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B6" w:rsidRPr="00B46EBE" w:rsidRDefault="008769B6" w:rsidP="008769B6">
      <w:pP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8769B6" w:rsidRPr="00B46EBE" w:rsidRDefault="008769B6" w:rsidP="008769B6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8769B6" w:rsidRPr="00B46EBE" w:rsidRDefault="008769B6" w:rsidP="008769B6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8769B6" w:rsidRPr="00B46EBE" w:rsidRDefault="008769B6" w:rsidP="008769B6">
      <w:pPr>
        <w:pBdr>
          <w:bottom w:val="single" w:sz="12" w:space="0" w:color="auto"/>
        </w:pBdr>
        <w:tabs>
          <w:tab w:val="left" w:pos="3178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769B6" w:rsidRPr="00B46EBE" w:rsidRDefault="008769B6" w:rsidP="008769B6">
      <w:pPr>
        <w:tabs>
          <w:tab w:val="left" w:pos="3178"/>
        </w:tabs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8769B6" w:rsidRPr="00B50794" w:rsidRDefault="008769B6" w:rsidP="008769B6">
      <w:pPr>
        <w:tabs>
          <w:tab w:val="left" w:pos="3178"/>
        </w:tabs>
        <w:jc w:val="center"/>
        <w:rPr>
          <w:rFonts w:eastAsia="Calibri"/>
          <w:b/>
          <w:bCs/>
          <w:lang w:eastAsia="en-US"/>
        </w:rPr>
      </w:pPr>
    </w:p>
    <w:p w:rsidR="008769B6" w:rsidRPr="00B46EBE" w:rsidRDefault="008769B6" w:rsidP="008769B6">
      <w:pPr>
        <w:tabs>
          <w:tab w:val="left" w:pos="3178"/>
        </w:tabs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8769B6" w:rsidRPr="00B46EBE" w:rsidRDefault="008769B6" w:rsidP="008769B6">
      <w:pPr>
        <w:tabs>
          <w:tab w:val="left" w:pos="3178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1705</w:t>
      </w:r>
    </w:p>
    <w:p w:rsidR="008769B6" w:rsidRDefault="008769B6" w:rsidP="008769B6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8769B6" w:rsidRDefault="008769B6" w:rsidP="008769B6">
      <w:pPr>
        <w:tabs>
          <w:tab w:val="left" w:pos="3178"/>
        </w:tabs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сельского поселения </w:t>
      </w:r>
      <w:proofErr w:type="spellStart"/>
      <w:r>
        <w:rPr>
          <w:b/>
          <w:bCs/>
          <w:sz w:val="28"/>
          <w:szCs w:val="28"/>
        </w:rPr>
        <w:t>Хилково</w:t>
      </w:r>
      <w:proofErr w:type="spellEnd"/>
      <w:r>
        <w:rPr>
          <w:b/>
          <w:bCs/>
          <w:sz w:val="28"/>
          <w:szCs w:val="28"/>
        </w:rPr>
        <w:t xml:space="preserve"> муниципального района Красноярский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10,</w:t>
      </w:r>
    </w:p>
    <w:p w:rsidR="008769B6" w:rsidRDefault="008769B6" w:rsidP="008769B6">
      <w:pPr>
        <w:tabs>
          <w:tab w:val="left" w:pos="3178"/>
        </w:tabs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Айтынова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Коттогали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Тулугалиевича</w:t>
      </w:r>
      <w:proofErr w:type="spellEnd"/>
    </w:p>
    <w:p w:rsidR="008769B6" w:rsidRDefault="008769B6" w:rsidP="008769B6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8769B6" w:rsidRPr="007F1C72" w:rsidRDefault="008769B6" w:rsidP="008769B6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10</w:t>
      </w:r>
      <w:r w:rsidRPr="007F1C72">
        <w:rPr>
          <w:sz w:val="28"/>
          <w:szCs w:val="28"/>
        </w:rPr>
        <w:t xml:space="preserve"> РЕШИЛА: </w:t>
      </w:r>
    </w:p>
    <w:p w:rsidR="008769B6" w:rsidRPr="00E259F9" w:rsidRDefault="008769B6" w:rsidP="008769B6">
      <w:pPr>
        <w:tabs>
          <w:tab w:val="left" w:pos="3178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 xml:space="preserve">сельского </w:t>
      </w:r>
      <w:r w:rsidRPr="00BD3FA2">
        <w:rPr>
          <w:bCs/>
          <w:sz w:val="28"/>
          <w:szCs w:val="28"/>
        </w:rPr>
        <w:t xml:space="preserve">поселения </w:t>
      </w:r>
      <w:proofErr w:type="spellStart"/>
      <w:r>
        <w:rPr>
          <w:bCs/>
          <w:sz w:val="28"/>
          <w:szCs w:val="28"/>
        </w:rPr>
        <w:t>Хилково</w:t>
      </w:r>
      <w:proofErr w:type="spell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10</w:t>
      </w:r>
      <w:r w:rsidRPr="00C80B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8769B6">
        <w:rPr>
          <w:bCs/>
          <w:sz w:val="28"/>
          <w:szCs w:val="28"/>
        </w:rPr>
        <w:t>Айтынова</w:t>
      </w:r>
      <w:proofErr w:type="spellEnd"/>
      <w:r w:rsidRPr="008769B6">
        <w:rPr>
          <w:bCs/>
          <w:sz w:val="28"/>
          <w:szCs w:val="28"/>
        </w:rPr>
        <w:t xml:space="preserve"> </w:t>
      </w:r>
      <w:proofErr w:type="spellStart"/>
      <w:r w:rsidRPr="008769B6">
        <w:rPr>
          <w:bCs/>
          <w:sz w:val="28"/>
          <w:szCs w:val="28"/>
        </w:rPr>
        <w:t>Коттогали</w:t>
      </w:r>
      <w:proofErr w:type="spellEnd"/>
      <w:r w:rsidRPr="008769B6">
        <w:rPr>
          <w:bCs/>
          <w:sz w:val="28"/>
          <w:szCs w:val="28"/>
        </w:rPr>
        <w:t xml:space="preserve"> </w:t>
      </w:r>
      <w:proofErr w:type="spellStart"/>
      <w:r w:rsidRPr="008769B6">
        <w:rPr>
          <w:bCs/>
          <w:sz w:val="28"/>
          <w:szCs w:val="28"/>
        </w:rPr>
        <w:t>Тулугалиевича</w:t>
      </w:r>
      <w:proofErr w:type="spellEnd"/>
      <w:r w:rsidRPr="00E259F9">
        <w:rPr>
          <w:bCs/>
          <w:sz w:val="28"/>
          <w:szCs w:val="28"/>
        </w:rPr>
        <w:t>.</w:t>
      </w:r>
    </w:p>
    <w:p w:rsidR="008769B6" w:rsidRPr="007F1C72" w:rsidRDefault="008769B6" w:rsidP="008769B6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proofErr w:type="spellStart"/>
      <w:r>
        <w:rPr>
          <w:bCs/>
          <w:sz w:val="28"/>
          <w:szCs w:val="28"/>
        </w:rPr>
        <w:t>Хилково</w:t>
      </w:r>
      <w:proofErr w:type="spell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10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сельского</w:t>
      </w:r>
      <w:r w:rsidRPr="00BD3FA2">
        <w:rPr>
          <w:bCs/>
          <w:sz w:val="28"/>
          <w:szCs w:val="28"/>
        </w:rPr>
        <w:t xml:space="preserve"> поселения </w:t>
      </w:r>
      <w:proofErr w:type="spellStart"/>
      <w:r>
        <w:rPr>
          <w:bCs/>
          <w:sz w:val="28"/>
          <w:szCs w:val="28"/>
        </w:rPr>
        <w:t>Хилково</w:t>
      </w:r>
      <w:proofErr w:type="spell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8769B6" w:rsidRPr="007F1C72" w:rsidRDefault="008769B6" w:rsidP="008769B6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8769B6" w:rsidRPr="007F1C72" w:rsidRDefault="008769B6" w:rsidP="008769B6">
      <w:pPr>
        <w:tabs>
          <w:tab w:val="left" w:pos="3178"/>
        </w:tabs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8769B6" w:rsidRPr="00124929" w:rsidTr="007A1E35">
        <w:tc>
          <w:tcPr>
            <w:tcW w:w="3794" w:type="dxa"/>
            <w:shd w:val="clear" w:color="auto" w:fill="auto"/>
          </w:tcPr>
          <w:p w:rsidR="008769B6" w:rsidRPr="00BD3FA2" w:rsidRDefault="008769B6" w:rsidP="007A1E35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8769B6" w:rsidRPr="00BD3FA2" w:rsidRDefault="008769B6" w:rsidP="007A1E35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8769B6" w:rsidRPr="00BD3FA2" w:rsidRDefault="008769B6" w:rsidP="007A1E35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8769B6" w:rsidRPr="00BD3FA2" w:rsidRDefault="008769B6" w:rsidP="007A1E35">
            <w:pPr>
              <w:tabs>
                <w:tab w:val="left" w:pos="3178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8769B6" w:rsidRPr="00124929" w:rsidTr="007A1E35">
        <w:trPr>
          <w:trHeight w:val="108"/>
        </w:trPr>
        <w:tc>
          <w:tcPr>
            <w:tcW w:w="3794" w:type="dxa"/>
            <w:shd w:val="clear" w:color="auto" w:fill="auto"/>
          </w:tcPr>
          <w:p w:rsidR="008769B6" w:rsidRPr="00BD3FA2" w:rsidRDefault="008769B6" w:rsidP="007A1E35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8769B6" w:rsidRPr="00BD3FA2" w:rsidRDefault="008769B6" w:rsidP="007A1E35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8769B6" w:rsidRPr="00BD3FA2" w:rsidRDefault="008769B6" w:rsidP="007A1E35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8769B6" w:rsidRDefault="008769B6" w:rsidP="008769B6"/>
    <w:sectPr w:rsidR="008769B6" w:rsidSect="00B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9B6"/>
    <w:rsid w:val="004C7062"/>
    <w:rsid w:val="0087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2020-09-24T08:15:00Z</dcterms:created>
  <dcterms:modified xsi:type="dcterms:W3CDTF">2020-09-24T08:16:00Z</dcterms:modified>
</cp:coreProperties>
</file>