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E3" w:rsidRPr="00B46EBE" w:rsidRDefault="00DD41E3" w:rsidP="00DD41E3">
      <w:pP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DD41E3" w:rsidRPr="00B46EBE" w:rsidRDefault="00DD41E3" w:rsidP="00DD41E3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DD41E3" w:rsidRPr="00B46EBE" w:rsidRDefault="00DD41E3" w:rsidP="00DD41E3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DD41E3" w:rsidRPr="00B46EBE" w:rsidRDefault="00DD41E3" w:rsidP="00DD41E3">
      <w:pPr>
        <w:pBdr>
          <w:bottom w:val="single" w:sz="12" w:space="0" w:color="auto"/>
        </w:pBdr>
        <w:tabs>
          <w:tab w:val="left" w:pos="3178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D41E3" w:rsidRPr="00B46EBE" w:rsidRDefault="00DD41E3" w:rsidP="00DD41E3">
      <w:pPr>
        <w:tabs>
          <w:tab w:val="left" w:pos="3178"/>
        </w:tabs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ул.Полевая,д.5А</w:t>
      </w:r>
    </w:p>
    <w:p w:rsidR="00DD41E3" w:rsidRPr="00B50794" w:rsidRDefault="00DD41E3" w:rsidP="00DD41E3">
      <w:pPr>
        <w:tabs>
          <w:tab w:val="left" w:pos="3178"/>
        </w:tabs>
        <w:jc w:val="center"/>
        <w:rPr>
          <w:rFonts w:eastAsia="Calibri"/>
          <w:b/>
          <w:bCs/>
          <w:lang w:eastAsia="en-US"/>
        </w:rPr>
      </w:pPr>
    </w:p>
    <w:p w:rsidR="00DD41E3" w:rsidRPr="00B46EBE" w:rsidRDefault="00DD41E3" w:rsidP="00DD41E3">
      <w:pPr>
        <w:tabs>
          <w:tab w:val="left" w:pos="3178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B46EBE">
        <w:rPr>
          <w:rFonts w:eastAsia="Calibri"/>
          <w:b/>
          <w:sz w:val="28"/>
          <w:szCs w:val="28"/>
          <w:lang w:eastAsia="en-US"/>
        </w:rPr>
        <w:t>Р Е Ш Е Н И Е</w:t>
      </w:r>
    </w:p>
    <w:p w:rsidR="00DD41E3" w:rsidRPr="00B46EBE" w:rsidRDefault="00DD41E3" w:rsidP="00DD41E3">
      <w:pPr>
        <w:tabs>
          <w:tab w:val="left" w:pos="3178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1688</w:t>
      </w:r>
    </w:p>
    <w:p w:rsidR="00DD41E3" w:rsidRDefault="00DD41E3" w:rsidP="00DD41E3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DD41E3" w:rsidRDefault="00DD41E3" w:rsidP="00DD41E3">
      <w:pPr>
        <w:tabs>
          <w:tab w:val="left" w:pos="3178"/>
        </w:tabs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>брания представителей сельского поселения Светлое Поле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10,</w:t>
      </w:r>
    </w:p>
    <w:p w:rsidR="00DD41E3" w:rsidRDefault="00DD41E3" w:rsidP="00DD41E3">
      <w:pPr>
        <w:tabs>
          <w:tab w:val="left" w:pos="317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Лютенкиной Людмилы Николаевны</w:t>
      </w:r>
    </w:p>
    <w:p w:rsidR="00DD41E3" w:rsidRDefault="00DD41E3" w:rsidP="00DD41E3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DD41E3" w:rsidRPr="007F1C72" w:rsidRDefault="00DD41E3" w:rsidP="00DD41E3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10</w:t>
      </w:r>
      <w:r w:rsidRPr="007F1C72">
        <w:rPr>
          <w:sz w:val="28"/>
          <w:szCs w:val="28"/>
        </w:rPr>
        <w:t xml:space="preserve"> РЕШИЛА: </w:t>
      </w:r>
    </w:p>
    <w:p w:rsidR="00DD41E3" w:rsidRPr="00C80B55" w:rsidRDefault="00DD41E3" w:rsidP="00DD41E3">
      <w:pPr>
        <w:tabs>
          <w:tab w:val="left" w:pos="317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сельского </w:t>
      </w:r>
      <w:r w:rsidRPr="00BD3FA2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Светлое Поле </w:t>
      </w:r>
      <w:r w:rsidRPr="00BD3FA2">
        <w:rPr>
          <w:bCs/>
          <w:sz w:val="28"/>
          <w:szCs w:val="28"/>
        </w:rPr>
        <w:t xml:space="preserve">муниципального района Красноярский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10</w:t>
      </w:r>
      <w:r w:rsidRPr="00C80B55">
        <w:rPr>
          <w:sz w:val="28"/>
          <w:szCs w:val="28"/>
        </w:rPr>
        <w:t>,</w:t>
      </w:r>
      <w:r>
        <w:rPr>
          <w:sz w:val="28"/>
          <w:szCs w:val="28"/>
        </w:rPr>
        <w:t xml:space="preserve"> Лютенкину Людмилу Николаевну</w:t>
      </w:r>
      <w:r w:rsidRPr="00C80B55">
        <w:rPr>
          <w:bCs/>
          <w:sz w:val="28"/>
          <w:szCs w:val="28"/>
        </w:rPr>
        <w:t>.</w:t>
      </w:r>
    </w:p>
    <w:p w:rsidR="00DD41E3" w:rsidRPr="007F1C72" w:rsidRDefault="00DD41E3" w:rsidP="00DD41E3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Светлое Поле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10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Светлое Поле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DD41E3" w:rsidRPr="007F1C72" w:rsidRDefault="00DD41E3" w:rsidP="00DD41E3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DD41E3" w:rsidRPr="007F1C72" w:rsidRDefault="00DD41E3" w:rsidP="00DD41E3">
      <w:pPr>
        <w:tabs>
          <w:tab w:val="left" w:pos="3178"/>
        </w:tabs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DD41E3" w:rsidRPr="00124929" w:rsidTr="00212C3C">
        <w:tc>
          <w:tcPr>
            <w:tcW w:w="3794" w:type="dxa"/>
            <w:shd w:val="clear" w:color="auto" w:fill="auto"/>
          </w:tcPr>
          <w:p w:rsidR="00DD41E3" w:rsidRPr="00BD3FA2" w:rsidRDefault="00DD41E3" w:rsidP="00212C3C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DD41E3" w:rsidRPr="00BD3FA2" w:rsidRDefault="00DD41E3" w:rsidP="00212C3C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DD41E3" w:rsidRPr="00BD3FA2" w:rsidRDefault="00DD41E3" w:rsidP="00212C3C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DD41E3" w:rsidRPr="00BD3FA2" w:rsidRDefault="00DD41E3" w:rsidP="00212C3C">
            <w:pPr>
              <w:tabs>
                <w:tab w:val="left" w:pos="3178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DD41E3" w:rsidRPr="00124929" w:rsidTr="00212C3C">
        <w:trPr>
          <w:trHeight w:val="108"/>
        </w:trPr>
        <w:tc>
          <w:tcPr>
            <w:tcW w:w="3794" w:type="dxa"/>
            <w:shd w:val="clear" w:color="auto" w:fill="auto"/>
          </w:tcPr>
          <w:p w:rsidR="00DD41E3" w:rsidRPr="00BD3FA2" w:rsidRDefault="00DD41E3" w:rsidP="00212C3C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DD41E3" w:rsidRPr="00BD3FA2" w:rsidRDefault="00DD41E3" w:rsidP="00212C3C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DD41E3" w:rsidRPr="00BD3FA2" w:rsidRDefault="00DD41E3" w:rsidP="00212C3C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М.В.Курташкина</w:t>
            </w:r>
          </w:p>
        </w:tc>
      </w:tr>
    </w:tbl>
    <w:p w:rsidR="00DD41E3" w:rsidRDefault="00DD41E3" w:rsidP="00DD41E3"/>
    <w:p w:rsidR="009A434E" w:rsidRDefault="009A434E"/>
    <w:sectPr w:rsidR="009A434E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41E3"/>
    <w:rsid w:val="009A434E"/>
    <w:rsid w:val="00DD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2020-09-24T05:26:00Z</dcterms:created>
  <dcterms:modified xsi:type="dcterms:W3CDTF">2020-09-24T05:27:00Z</dcterms:modified>
</cp:coreProperties>
</file>