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B5" w:rsidRPr="00B46EBE" w:rsidRDefault="008F0DB5" w:rsidP="008F0DB5">
      <w:pP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8F0DB5" w:rsidRPr="00B46EBE" w:rsidRDefault="008F0DB5" w:rsidP="008F0DB5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8F0DB5" w:rsidRPr="00B46EBE" w:rsidRDefault="008F0DB5" w:rsidP="008F0DB5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8F0DB5" w:rsidRPr="00B46EBE" w:rsidRDefault="008F0DB5" w:rsidP="008F0DB5">
      <w:pPr>
        <w:pBdr>
          <w:bottom w:val="single" w:sz="12" w:space="0" w:color="auto"/>
        </w:pBdr>
        <w:tabs>
          <w:tab w:val="left" w:pos="3178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F0DB5" w:rsidRPr="00B46EBE" w:rsidRDefault="008F0DB5" w:rsidP="008F0DB5">
      <w:pPr>
        <w:tabs>
          <w:tab w:val="left" w:pos="3178"/>
        </w:tabs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8F0DB5" w:rsidRPr="00B50794" w:rsidRDefault="008F0DB5" w:rsidP="008F0DB5">
      <w:pPr>
        <w:tabs>
          <w:tab w:val="left" w:pos="3178"/>
        </w:tabs>
        <w:jc w:val="center"/>
        <w:rPr>
          <w:rFonts w:eastAsia="Calibri"/>
          <w:b/>
          <w:bCs/>
          <w:lang w:eastAsia="en-US"/>
        </w:rPr>
      </w:pPr>
    </w:p>
    <w:p w:rsidR="008F0DB5" w:rsidRPr="00B46EBE" w:rsidRDefault="008F0DB5" w:rsidP="008F0DB5">
      <w:pPr>
        <w:tabs>
          <w:tab w:val="left" w:pos="3178"/>
        </w:tabs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8F0DB5" w:rsidRPr="00B46EBE" w:rsidRDefault="008F0DB5" w:rsidP="008F0DB5">
      <w:pPr>
        <w:tabs>
          <w:tab w:val="left" w:pos="3178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1679</w:t>
      </w:r>
    </w:p>
    <w:p w:rsidR="008F0DB5" w:rsidRDefault="008F0DB5" w:rsidP="008F0DB5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8F0DB5" w:rsidRDefault="008F0DB5" w:rsidP="008F0DB5">
      <w:pPr>
        <w:tabs>
          <w:tab w:val="left" w:pos="3178"/>
        </w:tabs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сельского поселения Светлое Поле муниципального района </w:t>
      </w:r>
      <w:proofErr w:type="gramStart"/>
      <w:r>
        <w:rPr>
          <w:b/>
          <w:bCs/>
          <w:sz w:val="28"/>
          <w:szCs w:val="28"/>
        </w:rPr>
        <w:t>Красноярский</w:t>
      </w:r>
      <w:proofErr w:type="gramEnd"/>
      <w:r>
        <w:rPr>
          <w:b/>
          <w:bCs/>
          <w:sz w:val="28"/>
          <w:szCs w:val="28"/>
        </w:rPr>
        <w:t xml:space="preserve">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1,</w:t>
      </w:r>
    </w:p>
    <w:p w:rsidR="008F0DB5" w:rsidRDefault="008F0DB5" w:rsidP="008F0DB5">
      <w:pPr>
        <w:tabs>
          <w:tab w:val="left" w:pos="3178"/>
        </w:tabs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Будылевой</w:t>
      </w:r>
      <w:proofErr w:type="spellEnd"/>
      <w:r>
        <w:rPr>
          <w:b/>
          <w:bCs/>
          <w:sz w:val="28"/>
          <w:szCs w:val="28"/>
        </w:rPr>
        <w:t xml:space="preserve"> Наталии Владимировны</w:t>
      </w:r>
    </w:p>
    <w:p w:rsidR="008F0DB5" w:rsidRDefault="008F0DB5" w:rsidP="008F0DB5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8F0DB5" w:rsidRPr="007F1C72" w:rsidRDefault="008F0DB5" w:rsidP="008F0DB5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1</w:t>
      </w:r>
      <w:r w:rsidRPr="007F1C72">
        <w:rPr>
          <w:sz w:val="28"/>
          <w:szCs w:val="28"/>
        </w:rPr>
        <w:t xml:space="preserve"> РЕШИЛА: </w:t>
      </w:r>
    </w:p>
    <w:p w:rsidR="008F0DB5" w:rsidRPr="00C80B55" w:rsidRDefault="008F0DB5" w:rsidP="008F0DB5">
      <w:pPr>
        <w:tabs>
          <w:tab w:val="left" w:pos="3178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сельского </w:t>
      </w:r>
      <w:r w:rsidRPr="00BD3FA2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 xml:space="preserve">Светлое Поле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1</w:t>
      </w:r>
      <w:r w:rsidRPr="00C80B55">
        <w:rPr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Будылеву</w:t>
      </w:r>
      <w:proofErr w:type="spellEnd"/>
      <w:r>
        <w:rPr>
          <w:bCs/>
          <w:sz w:val="28"/>
          <w:szCs w:val="28"/>
        </w:rPr>
        <w:t xml:space="preserve"> Наталию Владимировну</w:t>
      </w:r>
      <w:r w:rsidRPr="00C80B55">
        <w:rPr>
          <w:bCs/>
          <w:sz w:val="28"/>
          <w:szCs w:val="28"/>
        </w:rPr>
        <w:t>.</w:t>
      </w:r>
    </w:p>
    <w:p w:rsidR="008F0DB5" w:rsidRPr="007F1C72" w:rsidRDefault="008F0DB5" w:rsidP="008F0DB5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Светлое Поле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1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Светлое Поле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8F0DB5" w:rsidRPr="007F1C72" w:rsidRDefault="008F0DB5" w:rsidP="008F0DB5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8F0DB5" w:rsidRPr="007F1C72" w:rsidRDefault="008F0DB5" w:rsidP="008F0DB5">
      <w:pPr>
        <w:tabs>
          <w:tab w:val="left" w:pos="3178"/>
        </w:tabs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8F0DB5" w:rsidRPr="00124929" w:rsidTr="00212C3C">
        <w:tc>
          <w:tcPr>
            <w:tcW w:w="3794" w:type="dxa"/>
            <w:shd w:val="clear" w:color="auto" w:fill="auto"/>
          </w:tcPr>
          <w:p w:rsidR="008F0DB5" w:rsidRPr="00BD3FA2" w:rsidRDefault="008F0DB5" w:rsidP="00212C3C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8F0DB5" w:rsidRPr="00BD3FA2" w:rsidRDefault="008F0DB5" w:rsidP="00212C3C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8F0DB5" w:rsidRPr="00BD3FA2" w:rsidRDefault="008F0DB5" w:rsidP="00212C3C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8F0DB5" w:rsidRPr="00BD3FA2" w:rsidRDefault="008F0DB5" w:rsidP="00212C3C">
            <w:pPr>
              <w:tabs>
                <w:tab w:val="left" w:pos="3178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8F0DB5" w:rsidRPr="00124929" w:rsidTr="00212C3C">
        <w:trPr>
          <w:trHeight w:val="108"/>
        </w:trPr>
        <w:tc>
          <w:tcPr>
            <w:tcW w:w="3794" w:type="dxa"/>
            <w:shd w:val="clear" w:color="auto" w:fill="auto"/>
          </w:tcPr>
          <w:p w:rsidR="008F0DB5" w:rsidRPr="00BD3FA2" w:rsidRDefault="008F0DB5" w:rsidP="00212C3C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8F0DB5" w:rsidRPr="00BD3FA2" w:rsidRDefault="008F0DB5" w:rsidP="00212C3C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8F0DB5" w:rsidRPr="00BD3FA2" w:rsidRDefault="008F0DB5" w:rsidP="00212C3C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8F0DB5" w:rsidRDefault="008F0DB5" w:rsidP="008F0DB5">
      <w:pPr>
        <w:tabs>
          <w:tab w:val="left" w:pos="3178"/>
        </w:tabs>
      </w:pPr>
    </w:p>
    <w:p w:rsidR="009A434E" w:rsidRDefault="009A434E"/>
    <w:sectPr w:rsidR="009A434E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DB5"/>
    <w:rsid w:val="00035E10"/>
    <w:rsid w:val="008F0DB5"/>
    <w:rsid w:val="009A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2020-09-24T05:15:00Z</dcterms:created>
  <dcterms:modified xsi:type="dcterms:W3CDTF">2020-09-24T05:30:00Z</dcterms:modified>
</cp:coreProperties>
</file>