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0" w:rsidRPr="00B46EBE" w:rsidRDefault="00182020" w:rsidP="00182020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82020" w:rsidRPr="00B46EBE" w:rsidRDefault="00182020" w:rsidP="0018202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82020" w:rsidRPr="00B46EBE" w:rsidRDefault="00182020" w:rsidP="0018202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82020" w:rsidRPr="00B46EBE" w:rsidRDefault="00182020" w:rsidP="00182020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82020" w:rsidRPr="00B46EBE" w:rsidRDefault="00182020" w:rsidP="00182020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82020" w:rsidRPr="00B50794" w:rsidRDefault="00182020" w:rsidP="00182020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182020" w:rsidRPr="00B46EBE" w:rsidRDefault="00182020" w:rsidP="00182020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82020" w:rsidRPr="00B46EBE" w:rsidRDefault="00182020" w:rsidP="00182020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1673</w:t>
      </w:r>
    </w:p>
    <w:p w:rsidR="00182020" w:rsidRDefault="00182020" w:rsidP="0018202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82020" w:rsidRDefault="00182020" w:rsidP="00182020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182020" w:rsidRDefault="00182020" w:rsidP="00182020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Кирясовой</w:t>
      </w:r>
      <w:proofErr w:type="spellEnd"/>
      <w:r>
        <w:rPr>
          <w:b/>
          <w:bCs/>
          <w:sz w:val="28"/>
          <w:szCs w:val="28"/>
        </w:rPr>
        <w:t xml:space="preserve"> Алевтины Петровны</w:t>
      </w:r>
    </w:p>
    <w:p w:rsidR="00182020" w:rsidRDefault="00182020" w:rsidP="0018202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82020" w:rsidRPr="007F1C72" w:rsidRDefault="00182020" w:rsidP="0018202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182020" w:rsidRPr="00C80B55" w:rsidRDefault="00182020" w:rsidP="00182020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Кирясову</w:t>
      </w:r>
      <w:proofErr w:type="spellEnd"/>
      <w:r>
        <w:rPr>
          <w:bCs/>
          <w:sz w:val="28"/>
          <w:szCs w:val="28"/>
        </w:rPr>
        <w:t xml:space="preserve"> Алевтину Петровну</w:t>
      </w:r>
      <w:r w:rsidRPr="00C80B55">
        <w:rPr>
          <w:bCs/>
          <w:sz w:val="28"/>
          <w:szCs w:val="28"/>
        </w:rPr>
        <w:t>.</w:t>
      </w:r>
    </w:p>
    <w:p w:rsidR="00182020" w:rsidRPr="007F1C72" w:rsidRDefault="00182020" w:rsidP="0018202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82020" w:rsidRPr="007F1C72" w:rsidRDefault="00182020" w:rsidP="0018202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82020" w:rsidRPr="007F1C72" w:rsidRDefault="00182020" w:rsidP="00182020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82020" w:rsidRPr="00124929" w:rsidTr="00713323">
        <w:tc>
          <w:tcPr>
            <w:tcW w:w="3794" w:type="dxa"/>
            <w:shd w:val="clear" w:color="auto" w:fill="auto"/>
          </w:tcPr>
          <w:p w:rsidR="00182020" w:rsidRPr="00BD3FA2" w:rsidRDefault="00182020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82020" w:rsidRPr="00BD3FA2" w:rsidRDefault="00182020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82020" w:rsidRPr="00BD3FA2" w:rsidRDefault="00182020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82020" w:rsidRPr="00BD3FA2" w:rsidRDefault="00182020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82020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182020" w:rsidRPr="00BD3FA2" w:rsidRDefault="00182020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82020" w:rsidRPr="00BD3FA2" w:rsidRDefault="00182020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82020" w:rsidRPr="00BD3FA2" w:rsidRDefault="00182020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82020" w:rsidRDefault="00182020" w:rsidP="00182020">
      <w:pPr>
        <w:tabs>
          <w:tab w:val="left" w:pos="3178"/>
        </w:tabs>
      </w:pPr>
    </w:p>
    <w:sectPr w:rsidR="00182020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20"/>
    <w:rsid w:val="00182020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2020-09-24T05:06:00Z</dcterms:created>
  <dcterms:modified xsi:type="dcterms:W3CDTF">2020-09-24T05:14:00Z</dcterms:modified>
</cp:coreProperties>
</file>