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78" w:rsidRPr="00B46EBE" w:rsidRDefault="00165378" w:rsidP="00165378">
      <w:pP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165378" w:rsidRPr="00B46EBE" w:rsidRDefault="00165378" w:rsidP="00165378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165378" w:rsidRPr="00B46EBE" w:rsidRDefault="00165378" w:rsidP="00165378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165378" w:rsidRPr="00B46EBE" w:rsidRDefault="00165378" w:rsidP="00165378">
      <w:pPr>
        <w:pBdr>
          <w:bottom w:val="single" w:sz="12" w:space="0" w:color="auto"/>
        </w:pBdr>
        <w:tabs>
          <w:tab w:val="left" w:pos="3178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65378" w:rsidRPr="00B46EBE" w:rsidRDefault="00165378" w:rsidP="00165378">
      <w:pPr>
        <w:tabs>
          <w:tab w:val="left" w:pos="3178"/>
        </w:tabs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165378" w:rsidRPr="00B50794" w:rsidRDefault="00165378" w:rsidP="00165378">
      <w:pPr>
        <w:tabs>
          <w:tab w:val="left" w:pos="3178"/>
        </w:tabs>
        <w:jc w:val="center"/>
        <w:rPr>
          <w:rFonts w:eastAsia="Calibri"/>
          <w:b/>
          <w:bCs/>
          <w:lang w:eastAsia="en-US"/>
        </w:rPr>
      </w:pPr>
    </w:p>
    <w:p w:rsidR="00165378" w:rsidRPr="00B46EBE" w:rsidRDefault="00165378" w:rsidP="00165378">
      <w:pPr>
        <w:tabs>
          <w:tab w:val="left" w:pos="3178"/>
        </w:tabs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165378" w:rsidRPr="00B46EBE" w:rsidRDefault="00165378" w:rsidP="00165378">
      <w:pPr>
        <w:tabs>
          <w:tab w:val="left" w:pos="3178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>1665</w:t>
      </w:r>
    </w:p>
    <w:p w:rsidR="00165378" w:rsidRDefault="00165378" w:rsidP="00165378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165378" w:rsidRDefault="00165378" w:rsidP="00165378">
      <w:pPr>
        <w:tabs>
          <w:tab w:val="left" w:pos="3178"/>
        </w:tabs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городского поселения Новосемейкино муниципального района </w:t>
      </w:r>
      <w:proofErr w:type="gramStart"/>
      <w:r>
        <w:rPr>
          <w:b/>
          <w:bCs/>
          <w:sz w:val="28"/>
          <w:szCs w:val="28"/>
        </w:rPr>
        <w:t>Красноярский</w:t>
      </w:r>
      <w:proofErr w:type="gramEnd"/>
      <w:r>
        <w:rPr>
          <w:b/>
          <w:bCs/>
          <w:sz w:val="28"/>
          <w:szCs w:val="28"/>
        </w:rPr>
        <w:t xml:space="preserve">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12,</w:t>
      </w:r>
    </w:p>
    <w:p w:rsidR="00165378" w:rsidRDefault="00165378" w:rsidP="00165378">
      <w:pPr>
        <w:tabs>
          <w:tab w:val="left" w:pos="317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Рязановой Лидии Павловны</w:t>
      </w:r>
    </w:p>
    <w:p w:rsidR="00165378" w:rsidRDefault="00165378" w:rsidP="00165378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165378" w:rsidRPr="007F1C72" w:rsidRDefault="00165378" w:rsidP="00165378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12</w:t>
      </w:r>
      <w:r w:rsidRPr="007F1C72">
        <w:rPr>
          <w:sz w:val="28"/>
          <w:szCs w:val="28"/>
        </w:rPr>
        <w:t xml:space="preserve"> РЕШИЛА: </w:t>
      </w:r>
    </w:p>
    <w:p w:rsidR="00165378" w:rsidRPr="00C80B55" w:rsidRDefault="00165378" w:rsidP="00165378">
      <w:pPr>
        <w:tabs>
          <w:tab w:val="left" w:pos="3178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 xml:space="preserve">городского </w:t>
      </w:r>
      <w:r w:rsidRPr="00BD3FA2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 xml:space="preserve">Новосемейкино </w:t>
      </w:r>
      <w:r w:rsidRPr="00BD3FA2">
        <w:rPr>
          <w:bCs/>
          <w:sz w:val="28"/>
          <w:szCs w:val="28"/>
        </w:rPr>
        <w:t xml:space="preserve">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</w:t>
      </w:r>
      <w:r w:rsidRPr="00C80B55">
        <w:rPr>
          <w:bCs/>
          <w:sz w:val="28"/>
          <w:szCs w:val="28"/>
        </w:rPr>
        <w:t>четвертого созыва</w:t>
      </w:r>
      <w:r w:rsidRPr="00C80B55">
        <w:rPr>
          <w:sz w:val="28"/>
          <w:szCs w:val="28"/>
        </w:rPr>
        <w:t xml:space="preserve">, избранного по одномандатному избирательному округу № </w:t>
      </w:r>
      <w:r>
        <w:rPr>
          <w:sz w:val="28"/>
          <w:szCs w:val="28"/>
        </w:rPr>
        <w:t>12</w:t>
      </w:r>
      <w:r w:rsidRPr="00C80B55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Рязанову Лидии Павловну</w:t>
      </w:r>
      <w:r w:rsidRPr="00C80B55">
        <w:rPr>
          <w:bCs/>
          <w:sz w:val="28"/>
          <w:szCs w:val="28"/>
        </w:rPr>
        <w:t>.</w:t>
      </w:r>
    </w:p>
    <w:p w:rsidR="00165378" w:rsidRPr="007F1C72" w:rsidRDefault="00165378" w:rsidP="00165378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городского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Новосемейкино </w:t>
      </w:r>
      <w:r w:rsidRPr="00BD3FA2">
        <w:rPr>
          <w:bCs/>
          <w:sz w:val="28"/>
          <w:szCs w:val="28"/>
        </w:rPr>
        <w:t xml:space="preserve">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12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городского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Новосемейкино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165378" w:rsidRPr="007F1C72" w:rsidRDefault="00165378" w:rsidP="00165378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165378" w:rsidRPr="007F1C72" w:rsidRDefault="00165378" w:rsidP="00165378">
      <w:pPr>
        <w:tabs>
          <w:tab w:val="left" w:pos="3178"/>
        </w:tabs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165378" w:rsidRPr="00124929" w:rsidTr="00407506">
        <w:tc>
          <w:tcPr>
            <w:tcW w:w="3794" w:type="dxa"/>
            <w:shd w:val="clear" w:color="auto" w:fill="auto"/>
          </w:tcPr>
          <w:p w:rsidR="00165378" w:rsidRPr="00BD3FA2" w:rsidRDefault="00165378" w:rsidP="00165378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165378" w:rsidRPr="00BD3FA2" w:rsidRDefault="00165378" w:rsidP="00165378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165378" w:rsidRPr="00BD3FA2" w:rsidRDefault="00165378" w:rsidP="00165378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165378" w:rsidRPr="00BD3FA2" w:rsidRDefault="00165378" w:rsidP="00165378">
            <w:pPr>
              <w:tabs>
                <w:tab w:val="left" w:pos="3178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165378" w:rsidRPr="00124929" w:rsidTr="00407506">
        <w:trPr>
          <w:trHeight w:val="108"/>
        </w:trPr>
        <w:tc>
          <w:tcPr>
            <w:tcW w:w="3794" w:type="dxa"/>
            <w:shd w:val="clear" w:color="auto" w:fill="auto"/>
          </w:tcPr>
          <w:p w:rsidR="00165378" w:rsidRPr="00BD3FA2" w:rsidRDefault="00165378" w:rsidP="00165378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165378" w:rsidRPr="00BD3FA2" w:rsidRDefault="00165378" w:rsidP="00165378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165378" w:rsidRPr="00BD3FA2" w:rsidRDefault="00165378" w:rsidP="00165378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165378" w:rsidRDefault="00165378" w:rsidP="00165378">
      <w:pPr>
        <w:tabs>
          <w:tab w:val="left" w:pos="3178"/>
        </w:tabs>
      </w:pPr>
    </w:p>
    <w:sectPr w:rsidR="00165378" w:rsidSect="00B9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378"/>
    <w:rsid w:val="00165378"/>
    <w:rsid w:val="0041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2020-09-23T18:03:00Z</dcterms:created>
  <dcterms:modified xsi:type="dcterms:W3CDTF">2020-09-23T18:08:00Z</dcterms:modified>
</cp:coreProperties>
</file>