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05" w:rsidRPr="00B46EBE" w:rsidRDefault="00990605" w:rsidP="00990605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990605" w:rsidRPr="00B46EBE" w:rsidRDefault="00990605" w:rsidP="00990605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990605" w:rsidRPr="00B46EBE" w:rsidRDefault="00990605" w:rsidP="00990605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990605" w:rsidRPr="00B46EBE" w:rsidRDefault="00990605" w:rsidP="00990605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90605" w:rsidRPr="00B46EBE" w:rsidRDefault="00990605" w:rsidP="00990605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990605" w:rsidRPr="00B50794" w:rsidRDefault="00990605" w:rsidP="00990605">
      <w:pPr>
        <w:jc w:val="center"/>
        <w:rPr>
          <w:rFonts w:eastAsia="Calibri"/>
          <w:b/>
          <w:bCs/>
          <w:lang w:eastAsia="en-US"/>
        </w:rPr>
      </w:pPr>
    </w:p>
    <w:p w:rsidR="00990605" w:rsidRPr="00B46EBE" w:rsidRDefault="00990605" w:rsidP="00990605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990605" w:rsidRPr="00B46EBE" w:rsidRDefault="00990605" w:rsidP="00990605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>№ 1</w:t>
      </w:r>
      <w:r>
        <w:rPr>
          <w:rFonts w:eastAsia="Calibri"/>
          <w:bCs/>
          <w:sz w:val="28"/>
          <w:szCs w:val="28"/>
          <w:lang w:eastAsia="en-US"/>
        </w:rPr>
        <w:t>622</w:t>
      </w:r>
    </w:p>
    <w:p w:rsidR="00990605" w:rsidRDefault="00990605" w:rsidP="00990605">
      <w:pPr>
        <w:ind w:firstLine="708"/>
        <w:jc w:val="center"/>
        <w:rPr>
          <w:b/>
          <w:bCs/>
          <w:sz w:val="28"/>
          <w:szCs w:val="28"/>
        </w:rPr>
      </w:pPr>
    </w:p>
    <w:p w:rsidR="00990605" w:rsidRDefault="00990605" w:rsidP="00990605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gramStart"/>
      <w:r>
        <w:rPr>
          <w:b/>
          <w:bCs/>
          <w:sz w:val="28"/>
          <w:szCs w:val="28"/>
        </w:rPr>
        <w:t>Коммунарский</w:t>
      </w:r>
      <w:proofErr w:type="gram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3,</w:t>
      </w:r>
    </w:p>
    <w:p w:rsidR="00990605" w:rsidRDefault="00990605" w:rsidP="009906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Портновой Екатерины Ивановны</w:t>
      </w:r>
    </w:p>
    <w:p w:rsidR="00990605" w:rsidRDefault="00990605" w:rsidP="00990605">
      <w:pPr>
        <w:ind w:firstLine="708"/>
        <w:jc w:val="center"/>
        <w:rPr>
          <w:b/>
          <w:bCs/>
          <w:sz w:val="28"/>
          <w:szCs w:val="28"/>
        </w:rPr>
      </w:pPr>
    </w:p>
    <w:p w:rsidR="00990605" w:rsidRPr="007F1C72" w:rsidRDefault="00990605" w:rsidP="0099060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3</w:t>
      </w:r>
      <w:r w:rsidRPr="007F1C72">
        <w:rPr>
          <w:sz w:val="28"/>
          <w:szCs w:val="28"/>
        </w:rPr>
        <w:t xml:space="preserve"> РЕШИЛА: </w:t>
      </w:r>
    </w:p>
    <w:p w:rsidR="00990605" w:rsidRPr="00380954" w:rsidRDefault="00990605" w:rsidP="00990605">
      <w:pPr>
        <w:ind w:firstLine="567"/>
        <w:jc w:val="both"/>
        <w:rPr>
          <w:b/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Коммунарский</w:t>
      </w:r>
      <w:proofErr w:type="gramEnd"/>
      <w:r w:rsidRPr="00BD3FA2">
        <w:rPr>
          <w:bCs/>
          <w:sz w:val="28"/>
          <w:szCs w:val="28"/>
        </w:rPr>
        <w:t xml:space="preserve"> 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избранного по одномандатному избирательному округу № 3, Портнову Екатерину Ивановну</w:t>
      </w:r>
      <w:r w:rsidRPr="00380954">
        <w:rPr>
          <w:bCs/>
          <w:sz w:val="28"/>
          <w:szCs w:val="28"/>
        </w:rPr>
        <w:t>.</w:t>
      </w:r>
    </w:p>
    <w:p w:rsidR="00990605" w:rsidRPr="007F1C72" w:rsidRDefault="00990605" w:rsidP="009906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Коммунарский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3,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Волжский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990605" w:rsidRPr="007F1C72" w:rsidRDefault="00990605" w:rsidP="00990605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990605" w:rsidRPr="007F1C72" w:rsidRDefault="00990605" w:rsidP="00990605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990605" w:rsidRPr="00124929" w:rsidTr="00066D93">
        <w:tc>
          <w:tcPr>
            <w:tcW w:w="3794" w:type="dxa"/>
            <w:shd w:val="clear" w:color="auto" w:fill="auto"/>
          </w:tcPr>
          <w:p w:rsidR="00990605" w:rsidRPr="00BD3FA2" w:rsidRDefault="00990605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990605" w:rsidRPr="00BD3FA2" w:rsidRDefault="00990605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990605" w:rsidRPr="00BD3FA2" w:rsidRDefault="00990605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990605" w:rsidRPr="00BD3FA2" w:rsidRDefault="00990605" w:rsidP="00066D9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990605" w:rsidRPr="00124929" w:rsidTr="00066D93">
        <w:trPr>
          <w:trHeight w:val="108"/>
        </w:trPr>
        <w:tc>
          <w:tcPr>
            <w:tcW w:w="3794" w:type="dxa"/>
            <w:shd w:val="clear" w:color="auto" w:fill="auto"/>
          </w:tcPr>
          <w:p w:rsidR="00990605" w:rsidRPr="00BD3FA2" w:rsidRDefault="00990605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990605" w:rsidRPr="00BD3FA2" w:rsidRDefault="00990605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990605" w:rsidRPr="00BD3FA2" w:rsidRDefault="00990605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990605" w:rsidRPr="007F1C72" w:rsidRDefault="00990605" w:rsidP="00990605">
      <w:pPr>
        <w:rPr>
          <w:sz w:val="28"/>
          <w:szCs w:val="28"/>
        </w:rPr>
      </w:pPr>
    </w:p>
    <w:p w:rsidR="00990605" w:rsidRDefault="00990605" w:rsidP="00990605"/>
    <w:p w:rsidR="00B97DAC" w:rsidRDefault="00B97DAC"/>
    <w:sectPr w:rsidR="00B97DAC" w:rsidSect="001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605"/>
    <w:rsid w:val="00990605"/>
    <w:rsid w:val="00B9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2020-09-23T17:04:00Z</dcterms:created>
  <dcterms:modified xsi:type="dcterms:W3CDTF">2020-09-23T17:15:00Z</dcterms:modified>
</cp:coreProperties>
</file>