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1D" w:rsidRPr="00B46EBE" w:rsidRDefault="008F631D" w:rsidP="008F631D">
      <w:pP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8F631D" w:rsidRPr="00B46EBE" w:rsidRDefault="008F631D" w:rsidP="008F631D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8F631D" w:rsidRPr="00B46EBE" w:rsidRDefault="008F631D" w:rsidP="008F631D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8F631D" w:rsidRPr="00B46EBE" w:rsidRDefault="008F631D" w:rsidP="008F631D">
      <w:pPr>
        <w:pBdr>
          <w:bottom w:val="single" w:sz="12" w:space="0" w:color="auto"/>
        </w:pBd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F631D" w:rsidRPr="00B46EBE" w:rsidRDefault="008F631D" w:rsidP="008F631D">
      <w:pPr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8F631D" w:rsidRPr="00B50794" w:rsidRDefault="008F631D" w:rsidP="008F631D">
      <w:pPr>
        <w:jc w:val="center"/>
        <w:rPr>
          <w:rFonts w:eastAsia="Calibri"/>
          <w:b/>
          <w:bCs/>
          <w:lang w:eastAsia="en-US"/>
        </w:rPr>
      </w:pPr>
    </w:p>
    <w:p w:rsidR="008F631D" w:rsidRPr="00B46EBE" w:rsidRDefault="008F631D" w:rsidP="008F631D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8F631D" w:rsidRPr="00B46EBE" w:rsidRDefault="008F631D" w:rsidP="008F631D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>№ 1</w:t>
      </w:r>
      <w:r>
        <w:rPr>
          <w:rFonts w:eastAsia="Calibri"/>
          <w:bCs/>
          <w:sz w:val="28"/>
          <w:szCs w:val="28"/>
          <w:lang w:eastAsia="en-US"/>
        </w:rPr>
        <w:t>616</w:t>
      </w:r>
    </w:p>
    <w:p w:rsidR="008F631D" w:rsidRDefault="008F631D" w:rsidP="008F631D">
      <w:pPr>
        <w:ind w:firstLine="708"/>
        <w:jc w:val="center"/>
        <w:rPr>
          <w:b/>
          <w:bCs/>
          <w:sz w:val="28"/>
          <w:szCs w:val="28"/>
        </w:rPr>
      </w:pPr>
    </w:p>
    <w:p w:rsidR="008F631D" w:rsidRDefault="008F631D" w:rsidP="008F631D">
      <w:pPr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городского поселения </w:t>
      </w:r>
      <w:proofErr w:type="gramStart"/>
      <w:r>
        <w:rPr>
          <w:b/>
          <w:bCs/>
          <w:sz w:val="28"/>
          <w:szCs w:val="28"/>
        </w:rPr>
        <w:t>Волжский</w:t>
      </w:r>
      <w:proofErr w:type="gramEnd"/>
      <w:r>
        <w:rPr>
          <w:b/>
          <w:bCs/>
          <w:sz w:val="28"/>
          <w:szCs w:val="28"/>
        </w:rPr>
        <w:t xml:space="preserve"> муниципального района Красноярский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7,</w:t>
      </w:r>
    </w:p>
    <w:p w:rsidR="008F631D" w:rsidRDefault="008F631D" w:rsidP="008F631D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Итальевой</w:t>
      </w:r>
      <w:proofErr w:type="spellEnd"/>
      <w:r>
        <w:rPr>
          <w:b/>
          <w:bCs/>
          <w:sz w:val="28"/>
          <w:szCs w:val="28"/>
        </w:rPr>
        <w:t xml:space="preserve"> Надежды Николаевны</w:t>
      </w:r>
    </w:p>
    <w:p w:rsidR="008F631D" w:rsidRDefault="008F631D" w:rsidP="008F631D">
      <w:pPr>
        <w:ind w:firstLine="708"/>
        <w:jc w:val="center"/>
        <w:rPr>
          <w:b/>
          <w:bCs/>
          <w:sz w:val="28"/>
          <w:szCs w:val="28"/>
        </w:rPr>
      </w:pPr>
    </w:p>
    <w:p w:rsidR="008F631D" w:rsidRPr="007F1C72" w:rsidRDefault="008F631D" w:rsidP="008F631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7</w:t>
      </w:r>
      <w:r w:rsidRPr="007F1C72">
        <w:rPr>
          <w:sz w:val="28"/>
          <w:szCs w:val="28"/>
        </w:rPr>
        <w:t xml:space="preserve"> РЕШИЛА: </w:t>
      </w:r>
    </w:p>
    <w:p w:rsidR="008F631D" w:rsidRPr="00380954" w:rsidRDefault="008F631D" w:rsidP="008F631D">
      <w:pPr>
        <w:ind w:firstLine="567"/>
        <w:jc w:val="both"/>
        <w:rPr>
          <w:b/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городского</w:t>
      </w:r>
      <w:r w:rsidRPr="00BD3FA2">
        <w:rPr>
          <w:bCs/>
          <w:sz w:val="28"/>
          <w:szCs w:val="28"/>
        </w:rPr>
        <w:t xml:space="preserve"> поселения </w:t>
      </w:r>
      <w:proofErr w:type="gramStart"/>
      <w:r>
        <w:rPr>
          <w:bCs/>
          <w:sz w:val="28"/>
          <w:szCs w:val="28"/>
        </w:rPr>
        <w:t>Волжский</w:t>
      </w:r>
      <w:proofErr w:type="gramEnd"/>
      <w:r w:rsidRPr="00BD3FA2">
        <w:rPr>
          <w:bCs/>
          <w:sz w:val="28"/>
          <w:szCs w:val="28"/>
        </w:rPr>
        <w:t xml:space="preserve"> 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, избранного по одномандатному избирательному округу № 7, </w:t>
      </w:r>
      <w:proofErr w:type="spellStart"/>
      <w:r>
        <w:rPr>
          <w:sz w:val="28"/>
          <w:szCs w:val="28"/>
        </w:rPr>
        <w:t>Итальеву</w:t>
      </w:r>
      <w:proofErr w:type="spellEnd"/>
      <w:r>
        <w:rPr>
          <w:sz w:val="28"/>
          <w:szCs w:val="28"/>
        </w:rPr>
        <w:t xml:space="preserve"> Надежду Николаевну</w:t>
      </w:r>
      <w:r w:rsidRPr="00380954">
        <w:rPr>
          <w:bCs/>
          <w:sz w:val="28"/>
          <w:szCs w:val="28"/>
        </w:rPr>
        <w:t>.</w:t>
      </w:r>
    </w:p>
    <w:p w:rsidR="008F631D" w:rsidRPr="007F1C72" w:rsidRDefault="008F631D" w:rsidP="008F63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городского</w:t>
      </w:r>
      <w:r w:rsidRPr="00BD3FA2">
        <w:rPr>
          <w:bCs/>
          <w:sz w:val="28"/>
          <w:szCs w:val="28"/>
        </w:rPr>
        <w:t xml:space="preserve"> поселения </w:t>
      </w:r>
      <w:proofErr w:type="gramStart"/>
      <w:r>
        <w:rPr>
          <w:bCs/>
          <w:sz w:val="28"/>
          <w:szCs w:val="28"/>
        </w:rPr>
        <w:t>Волжский</w:t>
      </w:r>
      <w:proofErr w:type="gram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7,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городского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Волжский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8F631D" w:rsidRPr="007F1C72" w:rsidRDefault="008F631D" w:rsidP="008F631D">
      <w:pPr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8F631D" w:rsidRPr="007F1C72" w:rsidRDefault="008F631D" w:rsidP="008F631D">
      <w:pPr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8F631D" w:rsidRPr="00124929" w:rsidTr="00066D93">
        <w:tc>
          <w:tcPr>
            <w:tcW w:w="3794" w:type="dxa"/>
            <w:shd w:val="clear" w:color="auto" w:fill="auto"/>
          </w:tcPr>
          <w:p w:rsidR="008F631D" w:rsidRPr="00BD3FA2" w:rsidRDefault="008F631D" w:rsidP="00066D93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8F631D" w:rsidRPr="00BD3FA2" w:rsidRDefault="008F631D" w:rsidP="00066D93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8F631D" w:rsidRPr="00BD3FA2" w:rsidRDefault="008F631D" w:rsidP="00066D93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8F631D" w:rsidRPr="00BD3FA2" w:rsidRDefault="008F631D" w:rsidP="00066D93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8F631D" w:rsidRPr="00124929" w:rsidTr="00066D93">
        <w:trPr>
          <w:trHeight w:val="108"/>
        </w:trPr>
        <w:tc>
          <w:tcPr>
            <w:tcW w:w="3794" w:type="dxa"/>
            <w:shd w:val="clear" w:color="auto" w:fill="auto"/>
          </w:tcPr>
          <w:p w:rsidR="008F631D" w:rsidRPr="00BD3FA2" w:rsidRDefault="008F631D" w:rsidP="00066D93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8F631D" w:rsidRPr="00BD3FA2" w:rsidRDefault="008F631D" w:rsidP="00066D93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8F631D" w:rsidRPr="00BD3FA2" w:rsidRDefault="008F631D" w:rsidP="00066D93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8F631D" w:rsidRPr="007F1C72" w:rsidRDefault="008F631D" w:rsidP="008F631D">
      <w:pPr>
        <w:rPr>
          <w:sz w:val="28"/>
          <w:szCs w:val="28"/>
        </w:rPr>
      </w:pPr>
    </w:p>
    <w:p w:rsidR="008F631D" w:rsidRDefault="008F631D" w:rsidP="008F631D"/>
    <w:p w:rsidR="00B97DAC" w:rsidRDefault="00B97DAC"/>
    <w:sectPr w:rsidR="00B97DAC" w:rsidSect="001A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31D"/>
    <w:rsid w:val="008F631D"/>
    <w:rsid w:val="00B9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2020-09-23T16:54:00Z</dcterms:created>
  <dcterms:modified xsi:type="dcterms:W3CDTF">2020-09-23T17:00:00Z</dcterms:modified>
</cp:coreProperties>
</file>