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C" w:rsidRPr="00A8326C" w:rsidRDefault="0076615C" w:rsidP="0076615C">
      <w:pPr>
        <w:jc w:val="both"/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76615C" w:rsidRPr="00A8326C" w:rsidRDefault="0076615C" w:rsidP="0076615C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76615C" w:rsidRPr="00A8326C" w:rsidRDefault="0076615C" w:rsidP="0076615C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76615C" w:rsidRPr="00A8326C" w:rsidRDefault="0076615C" w:rsidP="0076615C">
      <w:pPr>
        <w:pBdr>
          <w:bottom w:val="single" w:sz="12" w:space="0" w:color="auto"/>
        </w:pBdr>
        <w:rPr>
          <w:b/>
          <w:bCs/>
        </w:rPr>
      </w:pPr>
    </w:p>
    <w:p w:rsidR="0076615C" w:rsidRPr="005A18BD" w:rsidRDefault="0076615C" w:rsidP="0076615C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76615C" w:rsidRPr="006F54EC" w:rsidRDefault="0076615C" w:rsidP="0076615C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76615C" w:rsidRPr="006F54EC" w:rsidRDefault="0076615C" w:rsidP="0076615C">
      <w:pPr>
        <w:rPr>
          <w:b/>
          <w:bCs/>
        </w:rPr>
      </w:pPr>
    </w:p>
    <w:p w:rsidR="0076615C" w:rsidRPr="00B94872" w:rsidRDefault="0076615C" w:rsidP="0076615C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№881</w:t>
      </w:r>
    </w:p>
    <w:p w:rsidR="0076615C" w:rsidRDefault="0076615C" w:rsidP="0076615C">
      <w:pPr>
        <w:rPr>
          <w:bCs/>
        </w:rPr>
      </w:pPr>
    </w:p>
    <w:p w:rsidR="0076615C" w:rsidRPr="000031DA" w:rsidRDefault="0076615C" w:rsidP="0076615C">
      <w:pPr>
        <w:pStyle w:val="11"/>
        <w:widowControl w:val="0"/>
        <w:outlineLvl w:val="0"/>
        <w:rPr>
          <w:i/>
          <w:sz w:val="28"/>
          <w:szCs w:val="28"/>
        </w:rPr>
      </w:pPr>
      <w:proofErr w:type="gramStart"/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заверении списка кандидатов в депутаты Собрания представителей сельского поселения 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  <w:proofErr w:type="gramEnd"/>
    </w:p>
    <w:p w:rsidR="0076615C" w:rsidRPr="00BE1740" w:rsidRDefault="0076615C" w:rsidP="0076615C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76615C" w:rsidRDefault="0076615C" w:rsidP="0076615C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Старая </w:t>
      </w:r>
      <w:proofErr w:type="spellStart"/>
      <w:r>
        <w:rPr>
          <w:b w:val="0"/>
          <w:sz w:val="28"/>
          <w:szCs w:val="28"/>
        </w:rPr>
        <w:t>Бинарадка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 для заверения списка кандидатов в депутаты Собрания представителей сельского поселения Старая </w:t>
      </w:r>
      <w:proofErr w:type="spellStart"/>
      <w:r>
        <w:rPr>
          <w:b w:val="0"/>
          <w:sz w:val="28"/>
          <w:szCs w:val="28"/>
        </w:rPr>
        <w:t>Бинарадка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Старая </w:t>
      </w:r>
      <w:proofErr w:type="spellStart"/>
      <w:r>
        <w:rPr>
          <w:b w:val="0"/>
          <w:sz w:val="28"/>
          <w:szCs w:val="28"/>
        </w:rPr>
        <w:t>Бинарадка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</w:t>
      </w:r>
      <w:proofErr w:type="gramEnd"/>
      <w:r>
        <w:rPr>
          <w:b w:val="0"/>
          <w:sz w:val="28"/>
          <w:szCs w:val="28"/>
        </w:rPr>
        <w:t xml:space="preserve">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Старая </w:t>
      </w:r>
      <w:proofErr w:type="spellStart"/>
      <w:r>
        <w:rPr>
          <w:b w:val="0"/>
          <w:sz w:val="28"/>
          <w:szCs w:val="28"/>
        </w:rPr>
        <w:t>Бинарадка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76615C" w:rsidRPr="00736935" w:rsidRDefault="0076615C" w:rsidP="0076615C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верить список кандидатов в депутаты Собрания представителей сельского поселения Старая </w:t>
      </w:r>
      <w:proofErr w:type="spellStart"/>
      <w:r>
        <w:rPr>
          <w:b w:val="0"/>
          <w:sz w:val="28"/>
          <w:szCs w:val="28"/>
        </w:rPr>
        <w:t>Бинарадка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Старая </w:t>
      </w:r>
      <w:proofErr w:type="spellStart"/>
      <w:r>
        <w:rPr>
          <w:b w:val="0"/>
          <w:sz w:val="28"/>
          <w:szCs w:val="28"/>
        </w:rPr>
        <w:t>Бинарадка</w:t>
      </w:r>
      <w:proofErr w:type="spellEnd"/>
      <w:r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lastRenderedPageBreak/>
        <w:t xml:space="preserve">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7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76615C" w:rsidRPr="008C70AE" w:rsidRDefault="0076615C" w:rsidP="0076615C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76615C" w:rsidRDefault="0076615C" w:rsidP="0076615C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76615C" w:rsidRDefault="0076615C" w:rsidP="0076615C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76615C" w:rsidRDefault="0076615C" w:rsidP="0076615C">
      <w:pPr>
        <w:autoSpaceDE w:val="0"/>
        <w:autoSpaceDN w:val="0"/>
        <w:adjustRightInd w:val="0"/>
        <w:ind w:right="-143" w:firstLine="851"/>
        <w:jc w:val="both"/>
      </w:pPr>
    </w:p>
    <w:p w:rsidR="0076615C" w:rsidRDefault="0076615C" w:rsidP="0076615C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76615C" w:rsidRDefault="0076615C" w:rsidP="0076615C">
      <w:pPr>
        <w:autoSpaceDE w:val="0"/>
        <w:autoSpaceDN w:val="0"/>
        <w:adjustRightInd w:val="0"/>
        <w:jc w:val="both"/>
      </w:pPr>
    </w:p>
    <w:p w:rsidR="0076615C" w:rsidRDefault="0076615C" w:rsidP="0076615C">
      <w:pPr>
        <w:autoSpaceDE w:val="0"/>
        <w:autoSpaceDN w:val="0"/>
        <w:adjustRightInd w:val="0"/>
        <w:jc w:val="both"/>
      </w:pPr>
    </w:p>
    <w:p w:rsidR="0076615C" w:rsidRPr="00C35D9E" w:rsidRDefault="0076615C" w:rsidP="007661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76615C" w:rsidRPr="00C35D9E" w:rsidRDefault="0076615C" w:rsidP="007661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15C" w:rsidRPr="00C35D9E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5C" w:rsidRDefault="0076615C" w:rsidP="0076615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15C" w:rsidRDefault="0076615C" w:rsidP="0076615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15C" w:rsidRDefault="0076615C" w:rsidP="0076615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76615C" w:rsidRPr="00C35D9E" w:rsidRDefault="0076615C" w:rsidP="0076615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Pr="00564B8C">
        <w:rPr>
          <w:rFonts w:ascii="Times New Roman" w:hAnsi="Times New Roman" w:cs="Times New Roman"/>
          <w:bCs/>
          <w:sz w:val="22"/>
          <w:szCs w:val="22"/>
        </w:rPr>
        <w:t xml:space="preserve">Старая </w:t>
      </w:r>
      <w:proofErr w:type="spellStart"/>
      <w:r w:rsidRPr="00564B8C">
        <w:rPr>
          <w:rFonts w:ascii="Times New Roman" w:hAnsi="Times New Roman" w:cs="Times New Roman"/>
          <w:bCs/>
          <w:sz w:val="22"/>
          <w:szCs w:val="22"/>
        </w:rPr>
        <w:t>Бинарадка</w:t>
      </w:r>
      <w:proofErr w:type="spellEnd"/>
      <w:r>
        <w:rPr>
          <w:bCs/>
          <w:sz w:val="28"/>
          <w:szCs w:val="28"/>
        </w:rPr>
        <w:t xml:space="preserve"> 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76615C" w:rsidRDefault="0076615C" w:rsidP="0076615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881</w:t>
      </w:r>
    </w:p>
    <w:p w:rsidR="0076615C" w:rsidRDefault="0076615C" w:rsidP="0076615C">
      <w:pPr>
        <w:pStyle w:val="11"/>
        <w:widowControl w:val="0"/>
        <w:outlineLvl w:val="0"/>
        <w:rPr>
          <w:sz w:val="28"/>
          <w:szCs w:val="28"/>
        </w:rPr>
      </w:pPr>
    </w:p>
    <w:p w:rsidR="0076615C" w:rsidRDefault="0076615C" w:rsidP="0076615C">
      <w:pPr>
        <w:rPr>
          <w:b/>
        </w:rPr>
      </w:pPr>
      <w:r>
        <w:rPr>
          <w:b/>
        </w:rPr>
        <w:t>СПИСОК КАНДИДАТОВ</w:t>
      </w:r>
    </w:p>
    <w:p w:rsidR="0076615C" w:rsidRPr="00F82248" w:rsidRDefault="0076615C" w:rsidP="0076615C">
      <w:pPr>
        <w:pStyle w:val="11"/>
        <w:widowControl w:val="0"/>
        <w:outlineLvl w:val="0"/>
        <w:rPr>
          <w:b w:val="0"/>
        </w:rPr>
      </w:pPr>
      <w:proofErr w:type="gramStart"/>
      <w:r>
        <w:rPr>
          <w:bCs/>
          <w:sz w:val="28"/>
          <w:szCs w:val="28"/>
        </w:rPr>
        <w:t xml:space="preserve">в депутаты Собрания представителей сельского поселения 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 муниципального района Красноярский Самарской области</w:t>
      </w:r>
      <w:proofErr w:type="gramEnd"/>
    </w:p>
    <w:p w:rsidR="0076615C" w:rsidRDefault="0076615C" w:rsidP="0076615C"/>
    <w:p w:rsidR="0076615C" w:rsidRDefault="0076615C" w:rsidP="0076615C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76615C" w:rsidRPr="00F456DA" w:rsidTr="0076615C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615C" w:rsidRPr="008E645D" w:rsidRDefault="0076615C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Карамышева Любовь Николаевна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615C" w:rsidRPr="008E645D" w:rsidRDefault="0076615C" w:rsidP="002757C2">
            <w:pPr>
              <w:rPr>
                <w:sz w:val="24"/>
                <w:szCs w:val="24"/>
              </w:rPr>
            </w:pPr>
          </w:p>
        </w:tc>
      </w:tr>
      <w:tr w:rsidR="0076615C" w:rsidTr="0076615C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76615C" w:rsidRPr="008E645D" w:rsidRDefault="0076615C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Tr="0076615C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76615C" w:rsidRDefault="0076615C" w:rsidP="0076615C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8441"/>
        <w:gridCol w:w="171"/>
      </w:tblGrid>
      <w:tr w:rsidR="0076615C" w:rsidRPr="00F456DA" w:rsidTr="0076615C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615C" w:rsidRPr="008E645D" w:rsidRDefault="0076615C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Коршиков</w:t>
            </w:r>
            <w:proofErr w:type="spellEnd"/>
            <w:r>
              <w:rPr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615C" w:rsidRPr="008E645D" w:rsidRDefault="0076615C" w:rsidP="002757C2">
            <w:pPr>
              <w:rPr>
                <w:sz w:val="24"/>
                <w:szCs w:val="24"/>
              </w:rPr>
            </w:pPr>
          </w:p>
        </w:tc>
      </w:tr>
      <w:tr w:rsidR="0076615C" w:rsidTr="0076615C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76615C" w:rsidRPr="008E645D" w:rsidRDefault="0076615C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Tr="0076615C">
        <w:tc>
          <w:tcPr>
            <w:tcW w:w="942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F456DA" w:rsidTr="0076615C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615C" w:rsidRDefault="0076615C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76615C" w:rsidRPr="008E645D" w:rsidRDefault="0076615C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Худякова Светлана Владимировна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615C" w:rsidRPr="008E645D" w:rsidRDefault="0076615C" w:rsidP="002757C2">
            <w:pPr>
              <w:rPr>
                <w:sz w:val="24"/>
                <w:szCs w:val="24"/>
              </w:rPr>
            </w:pPr>
          </w:p>
        </w:tc>
      </w:tr>
      <w:tr w:rsidR="0076615C" w:rsidTr="0076615C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76615C" w:rsidRPr="008E645D" w:rsidRDefault="0076615C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8E645D" w:rsidTr="0076615C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Default="0076615C" w:rsidP="002757C2">
            <w:pPr>
              <w:rPr>
                <w:rFonts w:eastAsia="Calibri"/>
                <w:b/>
                <w:bCs/>
              </w:rPr>
            </w:pPr>
          </w:p>
          <w:p w:rsidR="0076615C" w:rsidRPr="00E61807" w:rsidRDefault="0076615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76615C" w:rsidRPr="00E61807" w:rsidRDefault="0076615C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Кузьмина Татьяна Николаевна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8E645D" w:rsidTr="0076615C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E61807" w:rsidRDefault="0076615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8E645D" w:rsidTr="0076615C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Default="0076615C" w:rsidP="002757C2">
            <w:pPr>
              <w:rPr>
                <w:rFonts w:eastAsia="Calibri"/>
                <w:b/>
                <w:bCs/>
              </w:rPr>
            </w:pPr>
          </w:p>
          <w:p w:rsidR="0076615C" w:rsidRPr="00E61807" w:rsidRDefault="0076615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76615C" w:rsidRPr="00E61807" w:rsidRDefault="0076615C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Дудинская Любовь Ивановна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8E645D" w:rsidTr="0076615C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E61807" w:rsidRDefault="0076615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8E645D" w:rsidTr="0076615C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8E645D" w:rsidRDefault="0076615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615C" w:rsidRPr="00E61807" w:rsidTr="0076615C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Default="0076615C" w:rsidP="002757C2">
            <w:pPr>
              <w:rPr>
                <w:rFonts w:eastAsia="Calibri"/>
                <w:b/>
                <w:bCs/>
              </w:rPr>
            </w:pPr>
          </w:p>
          <w:p w:rsidR="0076615C" w:rsidRPr="00E61807" w:rsidRDefault="0076615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76615C" w:rsidRPr="00E61807" w:rsidRDefault="0076615C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Портынин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Василий Сергеевич 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76615C" w:rsidRPr="00E61807" w:rsidTr="0076615C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E61807" w:rsidRDefault="0076615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76615C" w:rsidRPr="00E61807" w:rsidTr="0076615C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Default="0076615C" w:rsidP="002757C2">
            <w:pPr>
              <w:rPr>
                <w:rFonts w:eastAsia="Calibri"/>
                <w:b/>
                <w:bCs/>
              </w:rPr>
            </w:pPr>
          </w:p>
          <w:p w:rsidR="0076615C" w:rsidRPr="00E61807" w:rsidRDefault="0076615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76615C" w:rsidRPr="00E61807" w:rsidRDefault="0076615C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Герасимов Игорь Анатольевич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76615C" w:rsidRPr="00E61807" w:rsidTr="0076615C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5C" w:rsidRPr="00E61807" w:rsidRDefault="0076615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15C"/>
    <w:rsid w:val="0076615C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15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66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76615C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cp:lastPrinted>2020-07-27T07:26:00Z</cp:lastPrinted>
  <dcterms:created xsi:type="dcterms:W3CDTF">2020-07-27T07:25:00Z</dcterms:created>
  <dcterms:modified xsi:type="dcterms:W3CDTF">2020-07-27T07:27:00Z</dcterms:modified>
</cp:coreProperties>
</file>