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88" w:rsidRPr="00A8326C" w:rsidRDefault="00446388" w:rsidP="00446388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446388" w:rsidRPr="00A8326C" w:rsidRDefault="00446388" w:rsidP="00446388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446388" w:rsidRPr="00A8326C" w:rsidRDefault="00446388" w:rsidP="00446388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446388" w:rsidRPr="00A8326C" w:rsidRDefault="00446388" w:rsidP="00446388">
      <w:pPr>
        <w:pBdr>
          <w:bottom w:val="single" w:sz="12" w:space="0" w:color="auto"/>
        </w:pBdr>
        <w:rPr>
          <w:b/>
          <w:bCs/>
        </w:rPr>
      </w:pPr>
    </w:p>
    <w:p w:rsidR="00446388" w:rsidRPr="005A18BD" w:rsidRDefault="00446388" w:rsidP="00446388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446388" w:rsidRPr="006F54EC" w:rsidRDefault="00446388" w:rsidP="00446388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446388" w:rsidRPr="006F54EC" w:rsidRDefault="00446388" w:rsidP="00446388">
      <w:pPr>
        <w:rPr>
          <w:b/>
          <w:bCs/>
        </w:rPr>
      </w:pPr>
    </w:p>
    <w:p w:rsidR="00446388" w:rsidRPr="00B94872" w:rsidRDefault="00446388" w:rsidP="00446388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№879</w:t>
      </w:r>
    </w:p>
    <w:p w:rsidR="00446388" w:rsidRDefault="00446388" w:rsidP="00446388">
      <w:pPr>
        <w:rPr>
          <w:bCs/>
        </w:rPr>
      </w:pPr>
    </w:p>
    <w:p w:rsidR="00446388" w:rsidRPr="000031DA" w:rsidRDefault="00446388" w:rsidP="00446388">
      <w:pPr>
        <w:pStyle w:val="11"/>
        <w:widowControl w:val="0"/>
        <w:outlineLvl w:val="0"/>
        <w:rPr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заверении списка кандидатов в депутаты Собрания представителей сельского поселения </w:t>
      </w:r>
      <w:proofErr w:type="gramStart"/>
      <w:r>
        <w:rPr>
          <w:bCs/>
          <w:sz w:val="28"/>
          <w:szCs w:val="28"/>
        </w:rPr>
        <w:t>Хорошенькое</w:t>
      </w:r>
      <w:proofErr w:type="gramEnd"/>
      <w:r>
        <w:rPr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Хорошенькое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446388" w:rsidRPr="00BE1740" w:rsidRDefault="00446388" w:rsidP="00446388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446388" w:rsidRDefault="00446388" w:rsidP="00446388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Хорошенькое муниципального района Красноярский Самарской области для заверения списка кандидатов в депутаты Собрания представителей сельского поселения Хорошенькое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сельского поселения Хорошенькое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 соответствие порядка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 органов муниципальных образований</w:t>
      </w:r>
      <w:proofErr w:type="gramEnd"/>
      <w:r>
        <w:rPr>
          <w:b w:val="0"/>
          <w:sz w:val="28"/>
          <w:szCs w:val="28"/>
        </w:rPr>
        <w:t xml:space="preserve">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proofErr w:type="gramStart"/>
      <w:r>
        <w:rPr>
          <w:b w:val="0"/>
          <w:sz w:val="28"/>
          <w:szCs w:val="28"/>
        </w:rPr>
        <w:t>Хорошенькое</w:t>
      </w:r>
      <w:proofErr w:type="gramEnd"/>
      <w:r>
        <w:rPr>
          <w:b w:val="0"/>
          <w:sz w:val="28"/>
          <w:szCs w:val="28"/>
        </w:rPr>
        <w:t xml:space="preserve"> муниципального района Красноярский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446388" w:rsidRPr="00736935" w:rsidRDefault="00446388" w:rsidP="00446388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сельского поселения Хорошенькое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Хорошенькое муниципального района </w:t>
      </w:r>
      <w:r>
        <w:rPr>
          <w:b w:val="0"/>
          <w:sz w:val="28"/>
          <w:szCs w:val="28"/>
        </w:rPr>
        <w:lastRenderedPageBreak/>
        <w:t xml:space="preserve">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10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446388" w:rsidRPr="008C70AE" w:rsidRDefault="00446388" w:rsidP="00446388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446388" w:rsidRDefault="00446388" w:rsidP="00446388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446388" w:rsidRDefault="00446388" w:rsidP="00446388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446388" w:rsidRDefault="00446388" w:rsidP="00446388">
      <w:pPr>
        <w:autoSpaceDE w:val="0"/>
        <w:autoSpaceDN w:val="0"/>
        <w:adjustRightInd w:val="0"/>
        <w:ind w:right="-143" w:firstLine="851"/>
        <w:jc w:val="both"/>
      </w:pPr>
    </w:p>
    <w:p w:rsidR="00446388" w:rsidRDefault="00446388" w:rsidP="00446388">
      <w:pPr>
        <w:autoSpaceDE w:val="0"/>
        <w:autoSpaceDN w:val="0"/>
        <w:adjustRightInd w:val="0"/>
        <w:ind w:right="-143" w:firstLine="851"/>
        <w:jc w:val="both"/>
      </w:pPr>
      <w:r>
        <w:t>Решение принято «23» июля 2020 года в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446388" w:rsidRDefault="00446388" w:rsidP="00446388">
      <w:pPr>
        <w:autoSpaceDE w:val="0"/>
        <w:autoSpaceDN w:val="0"/>
        <w:adjustRightInd w:val="0"/>
        <w:jc w:val="both"/>
      </w:pPr>
    </w:p>
    <w:p w:rsidR="00446388" w:rsidRDefault="00446388" w:rsidP="00446388">
      <w:pPr>
        <w:autoSpaceDE w:val="0"/>
        <w:autoSpaceDN w:val="0"/>
        <w:adjustRightInd w:val="0"/>
        <w:jc w:val="both"/>
      </w:pPr>
    </w:p>
    <w:p w:rsidR="00446388" w:rsidRPr="00C35D9E" w:rsidRDefault="00446388" w:rsidP="0044638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446388" w:rsidRPr="00C35D9E" w:rsidRDefault="00446388" w:rsidP="0044638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388" w:rsidRPr="00C35D9E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388" w:rsidRDefault="00446388" w:rsidP="00446388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6388" w:rsidRDefault="00446388" w:rsidP="00446388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6388" w:rsidRDefault="00446388" w:rsidP="00446388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6388" w:rsidRDefault="00446388" w:rsidP="00446388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3AA1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446388" w:rsidRPr="00C35D9E" w:rsidRDefault="00446388" w:rsidP="00446388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proofErr w:type="gramStart"/>
      <w:r w:rsidRPr="00350883">
        <w:rPr>
          <w:rFonts w:ascii="Times New Roman" w:hAnsi="Times New Roman" w:cs="Times New Roman"/>
          <w:sz w:val="22"/>
          <w:szCs w:val="22"/>
        </w:rPr>
        <w:t>Хорошенькое</w:t>
      </w:r>
      <w:proofErr w:type="gramEnd"/>
      <w:r>
        <w:rPr>
          <w:sz w:val="28"/>
          <w:szCs w:val="28"/>
        </w:rPr>
        <w:t xml:space="preserve">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Красноярский Самарской области </w:t>
      </w:r>
    </w:p>
    <w:p w:rsidR="00446388" w:rsidRDefault="00446388" w:rsidP="00446388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23.07.2020 № 879</w:t>
      </w:r>
    </w:p>
    <w:p w:rsidR="00446388" w:rsidRDefault="00446388" w:rsidP="00446388">
      <w:pPr>
        <w:pStyle w:val="11"/>
        <w:widowControl w:val="0"/>
        <w:outlineLvl w:val="0"/>
        <w:rPr>
          <w:sz w:val="28"/>
          <w:szCs w:val="28"/>
        </w:rPr>
      </w:pPr>
    </w:p>
    <w:p w:rsidR="00446388" w:rsidRDefault="00446388" w:rsidP="00446388">
      <w:pPr>
        <w:pStyle w:val="11"/>
        <w:widowControl w:val="0"/>
        <w:outlineLvl w:val="0"/>
        <w:rPr>
          <w:sz w:val="28"/>
          <w:szCs w:val="28"/>
        </w:rPr>
      </w:pPr>
    </w:p>
    <w:p w:rsidR="00446388" w:rsidRDefault="00446388" w:rsidP="00446388">
      <w:pPr>
        <w:rPr>
          <w:b/>
        </w:rPr>
      </w:pPr>
      <w:r>
        <w:rPr>
          <w:b/>
        </w:rPr>
        <w:t>СПИСОК КАНДИДАТОВ</w:t>
      </w:r>
    </w:p>
    <w:p w:rsidR="00446388" w:rsidRPr="00F82248" w:rsidRDefault="00446388" w:rsidP="00446388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 xml:space="preserve">в депутаты Собрания представителей сельского поселения </w:t>
      </w:r>
      <w:proofErr w:type="gramStart"/>
      <w:r>
        <w:rPr>
          <w:bCs/>
          <w:sz w:val="28"/>
          <w:szCs w:val="28"/>
        </w:rPr>
        <w:t>Хорошенькое</w:t>
      </w:r>
      <w:proofErr w:type="gramEnd"/>
      <w:r>
        <w:rPr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Хорошенькое муниципального района Красноярский Самарской области</w:t>
      </w:r>
    </w:p>
    <w:p w:rsidR="00446388" w:rsidRDefault="00446388" w:rsidP="00446388"/>
    <w:p w:rsidR="00446388" w:rsidRDefault="00446388" w:rsidP="00446388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446388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6388" w:rsidRPr="008E645D" w:rsidRDefault="00446388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Леонова Галина Александровна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6388" w:rsidRPr="008E645D" w:rsidRDefault="00446388" w:rsidP="002757C2">
            <w:pPr>
              <w:rPr>
                <w:sz w:val="24"/>
                <w:szCs w:val="24"/>
              </w:rPr>
            </w:pPr>
          </w:p>
        </w:tc>
      </w:tr>
      <w:tr w:rsidR="00446388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446388" w:rsidRPr="008E645D" w:rsidRDefault="00446388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8E645D" w:rsidRDefault="00446388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446388" w:rsidTr="002757C2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8E645D" w:rsidRDefault="00446388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8E645D" w:rsidRDefault="00446388" w:rsidP="002757C2">
            <w:pPr>
              <w:jc w:val="right"/>
              <w:rPr>
                <w:sz w:val="24"/>
                <w:szCs w:val="24"/>
              </w:rPr>
            </w:pPr>
          </w:p>
        </w:tc>
      </w:tr>
    </w:tbl>
    <w:p w:rsidR="00446388" w:rsidRDefault="00446388" w:rsidP="00446388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446388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6388" w:rsidRPr="008E645D" w:rsidRDefault="00446388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Любовь Александровна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6388" w:rsidRPr="008E645D" w:rsidRDefault="00446388" w:rsidP="002757C2">
            <w:pPr>
              <w:rPr>
                <w:sz w:val="24"/>
                <w:szCs w:val="24"/>
              </w:rPr>
            </w:pPr>
          </w:p>
        </w:tc>
      </w:tr>
      <w:tr w:rsidR="00446388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446388" w:rsidRPr="008E645D" w:rsidRDefault="00446388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8E645D" w:rsidRDefault="00446388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446388" w:rsidTr="002757C2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8E645D" w:rsidRDefault="00446388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8E645D" w:rsidRDefault="00446388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446388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6388" w:rsidRDefault="00446388" w:rsidP="002757C2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446388" w:rsidRPr="008E645D" w:rsidRDefault="00446388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Наталья Алексеевна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6388" w:rsidRPr="008E645D" w:rsidRDefault="00446388" w:rsidP="002757C2">
            <w:pPr>
              <w:rPr>
                <w:sz w:val="24"/>
                <w:szCs w:val="24"/>
              </w:rPr>
            </w:pPr>
          </w:p>
        </w:tc>
      </w:tr>
      <w:tr w:rsidR="00446388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446388" w:rsidRPr="008E645D" w:rsidRDefault="00446388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8E645D" w:rsidRDefault="00446388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446388" w:rsidRPr="008E645D" w:rsidTr="002757C2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Default="00446388" w:rsidP="002757C2">
            <w:pPr>
              <w:rPr>
                <w:rFonts w:eastAsia="Calibri"/>
                <w:b/>
                <w:bCs/>
              </w:rPr>
            </w:pPr>
          </w:p>
          <w:p w:rsidR="00446388" w:rsidRPr="00E61807" w:rsidRDefault="00446388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4</w:t>
            </w:r>
          </w:p>
          <w:p w:rsidR="00446388" w:rsidRPr="00E61807" w:rsidRDefault="00446388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Карягина Валентина Ивановна 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8E645D" w:rsidRDefault="00446388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446388" w:rsidRPr="008E645D" w:rsidTr="002757C2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E61807" w:rsidRDefault="00446388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8E645D" w:rsidRDefault="00446388" w:rsidP="002757C2">
            <w:pPr>
              <w:jc w:val="right"/>
              <w:rPr>
                <w:sz w:val="24"/>
                <w:szCs w:val="24"/>
              </w:rPr>
            </w:pPr>
          </w:p>
        </w:tc>
      </w:tr>
    </w:tbl>
    <w:p w:rsidR="00446388" w:rsidRDefault="00446388" w:rsidP="00446388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446388" w:rsidRPr="008E645D" w:rsidTr="002757C2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E61807" w:rsidRDefault="00446388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5</w:t>
            </w:r>
          </w:p>
          <w:p w:rsidR="00446388" w:rsidRPr="00E61807" w:rsidRDefault="00446388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Куняев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Роман Александрович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8E645D" w:rsidRDefault="00446388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446388" w:rsidRPr="008E645D" w:rsidTr="002757C2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E61807" w:rsidRDefault="00446388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8E645D" w:rsidRDefault="00446388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446388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Default="00446388" w:rsidP="002757C2">
            <w:pPr>
              <w:rPr>
                <w:rFonts w:eastAsia="Calibri"/>
                <w:b/>
                <w:bCs/>
              </w:rPr>
            </w:pPr>
          </w:p>
          <w:p w:rsidR="00446388" w:rsidRPr="00E61807" w:rsidRDefault="00446388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446388" w:rsidRPr="00E61807" w:rsidRDefault="00446388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Согоян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Жирайр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Дживанович</w:t>
            </w:r>
            <w:proofErr w:type="spellEnd"/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446388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E61807" w:rsidRDefault="00446388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446388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Default="00446388" w:rsidP="002757C2">
            <w:pPr>
              <w:rPr>
                <w:rFonts w:eastAsia="Calibri"/>
                <w:b/>
                <w:bCs/>
              </w:rPr>
            </w:pPr>
          </w:p>
          <w:p w:rsidR="00446388" w:rsidRPr="00E61807" w:rsidRDefault="00446388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446388" w:rsidRPr="00E61807" w:rsidRDefault="00446388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Борисов Александр Алексеевич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446388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E61807" w:rsidRDefault="00446388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446388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Default="00446388" w:rsidP="002757C2">
            <w:pPr>
              <w:rPr>
                <w:rFonts w:eastAsia="Calibri"/>
                <w:b/>
                <w:bCs/>
              </w:rPr>
            </w:pPr>
          </w:p>
          <w:p w:rsidR="00446388" w:rsidRPr="00E61807" w:rsidRDefault="00446388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446388" w:rsidRPr="00E61807" w:rsidRDefault="00446388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Энгельс Юрий Валерьевич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446388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E61807" w:rsidRDefault="00446388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446388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Default="00446388" w:rsidP="002757C2">
            <w:pPr>
              <w:rPr>
                <w:rFonts w:eastAsia="Calibri"/>
                <w:b/>
                <w:bCs/>
              </w:rPr>
            </w:pPr>
          </w:p>
          <w:p w:rsidR="00446388" w:rsidRPr="00E61807" w:rsidRDefault="00446388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446388" w:rsidRPr="00E61807" w:rsidRDefault="00446388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Жанбасаров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Жантас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Сапарович</w:t>
            </w:r>
            <w:proofErr w:type="spellEnd"/>
          </w:p>
        </w:tc>
      </w:tr>
      <w:tr w:rsidR="00446388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E61807" w:rsidRDefault="00446388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446388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Default="00446388" w:rsidP="002757C2">
            <w:pPr>
              <w:rPr>
                <w:rFonts w:eastAsia="Calibri"/>
                <w:b/>
                <w:bCs/>
              </w:rPr>
            </w:pPr>
          </w:p>
          <w:p w:rsidR="00446388" w:rsidRPr="00E61807" w:rsidRDefault="00446388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446388" w:rsidRPr="00E61807" w:rsidRDefault="00446388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Утепбергенова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Умут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Утижановна</w:t>
            </w:r>
            <w:proofErr w:type="spellEnd"/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446388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6388" w:rsidRPr="00E61807" w:rsidRDefault="00446388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</w:tbl>
    <w:p w:rsidR="00446388" w:rsidRDefault="00446388" w:rsidP="00446388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388"/>
    <w:rsid w:val="00446388"/>
    <w:rsid w:val="00CB48A5"/>
    <w:rsid w:val="00F1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38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46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446388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5404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cp:lastPrinted>2020-07-27T07:20:00Z</cp:lastPrinted>
  <dcterms:created xsi:type="dcterms:W3CDTF">2020-07-27T07:18:00Z</dcterms:created>
  <dcterms:modified xsi:type="dcterms:W3CDTF">2020-07-27T07:21:00Z</dcterms:modified>
</cp:coreProperties>
</file>