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82" w:rsidRPr="00A8326C" w:rsidRDefault="00616382" w:rsidP="00616382">
      <w:pPr>
        <w:rPr>
          <w:b/>
          <w:bCs/>
        </w:rPr>
      </w:pPr>
      <w:r w:rsidRPr="00A8326C">
        <w:rPr>
          <w:b/>
          <w:bCs/>
        </w:rPr>
        <w:t>ТЕРРИТОРИАЛЬНАЯ  ИЗБИРАТЕЛЬНАЯ  КОМИССИЯ</w:t>
      </w:r>
    </w:p>
    <w:p w:rsidR="00616382" w:rsidRPr="00A8326C" w:rsidRDefault="00616382" w:rsidP="00616382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КРАСНОЯРСК</w:t>
      </w:r>
      <w:r>
        <w:rPr>
          <w:b/>
          <w:bCs/>
        </w:rPr>
        <w:t>ОГО</w:t>
      </w:r>
      <w:r w:rsidRPr="00FA3068">
        <w:rPr>
          <w:b/>
          <w:bCs/>
        </w:rPr>
        <w:t xml:space="preserve"> </w:t>
      </w:r>
      <w:r w:rsidRPr="00A8326C">
        <w:rPr>
          <w:b/>
          <w:bCs/>
        </w:rPr>
        <w:t xml:space="preserve">РАЙОНА  </w:t>
      </w:r>
    </w:p>
    <w:p w:rsidR="00616382" w:rsidRPr="00A8326C" w:rsidRDefault="00616382" w:rsidP="00616382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САМАРСКОЙ ОБЛАСТИ</w:t>
      </w:r>
    </w:p>
    <w:p w:rsidR="00616382" w:rsidRPr="00A8326C" w:rsidRDefault="00616382" w:rsidP="00616382">
      <w:pPr>
        <w:pBdr>
          <w:bottom w:val="single" w:sz="12" w:space="0" w:color="auto"/>
        </w:pBdr>
        <w:rPr>
          <w:b/>
          <w:bCs/>
        </w:rPr>
      </w:pPr>
    </w:p>
    <w:p w:rsidR="00616382" w:rsidRPr="005A18BD" w:rsidRDefault="00616382" w:rsidP="00616382">
      <w:pPr>
        <w:rPr>
          <w:bCs/>
          <w:sz w:val="24"/>
          <w:szCs w:val="24"/>
        </w:rPr>
      </w:pPr>
      <w:r w:rsidRPr="005A18BD">
        <w:rPr>
          <w:bCs/>
          <w:sz w:val="24"/>
          <w:szCs w:val="24"/>
        </w:rPr>
        <w:t>446370, Самарская область, Красноярский район, с. Красный Яр, ул. Полевая,  5-А</w:t>
      </w:r>
    </w:p>
    <w:p w:rsidR="00616382" w:rsidRPr="006F54EC" w:rsidRDefault="00616382" w:rsidP="00616382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F54EC">
        <w:rPr>
          <w:rFonts w:ascii="Times New Roman" w:hAnsi="Times New Roman" w:cs="Times New Roman"/>
          <w:color w:val="auto"/>
        </w:rPr>
        <w:t>Р</w:t>
      </w:r>
      <w:proofErr w:type="gramEnd"/>
      <w:r w:rsidRPr="006F54EC">
        <w:rPr>
          <w:rFonts w:ascii="Times New Roman" w:hAnsi="Times New Roman" w:cs="Times New Roman"/>
          <w:color w:val="auto"/>
        </w:rPr>
        <w:t xml:space="preserve"> Е Ш Е Н И Е</w:t>
      </w:r>
    </w:p>
    <w:p w:rsidR="00616382" w:rsidRPr="006F54EC" w:rsidRDefault="00616382" w:rsidP="00616382">
      <w:pPr>
        <w:rPr>
          <w:b/>
          <w:bCs/>
        </w:rPr>
      </w:pPr>
    </w:p>
    <w:p w:rsidR="00616382" w:rsidRPr="00B94872" w:rsidRDefault="00616382" w:rsidP="00616382">
      <w:pPr>
        <w:rPr>
          <w:bCs/>
        </w:rPr>
      </w:pPr>
      <w:r>
        <w:rPr>
          <w:bCs/>
        </w:rPr>
        <w:t>о</w:t>
      </w:r>
      <w:r w:rsidRPr="00BD187C">
        <w:rPr>
          <w:bCs/>
        </w:rPr>
        <w:t>т</w:t>
      </w:r>
      <w:r>
        <w:rPr>
          <w:bCs/>
        </w:rPr>
        <w:t xml:space="preserve"> 23</w:t>
      </w:r>
      <w:r w:rsidRPr="00BD187C">
        <w:rPr>
          <w:bCs/>
        </w:rPr>
        <w:t>.0</w:t>
      </w:r>
      <w:r>
        <w:rPr>
          <w:bCs/>
        </w:rPr>
        <w:t>7</w:t>
      </w:r>
      <w:r w:rsidRPr="00BD187C">
        <w:rPr>
          <w:bCs/>
        </w:rPr>
        <w:t>.20</w:t>
      </w:r>
      <w:r>
        <w:rPr>
          <w:bCs/>
        </w:rPr>
        <w:t>20</w:t>
      </w:r>
      <w:r w:rsidRPr="00BD187C">
        <w:rPr>
          <w:bCs/>
        </w:rPr>
        <w:t xml:space="preserve"> года                                                                      </w:t>
      </w:r>
      <w:r>
        <w:rPr>
          <w:bCs/>
        </w:rPr>
        <w:t xml:space="preserve">                    №87</w:t>
      </w:r>
      <w:r w:rsidRPr="00B94872">
        <w:rPr>
          <w:bCs/>
        </w:rPr>
        <w:t>4</w:t>
      </w:r>
    </w:p>
    <w:p w:rsidR="00616382" w:rsidRDefault="00616382" w:rsidP="00616382">
      <w:pPr>
        <w:rPr>
          <w:bCs/>
        </w:rPr>
      </w:pPr>
    </w:p>
    <w:p w:rsidR="00616382" w:rsidRPr="000031DA" w:rsidRDefault="00616382" w:rsidP="00616382">
      <w:pPr>
        <w:pStyle w:val="11"/>
        <w:widowControl w:val="0"/>
        <w:outlineLvl w:val="0"/>
        <w:rPr>
          <w:i/>
          <w:sz w:val="28"/>
          <w:szCs w:val="28"/>
        </w:rPr>
      </w:pPr>
      <w:proofErr w:type="gramStart"/>
      <w:r w:rsidRPr="00736935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заверении списка кандидатов в депутаты Собрания представителей сельского поселения Большая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>
        <w:rPr>
          <w:bCs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местным отделением Всероссийской политической партией «ЕДИНАЯ РОССИЯ»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 xml:space="preserve">Собрания представителей сельского поселения Большая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0031DA">
        <w:rPr>
          <w:i/>
          <w:sz w:val="28"/>
          <w:szCs w:val="28"/>
        </w:rPr>
        <w:t xml:space="preserve"> </w:t>
      </w:r>
      <w:proofErr w:type="gramEnd"/>
    </w:p>
    <w:p w:rsidR="00616382" w:rsidRPr="00BE1740" w:rsidRDefault="00616382" w:rsidP="00616382">
      <w:pPr>
        <w:pStyle w:val="11"/>
        <w:widowControl w:val="0"/>
        <w:ind w:right="-143"/>
        <w:outlineLvl w:val="0"/>
        <w:rPr>
          <w:sz w:val="28"/>
          <w:szCs w:val="28"/>
        </w:rPr>
      </w:pPr>
    </w:p>
    <w:p w:rsidR="00616382" w:rsidRDefault="00616382" w:rsidP="00616382">
      <w:pPr>
        <w:pStyle w:val="11"/>
        <w:widowControl w:val="0"/>
        <w:ind w:right="-143" w:firstLine="851"/>
        <w:jc w:val="both"/>
        <w:outlineLvl w:val="0"/>
        <w:rPr>
          <w:b w:val="0"/>
          <w:sz w:val="28"/>
          <w:szCs w:val="28"/>
        </w:rPr>
      </w:pPr>
      <w:proofErr w:type="gramStart"/>
      <w:r w:rsidRPr="00736935">
        <w:rPr>
          <w:b w:val="0"/>
          <w:sz w:val="28"/>
          <w:szCs w:val="28"/>
        </w:rPr>
        <w:t xml:space="preserve">Рассмотрев </w:t>
      </w:r>
      <w:r>
        <w:rPr>
          <w:b w:val="0"/>
          <w:sz w:val="28"/>
          <w:szCs w:val="28"/>
        </w:rPr>
        <w:t>документы, представленные в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ую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ю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Большая </w:t>
      </w:r>
      <w:proofErr w:type="spellStart"/>
      <w:r>
        <w:rPr>
          <w:b w:val="0"/>
          <w:sz w:val="28"/>
          <w:szCs w:val="28"/>
        </w:rPr>
        <w:t>Раковка</w:t>
      </w:r>
      <w:proofErr w:type="spellEnd"/>
      <w:r>
        <w:rPr>
          <w:b w:val="0"/>
          <w:sz w:val="28"/>
          <w:szCs w:val="28"/>
        </w:rPr>
        <w:t xml:space="preserve"> муниципального района Красноярский Самарской области для заверения списка кандидатов в депутаты Собрания представителей сельского поселения Большая </w:t>
      </w:r>
      <w:proofErr w:type="spellStart"/>
      <w:r>
        <w:rPr>
          <w:b w:val="0"/>
          <w:sz w:val="28"/>
          <w:szCs w:val="28"/>
        </w:rPr>
        <w:t>Раковка</w:t>
      </w:r>
      <w:proofErr w:type="spellEnd"/>
      <w:r>
        <w:rPr>
          <w:b w:val="0"/>
          <w:sz w:val="28"/>
          <w:szCs w:val="28"/>
        </w:rPr>
        <w:t xml:space="preserve">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местным отделением Всероссийской политической партией «ЕДИНАЯ РОССИЯ» </w:t>
      </w:r>
      <w:r>
        <w:rPr>
          <w:b w:val="0"/>
          <w:sz w:val="28"/>
          <w:szCs w:val="28"/>
        </w:rPr>
        <w:t xml:space="preserve">по одномандатным избирательным округам на выборах депутатов Собрания представителей сельского поселения Большая </w:t>
      </w:r>
      <w:proofErr w:type="spellStart"/>
      <w:r>
        <w:rPr>
          <w:b w:val="0"/>
          <w:sz w:val="28"/>
          <w:szCs w:val="28"/>
        </w:rPr>
        <w:t>Раковка</w:t>
      </w:r>
      <w:proofErr w:type="spellEnd"/>
      <w:r>
        <w:rPr>
          <w:b w:val="0"/>
          <w:sz w:val="28"/>
          <w:szCs w:val="28"/>
        </w:rPr>
        <w:t xml:space="preserve"> муниципального района Красноярский Самарской области</w:t>
      </w:r>
      <w:proofErr w:type="gramEnd"/>
      <w:r>
        <w:rPr>
          <w:b w:val="0"/>
          <w:i/>
          <w:sz w:val="28"/>
          <w:szCs w:val="28"/>
        </w:rPr>
        <w:t xml:space="preserve">, </w:t>
      </w:r>
      <w:proofErr w:type="gramStart"/>
      <w:r>
        <w:rPr>
          <w:b w:val="0"/>
          <w:sz w:val="28"/>
          <w:szCs w:val="28"/>
        </w:rPr>
        <w:t>проверив соответствие порядка выдвижения списка кандидатов требованиям Федерального закона от 11 июля 2001 года № 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12077">
        <w:rPr>
          <w:b w:val="0"/>
          <w:sz w:val="28"/>
          <w:szCs w:val="28"/>
        </w:rPr>
        <w:t>, в соответствии с</w:t>
      </w:r>
      <w:r>
        <w:rPr>
          <w:b w:val="0"/>
          <w:sz w:val="28"/>
          <w:szCs w:val="28"/>
        </w:rPr>
        <w:t xml:space="preserve"> частью 9 </w:t>
      </w:r>
      <w:r w:rsidRPr="00C12077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</w:t>
      </w:r>
      <w:r w:rsidRPr="00C12077">
        <w:rPr>
          <w:b w:val="0"/>
          <w:sz w:val="28"/>
          <w:szCs w:val="28"/>
        </w:rPr>
        <w:t xml:space="preserve"> Закона Самарской области </w:t>
      </w:r>
      <w:r>
        <w:rPr>
          <w:b w:val="0"/>
          <w:sz w:val="28"/>
          <w:szCs w:val="28"/>
        </w:rPr>
        <w:t xml:space="preserve">от 31 декабря 2019 года № 142-ГД </w:t>
      </w:r>
      <w:r w:rsidRPr="00C12077">
        <w:rPr>
          <w:b w:val="0"/>
          <w:sz w:val="28"/>
          <w:szCs w:val="28"/>
        </w:rPr>
        <w:t xml:space="preserve">«О выборах </w:t>
      </w:r>
      <w:r>
        <w:rPr>
          <w:b w:val="0"/>
          <w:sz w:val="28"/>
          <w:szCs w:val="28"/>
        </w:rPr>
        <w:t>депутатов представительных</w:t>
      </w:r>
      <w:proofErr w:type="gramEnd"/>
      <w:r>
        <w:rPr>
          <w:b w:val="0"/>
          <w:sz w:val="28"/>
          <w:szCs w:val="28"/>
        </w:rPr>
        <w:t xml:space="preserve"> органов муниципальных образований Самарской области</w:t>
      </w:r>
      <w:r w:rsidRPr="00C1207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территориальная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 xml:space="preserve">ая </w:t>
      </w:r>
      <w:r w:rsidRPr="00C12077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я с полномочиями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ой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Большая </w:t>
      </w:r>
      <w:proofErr w:type="spellStart"/>
      <w:r>
        <w:rPr>
          <w:b w:val="0"/>
          <w:sz w:val="28"/>
          <w:szCs w:val="28"/>
        </w:rPr>
        <w:t>Раковка</w:t>
      </w:r>
      <w:proofErr w:type="spellEnd"/>
      <w:r>
        <w:rPr>
          <w:b w:val="0"/>
          <w:sz w:val="28"/>
          <w:szCs w:val="28"/>
        </w:rPr>
        <w:t xml:space="preserve"> муниципального района </w:t>
      </w:r>
      <w:proofErr w:type="gramStart"/>
      <w:r>
        <w:rPr>
          <w:b w:val="0"/>
          <w:sz w:val="28"/>
          <w:szCs w:val="28"/>
        </w:rPr>
        <w:t>Красноярский</w:t>
      </w:r>
      <w:proofErr w:type="gramEnd"/>
      <w:r>
        <w:rPr>
          <w:b w:val="0"/>
          <w:sz w:val="28"/>
          <w:szCs w:val="28"/>
        </w:rPr>
        <w:t xml:space="preserve"> Самарской области РЕШИ</w:t>
      </w:r>
      <w:r w:rsidRPr="00C12077">
        <w:rPr>
          <w:b w:val="0"/>
          <w:sz w:val="28"/>
          <w:szCs w:val="28"/>
        </w:rPr>
        <w:t>ЛА:</w:t>
      </w:r>
    </w:p>
    <w:p w:rsidR="00616382" w:rsidRPr="00736935" w:rsidRDefault="00616382" w:rsidP="00616382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C12077">
        <w:rPr>
          <w:b w:val="0"/>
          <w:sz w:val="28"/>
          <w:szCs w:val="28"/>
        </w:rPr>
        <w:t xml:space="preserve">1. </w:t>
      </w:r>
      <w:proofErr w:type="gramStart"/>
      <w:r w:rsidRPr="00C12077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 xml:space="preserve">верить список кандидатов в депутаты Собрания представителей сельского поселения Большая </w:t>
      </w:r>
      <w:proofErr w:type="spellStart"/>
      <w:r>
        <w:rPr>
          <w:b w:val="0"/>
          <w:sz w:val="28"/>
          <w:szCs w:val="28"/>
        </w:rPr>
        <w:t>Раковка</w:t>
      </w:r>
      <w:proofErr w:type="spellEnd"/>
      <w:r>
        <w:rPr>
          <w:b w:val="0"/>
          <w:sz w:val="28"/>
          <w:szCs w:val="28"/>
        </w:rPr>
        <w:t xml:space="preserve">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местным отделением Всероссийской политической партией «ЕДИНАЯ РОССИЯ» </w:t>
      </w:r>
      <w:r>
        <w:rPr>
          <w:b w:val="0"/>
          <w:sz w:val="28"/>
          <w:szCs w:val="28"/>
        </w:rPr>
        <w:t xml:space="preserve">по одномандатным избирательным округам на выборах депутатов Собрания представителей сельского поселения Большая </w:t>
      </w:r>
      <w:proofErr w:type="spellStart"/>
      <w:r>
        <w:rPr>
          <w:b w:val="0"/>
          <w:sz w:val="28"/>
          <w:szCs w:val="28"/>
        </w:rPr>
        <w:t>Раковка</w:t>
      </w:r>
      <w:proofErr w:type="spellEnd"/>
      <w:r>
        <w:rPr>
          <w:b w:val="0"/>
          <w:sz w:val="28"/>
          <w:szCs w:val="28"/>
        </w:rPr>
        <w:t xml:space="preserve"> муниципального </w:t>
      </w:r>
      <w:r>
        <w:rPr>
          <w:b w:val="0"/>
          <w:sz w:val="28"/>
          <w:szCs w:val="28"/>
        </w:rPr>
        <w:lastRenderedPageBreak/>
        <w:t xml:space="preserve">района Красноярский Самарской области </w:t>
      </w:r>
      <w:r w:rsidRPr="00736935">
        <w:rPr>
          <w:b w:val="0"/>
          <w:sz w:val="28"/>
          <w:szCs w:val="28"/>
        </w:rPr>
        <w:t xml:space="preserve">в количестве </w:t>
      </w:r>
      <w:r>
        <w:rPr>
          <w:b w:val="0"/>
          <w:sz w:val="28"/>
          <w:szCs w:val="28"/>
        </w:rPr>
        <w:t xml:space="preserve">10 </w:t>
      </w:r>
      <w:r w:rsidRPr="00736935">
        <w:rPr>
          <w:b w:val="0"/>
          <w:sz w:val="28"/>
          <w:szCs w:val="28"/>
        </w:rPr>
        <w:t>челов</w:t>
      </w:r>
      <w:r>
        <w:rPr>
          <w:b w:val="0"/>
          <w:sz w:val="28"/>
          <w:szCs w:val="28"/>
        </w:rPr>
        <w:t>ек согласно приложению к решению.</w:t>
      </w:r>
      <w:proofErr w:type="gramEnd"/>
    </w:p>
    <w:p w:rsidR="00616382" w:rsidRPr="008C70AE" w:rsidRDefault="00616382" w:rsidP="00616382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8C70AE">
        <w:rPr>
          <w:b w:val="0"/>
          <w:sz w:val="28"/>
          <w:szCs w:val="28"/>
        </w:rPr>
        <w:t xml:space="preserve">2. Выдать </w:t>
      </w:r>
      <w:r>
        <w:rPr>
          <w:b w:val="0"/>
          <w:sz w:val="28"/>
          <w:szCs w:val="28"/>
        </w:rPr>
        <w:t>уполномоченному представителю избирательного объединения в течение одних суток с момента принятия настоящее решение с копией заверенного списка кандидатов.</w:t>
      </w:r>
    </w:p>
    <w:p w:rsidR="00616382" w:rsidRDefault="00616382" w:rsidP="00616382">
      <w:pPr>
        <w:autoSpaceDE w:val="0"/>
        <w:autoSpaceDN w:val="0"/>
        <w:adjustRightInd w:val="0"/>
        <w:ind w:right="-143" w:firstLine="851"/>
        <w:jc w:val="both"/>
      </w:pPr>
      <w:r w:rsidRPr="00392E2E">
        <w:t xml:space="preserve">3. </w:t>
      </w:r>
      <w:r>
        <w:t>Направить в течение одних суток с момента принятия настоящее решение с копией заверенного списка кандидатов (заверенными выписками из указанного списка) и копиями заявлений кандидатов, включенных в указанный список, о согласии баллотироваться, в соответствующие окружные избирательные комиссии.</w:t>
      </w:r>
    </w:p>
    <w:p w:rsidR="00616382" w:rsidRDefault="00616382" w:rsidP="00616382">
      <w:pPr>
        <w:autoSpaceDE w:val="0"/>
        <w:autoSpaceDN w:val="0"/>
        <w:adjustRightInd w:val="0"/>
        <w:ind w:right="-143" w:firstLine="851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в информационно - телекоммуникационной сети «Интернет».</w:t>
      </w:r>
    </w:p>
    <w:p w:rsidR="00616382" w:rsidRDefault="00616382" w:rsidP="00616382">
      <w:pPr>
        <w:autoSpaceDE w:val="0"/>
        <w:autoSpaceDN w:val="0"/>
        <w:adjustRightInd w:val="0"/>
        <w:ind w:right="-143" w:firstLine="851"/>
        <w:jc w:val="both"/>
      </w:pPr>
    </w:p>
    <w:p w:rsidR="00616382" w:rsidRDefault="00616382" w:rsidP="00616382">
      <w:pPr>
        <w:autoSpaceDE w:val="0"/>
        <w:autoSpaceDN w:val="0"/>
        <w:adjustRightInd w:val="0"/>
        <w:ind w:right="-143" w:firstLine="851"/>
        <w:jc w:val="both"/>
      </w:pPr>
      <w:r>
        <w:t>Решение принято «23» июля 2020 года в 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616382" w:rsidRDefault="00616382" w:rsidP="00616382">
      <w:pPr>
        <w:autoSpaceDE w:val="0"/>
        <w:autoSpaceDN w:val="0"/>
        <w:adjustRightInd w:val="0"/>
        <w:jc w:val="both"/>
      </w:pPr>
    </w:p>
    <w:p w:rsidR="00616382" w:rsidRDefault="00616382" w:rsidP="00616382">
      <w:pPr>
        <w:autoSpaceDE w:val="0"/>
        <w:autoSpaceDN w:val="0"/>
        <w:adjustRightInd w:val="0"/>
        <w:jc w:val="both"/>
      </w:pPr>
    </w:p>
    <w:p w:rsidR="00616382" w:rsidRPr="00C35D9E" w:rsidRDefault="00616382" w:rsidP="0061638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Председате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 комиссии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35D9E">
        <w:rPr>
          <w:rFonts w:ascii="Times New Roman" w:hAnsi="Times New Roman" w:cs="Times New Roman"/>
          <w:b/>
          <w:sz w:val="28"/>
          <w:szCs w:val="28"/>
        </w:rPr>
        <w:t>А.В.Воробьев</w:t>
      </w:r>
    </w:p>
    <w:p w:rsidR="00616382" w:rsidRPr="00C35D9E" w:rsidRDefault="00616382" w:rsidP="0061638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382" w:rsidRPr="00C35D9E" w:rsidRDefault="00616382" w:rsidP="0061638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35D9E">
        <w:rPr>
          <w:rFonts w:ascii="Times New Roman" w:hAnsi="Times New Roman" w:cs="Times New Roman"/>
          <w:b/>
          <w:sz w:val="28"/>
          <w:szCs w:val="28"/>
        </w:rPr>
        <w:t>М.В.Курташкина</w:t>
      </w:r>
      <w:proofErr w:type="spellEnd"/>
    </w:p>
    <w:p w:rsidR="00616382" w:rsidRDefault="00616382" w:rsidP="006163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382" w:rsidRDefault="00616382" w:rsidP="006163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382" w:rsidRDefault="00616382" w:rsidP="006163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382" w:rsidRDefault="00616382" w:rsidP="006163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382" w:rsidRDefault="00616382" w:rsidP="006163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382" w:rsidRDefault="00616382" w:rsidP="006163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382" w:rsidRDefault="00616382" w:rsidP="006163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382" w:rsidRDefault="00616382" w:rsidP="006163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382" w:rsidRDefault="00616382" w:rsidP="006163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382" w:rsidRDefault="00616382" w:rsidP="006163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382" w:rsidRDefault="00616382" w:rsidP="006163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382" w:rsidRDefault="00616382" w:rsidP="006163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382" w:rsidRDefault="00616382" w:rsidP="006163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382" w:rsidRDefault="00616382" w:rsidP="006163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382" w:rsidRDefault="00616382" w:rsidP="006163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382" w:rsidRDefault="00616382" w:rsidP="006163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382" w:rsidRDefault="00616382" w:rsidP="006163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382" w:rsidRDefault="00616382" w:rsidP="006163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382" w:rsidRDefault="00616382" w:rsidP="006163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382" w:rsidRDefault="00616382" w:rsidP="006163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382" w:rsidRDefault="00616382" w:rsidP="006163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382" w:rsidRDefault="00616382" w:rsidP="006163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382" w:rsidRDefault="00616382" w:rsidP="006163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382" w:rsidRDefault="00616382" w:rsidP="006163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382" w:rsidRDefault="00616382" w:rsidP="00616382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16382" w:rsidRDefault="00616382" w:rsidP="00616382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16382" w:rsidRPr="00616382" w:rsidRDefault="00616382" w:rsidP="00616382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616382">
        <w:rPr>
          <w:rFonts w:ascii="Times New Roman" w:hAnsi="Times New Roman" w:cs="Times New Roman"/>
          <w:sz w:val="22"/>
          <w:szCs w:val="22"/>
        </w:rPr>
        <w:lastRenderedPageBreak/>
        <w:t>Приложение к решению</w:t>
      </w:r>
    </w:p>
    <w:p w:rsidR="00616382" w:rsidRPr="00C35D9E" w:rsidRDefault="00616382" w:rsidP="00616382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5D9E">
        <w:rPr>
          <w:rFonts w:ascii="Times New Roman" w:hAnsi="Times New Roman" w:cs="Times New Roman"/>
          <w:sz w:val="22"/>
          <w:szCs w:val="22"/>
        </w:rPr>
        <w:t xml:space="preserve">территориальная избирательная комиссия с полномочиями избирательной комиссии </w:t>
      </w:r>
      <w:r>
        <w:rPr>
          <w:rFonts w:ascii="Times New Roman" w:hAnsi="Times New Roman" w:cs="Times New Roman"/>
          <w:sz w:val="22"/>
          <w:szCs w:val="22"/>
        </w:rPr>
        <w:t xml:space="preserve">сельского </w:t>
      </w:r>
      <w:r w:rsidRPr="00C35D9E">
        <w:rPr>
          <w:rFonts w:ascii="Times New Roman" w:hAnsi="Times New Roman" w:cs="Times New Roman"/>
          <w:sz w:val="22"/>
          <w:szCs w:val="22"/>
        </w:rPr>
        <w:t xml:space="preserve">поселения </w:t>
      </w:r>
      <w:r>
        <w:rPr>
          <w:rFonts w:ascii="Times New Roman" w:hAnsi="Times New Roman" w:cs="Times New Roman"/>
          <w:sz w:val="22"/>
          <w:szCs w:val="22"/>
        </w:rPr>
        <w:t xml:space="preserve">Большая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Раковка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35D9E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 w:rsidRPr="00C35D9E"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 w:rsidRPr="00C35D9E">
        <w:rPr>
          <w:rFonts w:ascii="Times New Roman" w:hAnsi="Times New Roman" w:cs="Times New Roman"/>
          <w:sz w:val="22"/>
          <w:szCs w:val="22"/>
        </w:rPr>
        <w:t xml:space="preserve"> Самарской области </w:t>
      </w:r>
    </w:p>
    <w:p w:rsidR="00616382" w:rsidRDefault="00616382" w:rsidP="00616382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23.07.2020 № 874</w:t>
      </w:r>
    </w:p>
    <w:p w:rsidR="00616382" w:rsidRDefault="00616382" w:rsidP="00616382">
      <w:pPr>
        <w:pStyle w:val="11"/>
        <w:widowControl w:val="0"/>
        <w:outlineLvl w:val="0"/>
        <w:rPr>
          <w:sz w:val="28"/>
          <w:szCs w:val="28"/>
        </w:rPr>
      </w:pPr>
    </w:p>
    <w:p w:rsidR="00616382" w:rsidRDefault="00616382" w:rsidP="00616382">
      <w:pPr>
        <w:pStyle w:val="11"/>
        <w:widowControl w:val="0"/>
        <w:outlineLvl w:val="0"/>
        <w:rPr>
          <w:sz w:val="28"/>
          <w:szCs w:val="28"/>
        </w:rPr>
      </w:pPr>
    </w:p>
    <w:p w:rsidR="00616382" w:rsidRDefault="00616382" w:rsidP="00616382">
      <w:pPr>
        <w:rPr>
          <w:b/>
        </w:rPr>
      </w:pPr>
      <w:r>
        <w:rPr>
          <w:b/>
        </w:rPr>
        <w:t>СПИСОК КАНДИДАТОВ</w:t>
      </w:r>
    </w:p>
    <w:p w:rsidR="00616382" w:rsidRPr="00F82248" w:rsidRDefault="00616382" w:rsidP="00616382">
      <w:pPr>
        <w:pStyle w:val="11"/>
        <w:widowControl w:val="0"/>
        <w:outlineLvl w:val="0"/>
        <w:rPr>
          <w:b w:val="0"/>
        </w:rPr>
      </w:pPr>
      <w:proofErr w:type="gramStart"/>
      <w:r>
        <w:rPr>
          <w:bCs/>
          <w:sz w:val="28"/>
          <w:szCs w:val="28"/>
        </w:rPr>
        <w:t xml:space="preserve">в депутаты Собрания представителей сельского поселения Большая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>
        <w:rPr>
          <w:bCs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местным отделением Всероссийской политической партией «ЕДИНАЯ РОССИЯ»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 xml:space="preserve">Собрания представителей сельского поселения Большая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>
        <w:rPr>
          <w:bCs/>
          <w:sz w:val="28"/>
          <w:szCs w:val="28"/>
        </w:rPr>
        <w:t xml:space="preserve"> муниципального района Красноярский Самарской области</w:t>
      </w:r>
      <w:proofErr w:type="gramEnd"/>
    </w:p>
    <w:p w:rsidR="00616382" w:rsidRDefault="00616382" w:rsidP="00616382"/>
    <w:p w:rsidR="00616382" w:rsidRDefault="00616382" w:rsidP="00616382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616382" w:rsidRPr="00F456DA" w:rsidTr="002757C2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16382" w:rsidRPr="008E645D" w:rsidRDefault="00616382" w:rsidP="002757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Касымов</w:t>
            </w:r>
            <w:proofErr w:type="spellEnd"/>
            <w:r>
              <w:rPr>
                <w:sz w:val="24"/>
                <w:szCs w:val="24"/>
              </w:rPr>
              <w:t xml:space="preserve"> Сергей Николаевич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16382" w:rsidRPr="008E645D" w:rsidRDefault="00616382" w:rsidP="002757C2">
            <w:pPr>
              <w:rPr>
                <w:sz w:val="24"/>
                <w:szCs w:val="24"/>
              </w:rPr>
            </w:pPr>
          </w:p>
        </w:tc>
      </w:tr>
      <w:tr w:rsidR="00616382" w:rsidTr="002757C2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616382" w:rsidRPr="008E645D" w:rsidRDefault="00616382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Pr="008E645D" w:rsidRDefault="00616382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616382" w:rsidTr="002757C2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Pr="008E645D" w:rsidRDefault="00616382" w:rsidP="002757C2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Pr="008E645D" w:rsidRDefault="00616382" w:rsidP="002757C2">
            <w:pPr>
              <w:jc w:val="right"/>
              <w:rPr>
                <w:sz w:val="24"/>
                <w:szCs w:val="24"/>
              </w:rPr>
            </w:pPr>
          </w:p>
        </w:tc>
      </w:tr>
    </w:tbl>
    <w:p w:rsidR="00616382" w:rsidRDefault="00616382" w:rsidP="00616382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2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4"/>
        <w:gridCol w:w="1249"/>
        <w:gridCol w:w="438"/>
        <w:gridCol w:w="3177"/>
        <w:gridCol w:w="488"/>
        <w:gridCol w:w="1577"/>
        <w:gridCol w:w="576"/>
        <w:gridCol w:w="171"/>
      </w:tblGrid>
      <w:tr w:rsidR="00616382" w:rsidRPr="00F456DA" w:rsidTr="002757C2">
        <w:tc>
          <w:tcPr>
            <w:tcW w:w="942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16382" w:rsidRPr="008E645D" w:rsidRDefault="00616382" w:rsidP="00275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Елистратова Галина Александровна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16382" w:rsidRPr="008E645D" w:rsidRDefault="00616382" w:rsidP="002757C2">
            <w:pPr>
              <w:rPr>
                <w:sz w:val="24"/>
                <w:szCs w:val="24"/>
              </w:rPr>
            </w:pPr>
          </w:p>
        </w:tc>
      </w:tr>
      <w:tr w:rsidR="00616382" w:rsidTr="002757C2">
        <w:tc>
          <w:tcPr>
            <w:tcW w:w="942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616382" w:rsidRPr="008E645D" w:rsidRDefault="00616382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Pr="008E645D" w:rsidRDefault="00616382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616382" w:rsidTr="002757C2">
        <w:tc>
          <w:tcPr>
            <w:tcW w:w="19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Pr="008E645D" w:rsidRDefault="00616382" w:rsidP="002757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616382" w:rsidRPr="008E645D" w:rsidRDefault="00616382" w:rsidP="002757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Pr="008E645D" w:rsidRDefault="00616382" w:rsidP="002757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616382" w:rsidRPr="008E645D" w:rsidRDefault="00616382" w:rsidP="002757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Pr="008E645D" w:rsidRDefault="00616382" w:rsidP="002757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616382" w:rsidRPr="008E645D" w:rsidRDefault="00616382" w:rsidP="002757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Pr="008E645D" w:rsidRDefault="00616382" w:rsidP="002757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Pr="008E645D" w:rsidRDefault="00616382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616382" w:rsidTr="002757C2">
        <w:tc>
          <w:tcPr>
            <w:tcW w:w="9429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Pr="008E645D" w:rsidRDefault="00616382" w:rsidP="002757C2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Pr="008E645D" w:rsidRDefault="00616382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616382" w:rsidRPr="00F456DA" w:rsidTr="002757C2">
        <w:tc>
          <w:tcPr>
            <w:tcW w:w="942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16382" w:rsidRDefault="00616382" w:rsidP="002757C2">
            <w:pPr>
              <w:jc w:val="both"/>
              <w:rPr>
                <w:b/>
              </w:rPr>
            </w:pPr>
            <w:r w:rsidRPr="00F021AD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3</w:t>
            </w:r>
          </w:p>
          <w:p w:rsidR="00616382" w:rsidRPr="008E645D" w:rsidRDefault="00616382" w:rsidP="00275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Владимир Евгеньевич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16382" w:rsidRPr="008E645D" w:rsidRDefault="00616382" w:rsidP="002757C2">
            <w:pPr>
              <w:rPr>
                <w:sz w:val="24"/>
                <w:szCs w:val="24"/>
              </w:rPr>
            </w:pPr>
          </w:p>
        </w:tc>
      </w:tr>
      <w:tr w:rsidR="00616382" w:rsidTr="002757C2">
        <w:tc>
          <w:tcPr>
            <w:tcW w:w="942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616382" w:rsidRPr="008E645D" w:rsidRDefault="00616382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Pr="008E645D" w:rsidRDefault="00616382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616382" w:rsidRPr="008E645D" w:rsidTr="002757C2">
        <w:tc>
          <w:tcPr>
            <w:tcW w:w="9429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Default="00616382" w:rsidP="002757C2">
            <w:pPr>
              <w:rPr>
                <w:rFonts w:eastAsia="Calibri"/>
                <w:b/>
                <w:bCs/>
              </w:rPr>
            </w:pPr>
          </w:p>
          <w:p w:rsidR="00616382" w:rsidRPr="00E61807" w:rsidRDefault="00616382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4</w:t>
            </w:r>
          </w:p>
          <w:p w:rsidR="00616382" w:rsidRPr="00E61807" w:rsidRDefault="00616382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Пшенин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Александр Владимирович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Pr="008E645D" w:rsidRDefault="00616382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616382" w:rsidRPr="008E645D" w:rsidTr="002757C2">
        <w:tc>
          <w:tcPr>
            <w:tcW w:w="9429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Pr="00E61807" w:rsidRDefault="00616382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Pr="008E645D" w:rsidRDefault="00616382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616382" w:rsidRPr="008E645D" w:rsidTr="002757C2">
        <w:tc>
          <w:tcPr>
            <w:tcW w:w="9429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Default="00616382" w:rsidP="002757C2">
            <w:pPr>
              <w:rPr>
                <w:rFonts w:eastAsia="Calibri"/>
                <w:b/>
                <w:bCs/>
              </w:rPr>
            </w:pPr>
          </w:p>
          <w:p w:rsidR="00616382" w:rsidRPr="00E61807" w:rsidRDefault="00616382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5</w:t>
            </w:r>
          </w:p>
          <w:p w:rsidR="00616382" w:rsidRPr="00E61807" w:rsidRDefault="00616382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Халимов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Фаис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Нурсахиевич</w:t>
            </w:r>
            <w:proofErr w:type="spellEnd"/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Pr="008E645D" w:rsidRDefault="00616382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616382" w:rsidRPr="008E645D" w:rsidTr="002757C2">
        <w:tc>
          <w:tcPr>
            <w:tcW w:w="9429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Pr="00E61807" w:rsidRDefault="00616382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Pr="008E645D" w:rsidRDefault="00616382" w:rsidP="002757C2">
            <w:pPr>
              <w:jc w:val="right"/>
              <w:rPr>
                <w:sz w:val="24"/>
                <w:szCs w:val="24"/>
              </w:rPr>
            </w:pPr>
          </w:p>
        </w:tc>
      </w:tr>
    </w:tbl>
    <w:p w:rsidR="00616382" w:rsidRDefault="00616382" w:rsidP="00616382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0"/>
      </w:tblGrid>
      <w:tr w:rsidR="00616382" w:rsidRPr="00E61807" w:rsidTr="002757C2">
        <w:tc>
          <w:tcPr>
            <w:tcW w:w="96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Default="00616382" w:rsidP="002757C2">
            <w:pPr>
              <w:rPr>
                <w:rFonts w:eastAsia="Calibri"/>
                <w:b/>
                <w:bCs/>
              </w:rPr>
            </w:pPr>
          </w:p>
          <w:p w:rsidR="00616382" w:rsidRPr="00E61807" w:rsidRDefault="00616382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6</w:t>
            </w:r>
          </w:p>
          <w:p w:rsidR="00616382" w:rsidRPr="00E61807" w:rsidRDefault="00616382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Янчук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Юрий Анатольевич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  <w:tr w:rsidR="00616382" w:rsidRPr="00E61807" w:rsidTr="002757C2">
        <w:tc>
          <w:tcPr>
            <w:tcW w:w="96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Pr="00E61807" w:rsidRDefault="00616382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616382" w:rsidRPr="00E61807" w:rsidTr="002757C2">
        <w:tc>
          <w:tcPr>
            <w:tcW w:w="96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Default="00616382" w:rsidP="002757C2">
            <w:pPr>
              <w:rPr>
                <w:rFonts w:eastAsia="Calibri"/>
                <w:b/>
                <w:bCs/>
              </w:rPr>
            </w:pPr>
          </w:p>
          <w:p w:rsidR="00616382" w:rsidRPr="00E61807" w:rsidRDefault="00616382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7</w:t>
            </w:r>
          </w:p>
          <w:p w:rsidR="00616382" w:rsidRPr="00E61807" w:rsidRDefault="00616382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Барашкин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Александр Николаевич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616382" w:rsidRPr="00E61807" w:rsidTr="002757C2">
        <w:tc>
          <w:tcPr>
            <w:tcW w:w="96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Pr="00E61807" w:rsidRDefault="00616382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616382" w:rsidRPr="00E61807" w:rsidTr="002757C2">
        <w:tc>
          <w:tcPr>
            <w:tcW w:w="96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Default="00616382" w:rsidP="002757C2">
            <w:pPr>
              <w:rPr>
                <w:rFonts w:eastAsia="Calibri"/>
                <w:b/>
                <w:bCs/>
              </w:rPr>
            </w:pPr>
          </w:p>
          <w:p w:rsidR="00616382" w:rsidRDefault="00616382" w:rsidP="002757C2">
            <w:pPr>
              <w:jc w:val="both"/>
              <w:rPr>
                <w:rFonts w:eastAsia="Calibri"/>
                <w:b/>
                <w:bCs/>
                <w:lang w:val="en-US"/>
              </w:rPr>
            </w:pPr>
          </w:p>
          <w:p w:rsidR="00616382" w:rsidRPr="00E61807" w:rsidRDefault="00616382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lastRenderedPageBreak/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8</w:t>
            </w:r>
          </w:p>
          <w:p w:rsidR="00616382" w:rsidRPr="00E61807" w:rsidRDefault="00616382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Агафонов Александр Николаевич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616382" w:rsidRPr="00E61807" w:rsidTr="002757C2">
        <w:tc>
          <w:tcPr>
            <w:tcW w:w="96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Pr="00E61807" w:rsidRDefault="00616382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lastRenderedPageBreak/>
              <w:t>(фамилия, имя и отчество кандидата)</w:t>
            </w:r>
          </w:p>
        </w:tc>
      </w:tr>
      <w:tr w:rsidR="00616382" w:rsidRPr="00E61807" w:rsidTr="002757C2">
        <w:tc>
          <w:tcPr>
            <w:tcW w:w="96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Default="00616382" w:rsidP="002757C2">
            <w:pPr>
              <w:rPr>
                <w:rFonts w:eastAsia="Calibri"/>
                <w:b/>
                <w:bCs/>
              </w:rPr>
            </w:pPr>
          </w:p>
          <w:p w:rsidR="00616382" w:rsidRPr="00E61807" w:rsidRDefault="00616382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9</w:t>
            </w:r>
          </w:p>
          <w:p w:rsidR="00616382" w:rsidRPr="00E61807" w:rsidRDefault="00616382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Гнатова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Татьяна Сергеевна</w:t>
            </w:r>
          </w:p>
        </w:tc>
      </w:tr>
      <w:tr w:rsidR="00616382" w:rsidRPr="00E61807" w:rsidTr="002757C2">
        <w:tc>
          <w:tcPr>
            <w:tcW w:w="96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Pr="00E61807" w:rsidRDefault="00616382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616382" w:rsidRPr="00E61807" w:rsidTr="002757C2">
        <w:tc>
          <w:tcPr>
            <w:tcW w:w="96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Default="00616382" w:rsidP="002757C2">
            <w:pPr>
              <w:rPr>
                <w:rFonts w:eastAsia="Calibri"/>
                <w:b/>
                <w:bCs/>
              </w:rPr>
            </w:pPr>
          </w:p>
          <w:p w:rsidR="00616382" w:rsidRPr="00E61807" w:rsidRDefault="00616382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10</w:t>
            </w:r>
          </w:p>
          <w:p w:rsidR="00616382" w:rsidRPr="00E61807" w:rsidRDefault="00616382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Гурьянов Василий Иванович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616382" w:rsidRPr="00E61807" w:rsidTr="002757C2">
        <w:tc>
          <w:tcPr>
            <w:tcW w:w="96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382" w:rsidRPr="00E61807" w:rsidRDefault="00616382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</w:tbl>
    <w:p w:rsidR="00616382" w:rsidRDefault="00616382" w:rsidP="00616382"/>
    <w:p w:rsidR="00616382" w:rsidRDefault="00616382" w:rsidP="00616382"/>
    <w:p w:rsidR="00616382" w:rsidRDefault="00616382" w:rsidP="00616382"/>
    <w:p w:rsidR="00616382" w:rsidRDefault="00616382" w:rsidP="00616382"/>
    <w:p w:rsidR="00616382" w:rsidRDefault="00616382" w:rsidP="00616382"/>
    <w:p w:rsidR="00616382" w:rsidRDefault="00616382" w:rsidP="00616382"/>
    <w:p w:rsidR="00616382" w:rsidRDefault="00616382" w:rsidP="00616382"/>
    <w:p w:rsidR="00CB48A5" w:rsidRDefault="00CB48A5"/>
    <w:sectPr w:rsidR="00CB48A5" w:rsidSect="00CB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6382"/>
    <w:rsid w:val="00616382"/>
    <w:rsid w:val="00CB48A5"/>
    <w:rsid w:val="00F1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382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616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616382"/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983</Words>
  <Characters>5605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dcterms:created xsi:type="dcterms:W3CDTF">2020-07-27T05:48:00Z</dcterms:created>
  <dcterms:modified xsi:type="dcterms:W3CDTF">2020-07-27T05:51:00Z</dcterms:modified>
</cp:coreProperties>
</file>