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03" w:rsidRPr="00A8326C" w:rsidRDefault="00F93203" w:rsidP="00F93203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F93203" w:rsidRPr="00A8326C" w:rsidRDefault="00F93203" w:rsidP="00F93203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F93203" w:rsidRPr="00A8326C" w:rsidRDefault="00F93203" w:rsidP="00F93203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F93203" w:rsidRPr="00A8326C" w:rsidRDefault="00F93203" w:rsidP="00F93203">
      <w:pPr>
        <w:pBdr>
          <w:bottom w:val="single" w:sz="12" w:space="0" w:color="auto"/>
        </w:pBdr>
        <w:rPr>
          <w:b/>
          <w:bCs/>
        </w:rPr>
      </w:pPr>
    </w:p>
    <w:p w:rsidR="00F93203" w:rsidRPr="005A18BD" w:rsidRDefault="00F93203" w:rsidP="00F93203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F93203" w:rsidRPr="006F54EC" w:rsidRDefault="00F93203" w:rsidP="00F93203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F93203" w:rsidRPr="006F54EC" w:rsidRDefault="00F93203" w:rsidP="00F93203">
      <w:pPr>
        <w:rPr>
          <w:b/>
          <w:bCs/>
        </w:rPr>
      </w:pPr>
    </w:p>
    <w:p w:rsidR="00F93203" w:rsidRDefault="00F93203" w:rsidP="00F93203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23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№871</w:t>
      </w:r>
    </w:p>
    <w:p w:rsidR="00F93203" w:rsidRDefault="00F93203" w:rsidP="00F93203">
      <w:pPr>
        <w:rPr>
          <w:bCs/>
        </w:rPr>
      </w:pPr>
    </w:p>
    <w:p w:rsidR="00F93203" w:rsidRPr="000031DA" w:rsidRDefault="00F93203" w:rsidP="00F93203">
      <w:pPr>
        <w:pStyle w:val="11"/>
        <w:widowControl w:val="0"/>
        <w:outlineLvl w:val="0"/>
        <w:rPr>
          <w:i/>
          <w:sz w:val="28"/>
          <w:szCs w:val="28"/>
        </w:rPr>
      </w:pPr>
      <w:r w:rsidRPr="00736935">
        <w:rPr>
          <w:bCs/>
          <w:sz w:val="28"/>
          <w:szCs w:val="28"/>
        </w:rPr>
        <w:t xml:space="preserve">О </w:t>
      </w:r>
      <w:proofErr w:type="gramStart"/>
      <w:r>
        <w:rPr>
          <w:bCs/>
          <w:sz w:val="28"/>
          <w:szCs w:val="28"/>
        </w:rPr>
        <w:t>заверении списка</w:t>
      </w:r>
      <w:proofErr w:type="gramEnd"/>
      <w:r>
        <w:rPr>
          <w:bCs/>
          <w:sz w:val="28"/>
          <w:szCs w:val="28"/>
        </w:rPr>
        <w:t xml:space="preserve"> кандидатов в депутаты Собрания представителей городского поселения Волжский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городского поселения Волжский муниципального района Красноярский Самарской области</w:t>
      </w:r>
      <w:r w:rsidRPr="000031DA">
        <w:rPr>
          <w:i/>
          <w:sz w:val="28"/>
          <w:szCs w:val="28"/>
        </w:rPr>
        <w:t xml:space="preserve"> </w:t>
      </w:r>
    </w:p>
    <w:p w:rsidR="00F93203" w:rsidRPr="00BE1740" w:rsidRDefault="00F93203" w:rsidP="00F93203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F93203" w:rsidRDefault="00F93203" w:rsidP="00F93203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городского поселения Волжский муниципального района Красноярский Самарской области для заверения списка кандидатов в депутаты Собрания представителей городского поселения Волжский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>по одномандатным избирательным округам на выборах депутатов Собрания представителей городского поселения Волжский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проверив соответствие порядка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 xml:space="preserve">«О выборах </w:t>
      </w:r>
      <w:r>
        <w:rPr>
          <w:b w:val="0"/>
          <w:sz w:val="28"/>
          <w:szCs w:val="28"/>
        </w:rPr>
        <w:t>депутатов представительных органов муниципальных образований</w:t>
      </w:r>
      <w:proofErr w:type="gramEnd"/>
      <w:r>
        <w:rPr>
          <w:b w:val="0"/>
          <w:sz w:val="28"/>
          <w:szCs w:val="28"/>
        </w:rPr>
        <w:t xml:space="preserve">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городского поселения </w:t>
      </w:r>
      <w:proofErr w:type="gramStart"/>
      <w:r>
        <w:rPr>
          <w:b w:val="0"/>
          <w:sz w:val="28"/>
          <w:szCs w:val="28"/>
        </w:rPr>
        <w:t>Волжский</w:t>
      </w:r>
      <w:proofErr w:type="gramEnd"/>
      <w:r>
        <w:rPr>
          <w:b w:val="0"/>
          <w:sz w:val="28"/>
          <w:szCs w:val="28"/>
        </w:rPr>
        <w:t xml:space="preserve"> муниципального района Красноярский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F93203" w:rsidRPr="00736935" w:rsidRDefault="00F93203" w:rsidP="00F93203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>верить список кандидатов в депутаты Собрания представителей городского поселения Волжский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городского поселения Волжский муниципального района 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10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 xml:space="preserve">ек согласно </w:t>
      </w:r>
      <w:r>
        <w:rPr>
          <w:b w:val="0"/>
          <w:sz w:val="28"/>
          <w:szCs w:val="28"/>
        </w:rPr>
        <w:lastRenderedPageBreak/>
        <w:t>приложению к решению.</w:t>
      </w:r>
      <w:proofErr w:type="gramEnd"/>
    </w:p>
    <w:p w:rsidR="00F93203" w:rsidRPr="008C70AE" w:rsidRDefault="00F93203" w:rsidP="00F93203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F93203" w:rsidRDefault="00F93203" w:rsidP="00F93203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F93203" w:rsidRDefault="00F93203" w:rsidP="00F93203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F93203" w:rsidRDefault="00F93203" w:rsidP="00F93203">
      <w:pPr>
        <w:autoSpaceDE w:val="0"/>
        <w:autoSpaceDN w:val="0"/>
        <w:adjustRightInd w:val="0"/>
        <w:ind w:right="-143" w:firstLine="851"/>
        <w:jc w:val="both"/>
      </w:pPr>
    </w:p>
    <w:p w:rsidR="00F93203" w:rsidRDefault="00F93203" w:rsidP="00F93203">
      <w:pPr>
        <w:autoSpaceDE w:val="0"/>
        <w:autoSpaceDN w:val="0"/>
        <w:adjustRightInd w:val="0"/>
        <w:ind w:right="-143" w:firstLine="851"/>
        <w:jc w:val="both"/>
      </w:pPr>
      <w:r>
        <w:t>Решение принято «23» июля 2020 года в 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F93203" w:rsidRDefault="00F93203" w:rsidP="00F93203">
      <w:pPr>
        <w:autoSpaceDE w:val="0"/>
        <w:autoSpaceDN w:val="0"/>
        <w:adjustRightInd w:val="0"/>
        <w:jc w:val="both"/>
      </w:pPr>
    </w:p>
    <w:p w:rsidR="00F93203" w:rsidRDefault="00F93203" w:rsidP="00F93203">
      <w:pPr>
        <w:autoSpaceDE w:val="0"/>
        <w:autoSpaceDN w:val="0"/>
        <w:adjustRightInd w:val="0"/>
        <w:jc w:val="both"/>
      </w:pPr>
    </w:p>
    <w:p w:rsidR="00F93203" w:rsidRPr="00C35D9E" w:rsidRDefault="00F93203" w:rsidP="00F932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Председате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35D9E">
        <w:rPr>
          <w:rFonts w:ascii="Times New Roman" w:hAnsi="Times New Roman" w:cs="Times New Roman"/>
          <w:b/>
          <w:sz w:val="28"/>
          <w:szCs w:val="28"/>
        </w:rPr>
        <w:t>А.В.Воробьев</w:t>
      </w:r>
    </w:p>
    <w:p w:rsidR="00F93203" w:rsidRPr="00C35D9E" w:rsidRDefault="00F93203" w:rsidP="00F932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203" w:rsidRPr="00C35D9E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203" w:rsidRDefault="00F93203" w:rsidP="00F93203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3203" w:rsidRDefault="00F93203" w:rsidP="00F93203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3203" w:rsidRDefault="00F93203" w:rsidP="00F93203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3203" w:rsidRDefault="00F93203" w:rsidP="00F93203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F3AA1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A1">
        <w:rPr>
          <w:rFonts w:ascii="Times New Roman" w:hAnsi="Times New Roman" w:cs="Times New Roman"/>
          <w:sz w:val="24"/>
          <w:szCs w:val="24"/>
        </w:rPr>
        <w:t>к решению</w:t>
      </w:r>
    </w:p>
    <w:p w:rsidR="00F93203" w:rsidRPr="00C35D9E" w:rsidRDefault="00F93203" w:rsidP="00F93203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</w:t>
      </w:r>
      <w:r>
        <w:rPr>
          <w:rFonts w:ascii="Times New Roman" w:hAnsi="Times New Roman" w:cs="Times New Roman"/>
          <w:sz w:val="22"/>
          <w:szCs w:val="22"/>
        </w:rPr>
        <w:t xml:space="preserve">городского </w:t>
      </w:r>
      <w:r w:rsidRPr="00C35D9E">
        <w:rPr>
          <w:rFonts w:ascii="Times New Roman" w:hAnsi="Times New Roman" w:cs="Times New Roman"/>
          <w:sz w:val="22"/>
          <w:szCs w:val="22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Волжский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35D9E">
        <w:rPr>
          <w:rFonts w:ascii="Times New Roman" w:hAnsi="Times New Roman" w:cs="Times New Roman"/>
          <w:sz w:val="22"/>
          <w:szCs w:val="22"/>
        </w:rPr>
        <w:t xml:space="preserve">муниципального района Красноярский Самарской области </w:t>
      </w:r>
    </w:p>
    <w:p w:rsidR="00F93203" w:rsidRDefault="00F93203" w:rsidP="00F93203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23.07.2020 № 871</w:t>
      </w:r>
    </w:p>
    <w:p w:rsidR="00F93203" w:rsidRDefault="00F93203" w:rsidP="00F93203">
      <w:pPr>
        <w:pStyle w:val="11"/>
        <w:widowControl w:val="0"/>
        <w:outlineLvl w:val="0"/>
        <w:rPr>
          <w:sz w:val="28"/>
          <w:szCs w:val="28"/>
        </w:rPr>
      </w:pPr>
    </w:p>
    <w:p w:rsidR="00F93203" w:rsidRDefault="00F93203" w:rsidP="00F93203">
      <w:pPr>
        <w:pStyle w:val="11"/>
        <w:widowControl w:val="0"/>
        <w:outlineLvl w:val="0"/>
        <w:rPr>
          <w:sz w:val="28"/>
          <w:szCs w:val="28"/>
        </w:rPr>
      </w:pPr>
    </w:p>
    <w:p w:rsidR="00F93203" w:rsidRDefault="00F93203" w:rsidP="00F93203">
      <w:pPr>
        <w:rPr>
          <w:b/>
        </w:rPr>
      </w:pPr>
      <w:r>
        <w:rPr>
          <w:b/>
        </w:rPr>
        <w:t>СПИСОК КАНДИДАТОВ</w:t>
      </w:r>
    </w:p>
    <w:p w:rsidR="00F93203" w:rsidRPr="00F82248" w:rsidRDefault="00F93203" w:rsidP="00F93203">
      <w:pPr>
        <w:pStyle w:val="11"/>
        <w:widowControl w:val="0"/>
        <w:outlineLvl w:val="0"/>
        <w:rPr>
          <w:b w:val="0"/>
        </w:rPr>
      </w:pPr>
      <w:r>
        <w:rPr>
          <w:bCs/>
          <w:sz w:val="28"/>
          <w:szCs w:val="28"/>
        </w:rPr>
        <w:t>в депутаты Собрания представителей городского поселения Волжский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городского поселения Волжский муниципального района Красноярский Самарской области</w:t>
      </w:r>
    </w:p>
    <w:p w:rsidR="00F93203" w:rsidRDefault="00F93203" w:rsidP="00F93203"/>
    <w:p w:rsidR="00F93203" w:rsidRDefault="00F93203" w:rsidP="00F93203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F93203" w:rsidRPr="00F456DA" w:rsidTr="002757C2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93203" w:rsidRPr="008E645D" w:rsidRDefault="00F93203" w:rsidP="00275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Коваленко Владимир Иванович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93203" w:rsidRPr="008E645D" w:rsidRDefault="00F93203" w:rsidP="002757C2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F93203" w:rsidTr="002757C2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F93203" w:rsidRPr="008E645D" w:rsidRDefault="00F93203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Pr="008E645D" w:rsidRDefault="00F93203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F93203" w:rsidTr="002757C2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Pr="008E645D" w:rsidRDefault="00F93203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Pr="008E645D" w:rsidRDefault="00F93203" w:rsidP="002757C2">
            <w:pPr>
              <w:jc w:val="right"/>
              <w:rPr>
                <w:sz w:val="24"/>
                <w:szCs w:val="24"/>
              </w:rPr>
            </w:pPr>
          </w:p>
        </w:tc>
      </w:tr>
    </w:tbl>
    <w:p w:rsidR="00F93203" w:rsidRDefault="00F93203" w:rsidP="00F93203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74"/>
        <w:gridCol w:w="97"/>
      </w:tblGrid>
      <w:tr w:rsidR="00F93203" w:rsidRPr="00F456DA" w:rsidTr="00676F4B">
        <w:tc>
          <w:tcPr>
            <w:tcW w:w="95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93203" w:rsidRPr="008E645D" w:rsidRDefault="00F93203" w:rsidP="00275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Колесник Валерий Павлович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93203" w:rsidRPr="008E645D" w:rsidRDefault="00F93203" w:rsidP="002757C2">
            <w:pPr>
              <w:rPr>
                <w:sz w:val="24"/>
                <w:szCs w:val="24"/>
              </w:rPr>
            </w:pPr>
          </w:p>
        </w:tc>
      </w:tr>
      <w:tr w:rsidR="00F93203" w:rsidTr="00676F4B">
        <w:tc>
          <w:tcPr>
            <w:tcW w:w="95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F93203" w:rsidRPr="008E645D" w:rsidRDefault="00F93203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Pr="008E645D" w:rsidRDefault="00F93203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F93203" w:rsidTr="00676F4B">
        <w:tc>
          <w:tcPr>
            <w:tcW w:w="9503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Pr="008E645D" w:rsidRDefault="00F93203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9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Pr="008E645D" w:rsidRDefault="00F93203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F93203" w:rsidRPr="00F456DA" w:rsidTr="00676F4B">
        <w:tc>
          <w:tcPr>
            <w:tcW w:w="95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93203" w:rsidRDefault="00F93203" w:rsidP="002757C2">
            <w:pPr>
              <w:jc w:val="both"/>
              <w:rPr>
                <w:b/>
              </w:rPr>
            </w:pPr>
            <w:r w:rsidRPr="00F021AD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3</w:t>
            </w:r>
          </w:p>
          <w:p w:rsidR="00F93203" w:rsidRPr="008E645D" w:rsidRDefault="00F93203" w:rsidP="00275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Горсткин Виталий Владимирович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93203" w:rsidRPr="008E645D" w:rsidRDefault="00F93203" w:rsidP="002757C2">
            <w:pPr>
              <w:rPr>
                <w:sz w:val="24"/>
                <w:szCs w:val="24"/>
              </w:rPr>
            </w:pPr>
          </w:p>
        </w:tc>
      </w:tr>
      <w:tr w:rsidR="00F93203" w:rsidTr="00676F4B">
        <w:tc>
          <w:tcPr>
            <w:tcW w:w="95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F93203" w:rsidRPr="008E645D" w:rsidRDefault="00F93203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Pr="008E645D" w:rsidRDefault="00F93203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F93203" w:rsidRPr="008E645D" w:rsidTr="00676F4B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Default="00F93203" w:rsidP="002757C2">
            <w:pPr>
              <w:rPr>
                <w:rFonts w:eastAsia="Calibri"/>
                <w:b/>
                <w:bCs/>
              </w:rPr>
            </w:pPr>
          </w:p>
          <w:p w:rsidR="00F93203" w:rsidRPr="00E61807" w:rsidRDefault="00F9320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4</w:t>
            </w:r>
          </w:p>
          <w:p w:rsidR="00F93203" w:rsidRPr="00E61807" w:rsidRDefault="00F93203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Андрюхина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Елена Васильевна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Pr="008E645D" w:rsidRDefault="00F93203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F93203" w:rsidRPr="008E645D" w:rsidTr="00676F4B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Pr="00E61807" w:rsidRDefault="00F9320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Pr="008E645D" w:rsidRDefault="00F93203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F93203" w:rsidRPr="008E645D" w:rsidTr="002757C2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Default="00F93203" w:rsidP="002757C2">
            <w:pPr>
              <w:rPr>
                <w:rFonts w:eastAsia="Calibri"/>
                <w:b/>
                <w:bCs/>
              </w:rPr>
            </w:pPr>
          </w:p>
          <w:p w:rsidR="00F93203" w:rsidRPr="00E61807" w:rsidRDefault="00F9320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5</w:t>
            </w:r>
          </w:p>
          <w:p w:rsidR="00F93203" w:rsidRPr="00E61807" w:rsidRDefault="00F93203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Швецова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Евгения Николаевна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Pr="008E645D" w:rsidRDefault="00F93203" w:rsidP="00676F4B">
            <w:pPr>
              <w:rPr>
                <w:sz w:val="24"/>
                <w:szCs w:val="24"/>
              </w:rPr>
            </w:pPr>
          </w:p>
        </w:tc>
      </w:tr>
      <w:tr w:rsidR="00F93203" w:rsidRPr="008E645D" w:rsidTr="002757C2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Pr="00E61807" w:rsidRDefault="00F9320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Pr="008E645D" w:rsidRDefault="00F93203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F9320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Default="00F93203" w:rsidP="002757C2">
            <w:pPr>
              <w:rPr>
                <w:rFonts w:eastAsia="Calibri"/>
                <w:b/>
                <w:bCs/>
              </w:rPr>
            </w:pPr>
          </w:p>
          <w:p w:rsidR="00F93203" w:rsidRPr="00E61807" w:rsidRDefault="00F9320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6</w:t>
            </w:r>
          </w:p>
          <w:p w:rsidR="00F93203" w:rsidRPr="00E61807" w:rsidRDefault="00F93203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Полищук Вячеслав Александрович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  <w:tr w:rsidR="00F9320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Pr="00E61807" w:rsidRDefault="00F9320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F9320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Default="00F93203" w:rsidP="002757C2">
            <w:pPr>
              <w:rPr>
                <w:rFonts w:eastAsia="Calibri"/>
                <w:b/>
                <w:bCs/>
              </w:rPr>
            </w:pPr>
          </w:p>
          <w:p w:rsidR="00F93203" w:rsidRPr="00E61807" w:rsidRDefault="00F9320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7</w:t>
            </w:r>
          </w:p>
          <w:p w:rsidR="00F93203" w:rsidRPr="00E61807" w:rsidRDefault="00F93203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Сайгашкин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Михаил Кузьмич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F9320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Pr="00E61807" w:rsidRDefault="00F9320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F9320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Default="00F93203" w:rsidP="002757C2">
            <w:pPr>
              <w:rPr>
                <w:rFonts w:eastAsia="Calibri"/>
                <w:b/>
                <w:bCs/>
              </w:rPr>
            </w:pPr>
          </w:p>
          <w:p w:rsidR="00F93203" w:rsidRPr="00E61807" w:rsidRDefault="00F9320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8</w:t>
            </w:r>
          </w:p>
          <w:p w:rsidR="00F93203" w:rsidRPr="00E61807" w:rsidRDefault="00F93203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Фанаева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Екатерина Георгиевна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F9320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Pr="00E61807" w:rsidRDefault="00F9320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F9320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Default="00F93203" w:rsidP="002757C2">
            <w:pPr>
              <w:rPr>
                <w:rFonts w:eastAsia="Calibri"/>
                <w:b/>
                <w:bCs/>
              </w:rPr>
            </w:pPr>
          </w:p>
          <w:p w:rsidR="00F93203" w:rsidRPr="00E61807" w:rsidRDefault="00F9320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9</w:t>
            </w:r>
          </w:p>
          <w:p w:rsidR="00F93203" w:rsidRPr="00E61807" w:rsidRDefault="00F93203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Лобанова Ольга Сергеевна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F9320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Pr="00E61807" w:rsidRDefault="00F9320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F9320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Default="00F93203" w:rsidP="002757C2">
            <w:pPr>
              <w:rPr>
                <w:rFonts w:eastAsia="Calibri"/>
                <w:b/>
                <w:bCs/>
              </w:rPr>
            </w:pPr>
          </w:p>
          <w:p w:rsidR="00F93203" w:rsidRPr="00E61807" w:rsidRDefault="00F93203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10</w:t>
            </w:r>
          </w:p>
          <w:p w:rsidR="00F93203" w:rsidRPr="00E61807" w:rsidRDefault="00F93203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Гагарина Татьяна Николаевна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F93203" w:rsidRPr="00E61807" w:rsidTr="002757C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3203" w:rsidRPr="00E61807" w:rsidRDefault="00F93203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</w:tbl>
    <w:p w:rsidR="00F93203" w:rsidRDefault="00F93203" w:rsidP="00F93203"/>
    <w:p w:rsidR="00F93203" w:rsidRDefault="00F93203" w:rsidP="00F93203"/>
    <w:p w:rsidR="00F93203" w:rsidRDefault="00F93203" w:rsidP="00F93203"/>
    <w:p w:rsidR="00F93203" w:rsidRDefault="00F93203" w:rsidP="00F93203"/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3203"/>
    <w:rsid w:val="00676F4B"/>
    <w:rsid w:val="00CB48A5"/>
    <w:rsid w:val="00F15E3A"/>
    <w:rsid w:val="00F9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203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F932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F93203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2020-07-27T05:22:00Z</dcterms:created>
  <dcterms:modified xsi:type="dcterms:W3CDTF">2020-07-27T05:39:00Z</dcterms:modified>
</cp:coreProperties>
</file>