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394300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субъектах малого и среднего предприни</w:t>
      </w:r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мательства</w:t>
      </w:r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сельского поселения </w:t>
      </w:r>
      <w:r w:rsidR="00B6088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Каменка</w:t>
      </w:r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95B9D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.р. Красноярский Самарской области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состоянию на </w:t>
      </w:r>
      <w:r w:rsidR="00A2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C7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C7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2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3C7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A0C63" w:rsidRPr="0039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94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1726"/>
        <w:gridCol w:w="1251"/>
        <w:gridCol w:w="1417"/>
        <w:gridCol w:w="2258"/>
      </w:tblGrid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39430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товаров(работ,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B0" w:rsidRPr="00E56A84" w:rsidRDefault="002631B0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967EB9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Default="00967EB9" w:rsidP="002631B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7EB9" w:rsidRPr="00967EB9" w:rsidRDefault="00967EB9">
            <w:pPr>
              <w:rPr>
                <w:rFonts w:ascii="Calibri" w:hAnsi="Calibri"/>
                <w:b/>
                <w:color w:val="000000"/>
              </w:rPr>
            </w:pPr>
            <w:r w:rsidRPr="00967EB9">
              <w:rPr>
                <w:rFonts w:ascii="Calibri" w:hAnsi="Calibri"/>
                <w:b/>
                <w:color w:val="000000"/>
              </w:rPr>
              <w:t>Большая Каменка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Default="00967EB9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7EB9" w:rsidRPr="00E56A84" w:rsidRDefault="00967EB9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Pr="00E56A84" w:rsidRDefault="00967EB9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EB9" w:rsidRPr="00E56A84" w:rsidRDefault="00967EB9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БИЧКИН АЛЕКСАНДР ПЕТРОВИЧ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ВАВИН ИВАН ИВАНОВИЧ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45.32.2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ВИШНЯКОВА ЛАРИСА ЕВГЕНЬЕВНА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69.20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ГЕРАСИМОВ ВЛАДИМИР НИКОЛАЕВИЧ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КАЛАЕВА СВЕТЛАНА ПЕТРОВНА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F2499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КЛЮЕВ ПЕТР ВЛАДИМИРОВИЧ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КОСОВ СЕРГЕЙ АЛЕКСАНДРОВИЧ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МАЛИНОВСКАЯ ЕЛЕНА СТАНИСЛАВОВНА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МАЛОЛЕТКИН ВЯЧЕСЛАВ МИХАЙЛОВИЧ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МУСОРОВ ИЛЬЯ ВЛАДИМИРОВИЧ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49.32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0504AA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НАУМОВ АНТОН СЕРГЕЕВИЧ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РУСТАМОВ СУХРОБ РУСТАМОВИЧ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43.29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РЫЖОВА КАМИЛА РАФИКОВНА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56.10.1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>
              <w:t xml:space="preserve"> 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САЪДУЛЛОЗОДА ДЖАМОЛИДДИНИ РАДЖАББОКИ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43.31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865DAC" w:rsidP="00E56A8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1B0"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01744F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44F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744F" w:rsidRPr="00184C7D" w:rsidRDefault="000174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 Александр Сергеевич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44F" w:rsidRDefault="0001744F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744F" w:rsidRPr="00E56A84" w:rsidRDefault="0001744F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44F" w:rsidRPr="00E56A84" w:rsidRDefault="0001744F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44F" w:rsidRDefault="0001744F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СТРАЖНИКОВ ВАСИЛИЙ ВАСИЛЬЕВИЧ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F77A95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ТРОФИМОВА АЛЛА АЛЕКСЕЕВНА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96.02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C7DEE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DEE" w:rsidRDefault="003C7D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5BE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7DEE" w:rsidRPr="00184C7D" w:rsidRDefault="003C7D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Учайкин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Валерий Николаевич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DEE" w:rsidRDefault="003C7DEE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49.91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7DEE" w:rsidRDefault="003C7DEE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DEE" w:rsidRPr="00E56A84" w:rsidRDefault="003C7DEE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DEE" w:rsidRPr="00E56A84" w:rsidRDefault="003C7DEE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ХАЧАТРЯН ГОАР САРИБЕКОВНА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4A5BEE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2631B0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ЯКУШЕВ АЛЕКСАНДР БОРИСОВИЧ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01.43.1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 w:rsidP="00502A1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84C7D">
              <w:rPr>
                <w:rFonts w:ascii="Times New Roman" w:hAnsi="Times New Roman" w:cs="Times New Roman"/>
                <w:b/>
                <w:color w:val="000000"/>
              </w:rPr>
              <w:t>Тремасово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КУЗНЕЦОВА ЛЮБОВЬ НИКОЛАЕВНА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F732C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НИКОЛАЕВ НИКОЛАЙ ВИКТОРОВИЧ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F732C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49.99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 xml:space="preserve">ОБЩЕСТВО С </w:t>
            </w:r>
            <w:r w:rsidRPr="00184C7D">
              <w:rPr>
                <w:rFonts w:ascii="Times New Roman" w:hAnsi="Times New Roman" w:cs="Times New Roman"/>
                <w:color w:val="000000"/>
              </w:rPr>
              <w:lastRenderedPageBreak/>
              <w:t>ОГРАНИЧЕННОЙ ОТВЕТСТВЕННОСТЬЮ РУССКОЕ ПОЛЕ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F732C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</w:t>
            </w:r>
            <w:r w:rsidR="002631B0"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967EB9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967EB9" w:rsidP="00967EB9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ЯНКИН ВАСИЛИЙ НИКОЛАЕВИЧ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F73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2631B0" w:rsidP="003943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CD248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C7D">
              <w:rPr>
                <w:rFonts w:ascii="Times New Roman" w:hAnsi="Times New Roman" w:cs="Times New Roman"/>
                <w:b/>
                <w:color w:val="000000"/>
              </w:rPr>
              <w:t>Новый Городок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CD248B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CD248B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ВОРОЖБИТ АЛЕКСЕЙ ВЛАДИМИРОВИЧ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CD248B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631B0" w:rsidRPr="00E56A84" w:rsidTr="00184C7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Default="00CD248B" w:rsidP="003943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184C7D" w:rsidRDefault="00CD248B">
            <w:pPr>
              <w:rPr>
                <w:rFonts w:ascii="Times New Roman" w:hAnsi="Times New Roman" w:cs="Times New Roman"/>
                <w:color w:val="000000"/>
              </w:rPr>
            </w:pPr>
            <w:r w:rsidRPr="00184C7D">
              <w:rPr>
                <w:rFonts w:ascii="Times New Roman" w:hAnsi="Times New Roman" w:cs="Times New Roman"/>
                <w:color w:val="000000"/>
              </w:rPr>
              <w:t>ЛАРИН ВЛАДИМИР ВАСИЛЬЕВИЧ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CD248B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47.59.1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1B0" w:rsidRPr="00E56A84" w:rsidRDefault="002631B0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1B0" w:rsidRPr="00E56A84" w:rsidRDefault="002631B0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</w:tbl>
    <w:p w:rsidR="00C44926" w:rsidRPr="00E56A84" w:rsidRDefault="00C44926"/>
    <w:sectPr w:rsidR="00C44926" w:rsidRPr="00E56A84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744F"/>
    <w:rsid w:val="000504AA"/>
    <w:rsid w:val="00080B07"/>
    <w:rsid w:val="000D2B35"/>
    <w:rsid w:val="00184C7D"/>
    <w:rsid w:val="002522D0"/>
    <w:rsid w:val="002631B0"/>
    <w:rsid w:val="00297C75"/>
    <w:rsid w:val="002A0C63"/>
    <w:rsid w:val="002A4AF4"/>
    <w:rsid w:val="002E3D98"/>
    <w:rsid w:val="002F3229"/>
    <w:rsid w:val="002F732C"/>
    <w:rsid w:val="003477BF"/>
    <w:rsid w:val="00394300"/>
    <w:rsid w:val="003A0915"/>
    <w:rsid w:val="003C7DEE"/>
    <w:rsid w:val="003E3738"/>
    <w:rsid w:val="00473EE1"/>
    <w:rsid w:val="00492118"/>
    <w:rsid w:val="00493F5E"/>
    <w:rsid w:val="004A5BEE"/>
    <w:rsid w:val="00502A15"/>
    <w:rsid w:val="00627B67"/>
    <w:rsid w:val="00650D91"/>
    <w:rsid w:val="00695B9D"/>
    <w:rsid w:val="006F5CB7"/>
    <w:rsid w:val="007E10B8"/>
    <w:rsid w:val="008031FF"/>
    <w:rsid w:val="00865DAC"/>
    <w:rsid w:val="00900EA9"/>
    <w:rsid w:val="00933180"/>
    <w:rsid w:val="00967EB9"/>
    <w:rsid w:val="00A15EF2"/>
    <w:rsid w:val="00A20B1C"/>
    <w:rsid w:val="00B6088D"/>
    <w:rsid w:val="00BE4E46"/>
    <w:rsid w:val="00C44926"/>
    <w:rsid w:val="00CD248B"/>
    <w:rsid w:val="00CE34E2"/>
    <w:rsid w:val="00D5138A"/>
    <w:rsid w:val="00D95A7E"/>
    <w:rsid w:val="00E33D45"/>
    <w:rsid w:val="00E56A84"/>
    <w:rsid w:val="00E602DB"/>
    <w:rsid w:val="00F24995"/>
    <w:rsid w:val="00F56841"/>
    <w:rsid w:val="00F7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1">
    <w:name w:val="heading 1"/>
    <w:basedOn w:val="a"/>
    <w:next w:val="a"/>
    <w:link w:val="10"/>
    <w:uiPriority w:val="9"/>
    <w:qFormat/>
    <w:rsid w:val="0069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5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C07932-8789-4345-B493-03A0B92E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Васякина</cp:lastModifiedBy>
  <cp:revision>21</cp:revision>
  <cp:lastPrinted>2018-08-13T04:53:00Z</cp:lastPrinted>
  <dcterms:created xsi:type="dcterms:W3CDTF">2019-11-27T06:03:00Z</dcterms:created>
  <dcterms:modified xsi:type="dcterms:W3CDTF">2020-01-13T06:31:00Z</dcterms:modified>
</cp:coreProperties>
</file>