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BF" w:rsidRDefault="006613BF" w:rsidP="006613BF">
      <w:pPr>
        <w:jc w:val="center"/>
      </w:pPr>
      <w:r>
        <w:t>Оборот товаро</w:t>
      </w:r>
      <w:proofErr w:type="gramStart"/>
      <w:r>
        <w:t>в(</w:t>
      </w:r>
      <w:proofErr w:type="gramEnd"/>
      <w:r>
        <w:t xml:space="preserve">услуг, работ) </w:t>
      </w:r>
      <w:proofErr w:type="spellStart"/>
      <w:r>
        <w:t>микропредприятий</w:t>
      </w:r>
      <w:proofErr w:type="spellEnd"/>
      <w:r>
        <w:t>, малого и среднего предпринимательства за 201</w:t>
      </w:r>
      <w:r w:rsidR="00C47BDE">
        <w:t>9</w:t>
      </w:r>
      <w:r>
        <w:t xml:space="preserve"> год:</w:t>
      </w:r>
    </w:p>
    <w:tbl>
      <w:tblPr>
        <w:tblStyle w:val="a3"/>
        <w:tblW w:w="0" w:type="auto"/>
        <w:tblLook w:val="04A0"/>
      </w:tblPr>
      <w:tblGrid>
        <w:gridCol w:w="1951"/>
        <w:gridCol w:w="3260"/>
        <w:gridCol w:w="1967"/>
        <w:gridCol w:w="2393"/>
      </w:tblGrid>
      <w:tr w:rsidR="006613BF" w:rsidTr="0006750C">
        <w:tc>
          <w:tcPr>
            <w:tcW w:w="1951" w:type="dxa"/>
          </w:tcPr>
          <w:p w:rsidR="006613BF" w:rsidRPr="00870FF5" w:rsidRDefault="006613BF" w:rsidP="00870F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субъектов </w:t>
            </w:r>
            <w:proofErr w:type="spellStart"/>
            <w:r w:rsidRPr="00870FF5">
              <w:rPr>
                <w:rFonts w:ascii="Times New Roman" w:hAnsi="Times New Roman" w:cs="Times New Roman"/>
                <w:sz w:val="18"/>
                <w:szCs w:val="18"/>
              </w:rPr>
              <w:t>микропредприятий</w:t>
            </w:r>
            <w:proofErr w:type="spellEnd"/>
            <w:r w:rsidRPr="00870FF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70FF5">
              <w:rPr>
                <w:rFonts w:ascii="Times New Roman" w:hAnsi="Times New Roman" w:cs="Times New Roman"/>
                <w:sz w:val="18"/>
                <w:szCs w:val="18"/>
              </w:rPr>
              <w:t xml:space="preserve"> малого и </w:t>
            </w:r>
            <w:r w:rsidR="00870FF5" w:rsidRPr="00870FF5">
              <w:rPr>
                <w:rFonts w:ascii="Times New Roman" w:hAnsi="Times New Roman" w:cs="Times New Roman"/>
                <w:sz w:val="18"/>
                <w:szCs w:val="18"/>
              </w:rPr>
              <w:t>среднего предпринимательства всего, в том числе по видам экономической деятельности</w:t>
            </w:r>
          </w:p>
        </w:tc>
        <w:tc>
          <w:tcPr>
            <w:tcW w:w="3260" w:type="dxa"/>
          </w:tcPr>
          <w:p w:rsidR="006613BF" w:rsidRPr="00870FF5" w:rsidRDefault="00870FF5" w:rsidP="00870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5">
              <w:rPr>
                <w:rFonts w:ascii="Times New Roman" w:hAnsi="Times New Roman" w:cs="Times New Roman"/>
                <w:sz w:val="18"/>
                <w:szCs w:val="18"/>
              </w:rPr>
              <w:t>Вид экономической деятельности (ОКВЭД)</w:t>
            </w:r>
          </w:p>
        </w:tc>
        <w:tc>
          <w:tcPr>
            <w:tcW w:w="1967" w:type="dxa"/>
          </w:tcPr>
          <w:p w:rsidR="006613BF" w:rsidRPr="00870FF5" w:rsidRDefault="00870FF5" w:rsidP="0066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5">
              <w:rPr>
                <w:rFonts w:ascii="Times New Roman" w:hAnsi="Times New Roman" w:cs="Times New Roman"/>
                <w:sz w:val="18"/>
                <w:szCs w:val="18"/>
              </w:rPr>
              <w:t xml:space="preserve">Оборот товаров (услуг, работ) </w:t>
            </w:r>
            <w:proofErr w:type="spellStart"/>
            <w:r w:rsidRPr="00870FF5">
              <w:rPr>
                <w:rFonts w:ascii="Times New Roman" w:hAnsi="Times New Roman" w:cs="Times New Roman"/>
                <w:sz w:val="18"/>
                <w:szCs w:val="18"/>
              </w:rPr>
              <w:t>микропредприятий</w:t>
            </w:r>
            <w:proofErr w:type="spellEnd"/>
            <w:r w:rsidRPr="00870FF5">
              <w:rPr>
                <w:rFonts w:ascii="Times New Roman" w:hAnsi="Times New Roman" w:cs="Times New Roman"/>
                <w:sz w:val="18"/>
                <w:szCs w:val="18"/>
              </w:rPr>
              <w:t>, малого и среднего предпринимательства за 2018 год (в рублях)</w:t>
            </w:r>
          </w:p>
        </w:tc>
        <w:tc>
          <w:tcPr>
            <w:tcW w:w="2393" w:type="dxa"/>
          </w:tcPr>
          <w:p w:rsidR="006613BF" w:rsidRPr="00870FF5" w:rsidRDefault="00870FF5" w:rsidP="00661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5">
              <w:rPr>
                <w:rFonts w:ascii="Times New Roman" w:hAnsi="Times New Roman" w:cs="Times New Roman"/>
                <w:sz w:val="18"/>
                <w:szCs w:val="18"/>
              </w:rPr>
              <w:t>Среднесписочная численность (без внешних совместителей), занятых на малых предприятиях</w:t>
            </w:r>
          </w:p>
        </w:tc>
      </w:tr>
      <w:tr w:rsidR="006613BF" w:rsidTr="0006750C">
        <w:tc>
          <w:tcPr>
            <w:tcW w:w="1951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01.11-Выращивание зерновых (кроме риса), зернобобовых культур и семян масленичных культур</w:t>
            </w:r>
          </w:p>
        </w:tc>
        <w:tc>
          <w:tcPr>
            <w:tcW w:w="1967" w:type="dxa"/>
          </w:tcPr>
          <w:p w:rsidR="006613BF" w:rsidRPr="0006750C" w:rsidRDefault="0006750C" w:rsidP="00654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654D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654D8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393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613BF" w:rsidTr="0006750C">
        <w:tc>
          <w:tcPr>
            <w:tcW w:w="1951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42.11- Строительство автомобильных дорог и автомагистралей</w:t>
            </w:r>
          </w:p>
        </w:tc>
        <w:tc>
          <w:tcPr>
            <w:tcW w:w="1967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13BF" w:rsidTr="0006750C">
        <w:tc>
          <w:tcPr>
            <w:tcW w:w="1951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01.41- Разведение молочного крупного рогатого скота, производство сырого молока</w:t>
            </w:r>
          </w:p>
        </w:tc>
        <w:tc>
          <w:tcPr>
            <w:tcW w:w="1967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613BF" w:rsidTr="0006750C">
        <w:tc>
          <w:tcPr>
            <w:tcW w:w="1951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01.43.1- Разведение лошадей,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мулов, лошаков</w:t>
            </w:r>
          </w:p>
        </w:tc>
        <w:tc>
          <w:tcPr>
            <w:tcW w:w="1967" w:type="dxa"/>
          </w:tcPr>
          <w:p w:rsidR="006613BF" w:rsidRPr="0006750C" w:rsidRDefault="0006750C" w:rsidP="00A526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526EA">
              <w:rPr>
                <w:rFonts w:ascii="Times New Roman" w:hAnsi="Times New Roman" w:cs="Times New Roman"/>
                <w:sz w:val="18"/>
                <w:szCs w:val="18"/>
              </w:rPr>
              <w:t>654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2393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13BF" w:rsidTr="0006750C">
        <w:tc>
          <w:tcPr>
            <w:tcW w:w="1951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18.12- прочие виды полиграфической деятельности</w:t>
            </w:r>
          </w:p>
        </w:tc>
        <w:tc>
          <w:tcPr>
            <w:tcW w:w="1967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13BF" w:rsidTr="0006750C">
        <w:tc>
          <w:tcPr>
            <w:tcW w:w="1951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25.11- Производство строительных металлических конструкций, изделий и их частей</w:t>
            </w:r>
          </w:p>
        </w:tc>
        <w:tc>
          <w:tcPr>
            <w:tcW w:w="1967" w:type="dxa"/>
          </w:tcPr>
          <w:p w:rsidR="006613BF" w:rsidRPr="0006750C" w:rsidRDefault="00A526EA" w:rsidP="00A526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="0006750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0675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393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13BF" w:rsidTr="0006750C">
        <w:tc>
          <w:tcPr>
            <w:tcW w:w="1951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43.29 - Производство прочих строительно-монтажных работ</w:t>
            </w:r>
          </w:p>
        </w:tc>
        <w:tc>
          <w:tcPr>
            <w:tcW w:w="1967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6613BF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45.20- Техническое обслуживание и ремонт автотранспортных средств</w:t>
            </w:r>
          </w:p>
        </w:tc>
        <w:tc>
          <w:tcPr>
            <w:tcW w:w="1967" w:type="dxa"/>
          </w:tcPr>
          <w:p w:rsidR="0006750C" w:rsidRPr="0006750C" w:rsidRDefault="0006750C" w:rsidP="005F1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5F12F2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2393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06750C" w:rsidRPr="0006750C" w:rsidRDefault="00DB64AF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45.32.2- Торговля розничная автомобильными деталями, узлами и принадлежностями прочая</w:t>
            </w:r>
          </w:p>
        </w:tc>
        <w:tc>
          <w:tcPr>
            <w:tcW w:w="1967" w:type="dxa"/>
          </w:tcPr>
          <w:p w:rsidR="0006750C" w:rsidRPr="0006750C" w:rsidRDefault="00DB64AF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472280,00</w:t>
            </w:r>
          </w:p>
        </w:tc>
        <w:tc>
          <w:tcPr>
            <w:tcW w:w="2393" w:type="dxa"/>
          </w:tcPr>
          <w:p w:rsidR="0006750C" w:rsidRPr="0006750C" w:rsidRDefault="00DB64AF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06750C" w:rsidRPr="0006750C" w:rsidRDefault="00A734C2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47.11- торговля розничная преимущественно пищевыми продуктами, включая напитки и табачными изделиями в неспециализированных магазинах</w:t>
            </w:r>
          </w:p>
        </w:tc>
        <w:tc>
          <w:tcPr>
            <w:tcW w:w="1967" w:type="dxa"/>
          </w:tcPr>
          <w:p w:rsidR="0006750C" w:rsidRPr="0006750C" w:rsidRDefault="00A734C2" w:rsidP="005F1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  <w:r w:rsidR="005F12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F12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2393" w:type="dxa"/>
          </w:tcPr>
          <w:p w:rsidR="0006750C" w:rsidRPr="0006750C" w:rsidRDefault="00A734C2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06750C" w:rsidRPr="0006750C" w:rsidRDefault="00A734C2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47.22- Торговля розничная мясом и мясными продуктами в специализированных магазинах</w:t>
            </w:r>
          </w:p>
        </w:tc>
        <w:tc>
          <w:tcPr>
            <w:tcW w:w="1967" w:type="dxa"/>
          </w:tcPr>
          <w:p w:rsidR="0006750C" w:rsidRPr="0006750C" w:rsidRDefault="00A734C2" w:rsidP="005F1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12F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2393" w:type="dxa"/>
          </w:tcPr>
          <w:p w:rsidR="0006750C" w:rsidRPr="0006750C" w:rsidRDefault="00A734C2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47.59.1- Торговля розничная мебелью в специализированных магазинах</w:t>
            </w:r>
          </w:p>
        </w:tc>
        <w:tc>
          <w:tcPr>
            <w:tcW w:w="1967" w:type="dxa"/>
          </w:tcPr>
          <w:p w:rsidR="0006750C" w:rsidRPr="0006750C" w:rsidRDefault="00A749D3" w:rsidP="005F1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5F12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377,00</w:t>
            </w:r>
          </w:p>
        </w:tc>
        <w:tc>
          <w:tcPr>
            <w:tcW w:w="2393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49.32- Деятельность легкового такси и арендованных легковых автомобилей с водителем</w:t>
            </w:r>
          </w:p>
        </w:tc>
        <w:tc>
          <w:tcPr>
            <w:tcW w:w="1967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49.41- Деятельность автомобильного грузового транспорта</w:t>
            </w:r>
          </w:p>
        </w:tc>
        <w:tc>
          <w:tcPr>
            <w:tcW w:w="1967" w:type="dxa"/>
          </w:tcPr>
          <w:p w:rsidR="0006750C" w:rsidRPr="0006750C" w:rsidRDefault="005F12F2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13942</w:t>
            </w:r>
            <w:r w:rsidR="00A749D3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2393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56.10.1- Деятельность ресторанов и кафе с полным ресторанным обслуживанием,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кафитериев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ресторанов быстрого питания и самообслуживания</w:t>
            </w:r>
          </w:p>
        </w:tc>
        <w:tc>
          <w:tcPr>
            <w:tcW w:w="1967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06750C" w:rsidRPr="0006750C" w:rsidRDefault="00A749D3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06750C" w:rsidRPr="0006750C" w:rsidRDefault="00AA111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79.11- Деятельность туристических агентств</w:t>
            </w:r>
          </w:p>
        </w:tc>
        <w:tc>
          <w:tcPr>
            <w:tcW w:w="1967" w:type="dxa"/>
          </w:tcPr>
          <w:p w:rsidR="0006750C" w:rsidRPr="0006750C" w:rsidRDefault="00AA111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06750C" w:rsidRPr="0006750C" w:rsidRDefault="00AA111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06750C" w:rsidRPr="0006750C" w:rsidRDefault="00AA111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96.02- Предоставление услуг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парикхмахерскими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салонами красоты</w:t>
            </w:r>
          </w:p>
        </w:tc>
        <w:tc>
          <w:tcPr>
            <w:tcW w:w="1967" w:type="dxa"/>
          </w:tcPr>
          <w:p w:rsidR="0006750C" w:rsidRPr="0006750C" w:rsidRDefault="00AA111C" w:rsidP="005F1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12F2"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08,00</w:t>
            </w:r>
          </w:p>
        </w:tc>
        <w:tc>
          <w:tcPr>
            <w:tcW w:w="2393" w:type="dxa"/>
          </w:tcPr>
          <w:p w:rsidR="0006750C" w:rsidRPr="0006750C" w:rsidRDefault="00AA111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6750C" w:rsidTr="0006750C">
        <w:tc>
          <w:tcPr>
            <w:tcW w:w="1951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50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7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06750C" w:rsidRPr="0006750C" w:rsidRDefault="0006750C" w:rsidP="00067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2804" w:rsidRDefault="00E52804" w:rsidP="006613BF">
      <w:pPr>
        <w:jc w:val="center"/>
      </w:pPr>
    </w:p>
    <w:sectPr w:rsidR="00E52804" w:rsidSect="00C6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13BF"/>
    <w:rsid w:val="0006750C"/>
    <w:rsid w:val="005F12F2"/>
    <w:rsid w:val="00654D8A"/>
    <w:rsid w:val="006613BF"/>
    <w:rsid w:val="00870FF5"/>
    <w:rsid w:val="00A526EA"/>
    <w:rsid w:val="00A734C2"/>
    <w:rsid w:val="00A749D3"/>
    <w:rsid w:val="00AA111C"/>
    <w:rsid w:val="00C47BDE"/>
    <w:rsid w:val="00C63B52"/>
    <w:rsid w:val="00DB64AF"/>
    <w:rsid w:val="00E5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Васякина</dc:creator>
  <cp:keywords/>
  <dc:description/>
  <cp:lastModifiedBy>Васякина</cp:lastModifiedBy>
  <cp:revision>10</cp:revision>
  <dcterms:created xsi:type="dcterms:W3CDTF">2020-01-17T12:42:00Z</dcterms:created>
  <dcterms:modified xsi:type="dcterms:W3CDTF">2020-12-28T09:30:00Z</dcterms:modified>
</cp:coreProperties>
</file>