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88D64" w14:textId="77777777" w:rsidR="00451C01" w:rsidRPr="00451C01" w:rsidRDefault="00451C01" w:rsidP="0045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14:paraId="2C551F6E" w14:textId="77777777" w:rsidR="00451C01" w:rsidRPr="00451C01" w:rsidRDefault="00451C01" w:rsidP="0045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51C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городском</w:t>
      </w: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451C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Волжский</w:t>
      </w:r>
    </w:p>
    <w:p w14:paraId="58A37A3A" w14:textId="77777777" w:rsidR="00451C01" w:rsidRPr="00451C01" w:rsidRDefault="00451C01" w:rsidP="0045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51C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Красноярский</w:t>
      </w: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14:paraId="1294F6EA" w14:textId="77777777" w:rsidR="00451C01" w:rsidRPr="00451C01" w:rsidRDefault="00451C01" w:rsidP="00451C0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проекте решения Собрания представителей городского поселения Волжский муниципального района Красноярский Самарской области «О внесении изменений в Устав городского поселения Волжский муниципального района Красноярский Самарской области»</w:t>
      </w:r>
    </w:p>
    <w:p w14:paraId="77D11B70" w14:textId="2321AF1B" w:rsidR="00451C01" w:rsidRPr="00451C01" w:rsidRDefault="00451C01" w:rsidP="0045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7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</w:t>
      </w: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7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5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C168CE0" w14:textId="77777777" w:rsidR="00451C01" w:rsidRPr="00451C01" w:rsidRDefault="00451C01" w:rsidP="0045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74A82" w14:textId="77777777" w:rsidR="00451C01" w:rsidRPr="00451C01" w:rsidRDefault="00451C01" w:rsidP="0045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254F7" w14:textId="15DBDE66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Дата проведения публичных слушаний: с </w:t>
      </w:r>
      <w:r w:rsidR="00072D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2D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июня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072D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по </w:t>
      </w:r>
      <w:r w:rsidR="00072D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ию</w:t>
      </w:r>
      <w:r w:rsidR="00072D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072D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года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624565" w14:textId="77777777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 проведения публичных слушаний: 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446394, Самарская область, Красноярский район, поселок городского типа Волжский, ул. Песочная, д. 2А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D2057" w14:textId="13AB674E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Основание проведения публичных слушаний: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решение Собрания представителей городского поселения Волжский муниципального района Красноярский Самарской области от </w:t>
      </w:r>
      <w:r w:rsidR="00072D9E">
        <w:rPr>
          <w:rFonts w:ascii="Times New Roman" w:eastAsia="Arial Unicode MS" w:hAnsi="Times New Roman" w:cs="Times New Roman"/>
          <w:sz w:val="28"/>
          <w:szCs w:val="28"/>
          <w:lang w:eastAsia="ru-RU"/>
        </w:rPr>
        <w:t>30 мая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</w:t>
      </w:r>
      <w:r w:rsidR="00072D9E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№ 1</w:t>
      </w:r>
      <w:r w:rsidR="00072D9E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 предварительном одобрении проекта решения Собрания представителей городского поселения Волжский муниципального района Красноярский Самарской области «О внесении изменений в Устав городского поселения Волжский муниципального района Красноярский Самарской области» и вынесении проекта на публичные слушания», опубликованное в газете «Красноярский вестник» от </w:t>
      </w:r>
      <w:r w:rsidR="00CE4380">
        <w:rPr>
          <w:rFonts w:ascii="Times New Roman" w:eastAsia="Arial Unicode MS" w:hAnsi="Times New Roman" w:cs="Times New Roman"/>
          <w:sz w:val="28"/>
          <w:szCs w:val="28"/>
          <w:lang w:eastAsia="ru-RU"/>
        </w:rPr>
        <w:t>01 июня 2019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№ 2</w:t>
      </w:r>
      <w:r w:rsidR="00CE4380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</w:t>
      </w:r>
      <w:r w:rsidR="00CE4380">
        <w:rPr>
          <w:rFonts w:ascii="Times New Roman" w:eastAsia="Arial Unicode MS" w:hAnsi="Times New Roman" w:cs="Times New Roman"/>
          <w:sz w:val="28"/>
          <w:szCs w:val="28"/>
          <w:lang w:eastAsia="ru-RU"/>
        </w:rPr>
        <w:t>203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14:paraId="309E6B9E" w14:textId="77777777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Вопрос, вынесенный на публичные слушания: 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решения Собрания представителей городского поселения Волжский муниципального района Красноярский Самарской области «О внесении изменений в Устав городского поселения Волжский муниципального района Красноярский Самарской области»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36736" w14:textId="20317BD8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43F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 июня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A43F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446394, Самарская область, Красноярский район, поселок городского типа Волжский, ул. Песочная, д. 2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проведено мероприятие по информированию жителей поселения по вопросу публичных слушаний, в котором приняли участие 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43F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(одиннадцать)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59EB6226" w14:textId="067AD96B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Мнения, предложения и замечания по проекту </w:t>
      </w:r>
      <w:r w:rsidRPr="00451C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решения Собрания представителей городского поселения Волжский муниципального района Красноярский Самарской области «О внесении изменений в Устав городского поселения Волжский муниципального района Красноярский Самарской области» 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 в протокол публичных слушаний –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человек. </w:t>
      </w:r>
    </w:p>
    <w:p w14:paraId="36213C59" w14:textId="77777777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3414F56E" w14:textId="77777777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Мнения о целесообразности и типичные мнения, содержащие положительную оценку по вопросам публичных слушаний, высказали – 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(один) человек.</w:t>
      </w:r>
    </w:p>
    <w:p w14:paraId="2318414C" w14:textId="77777777" w:rsidR="00451C01" w:rsidRPr="00451C01" w:rsidRDefault="00451C01" w:rsidP="0045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Мнения, содержащие отрицательную оценку по вопросу публичных слушаний – </w:t>
      </w:r>
      <w:r w:rsidRPr="00451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высказаны</w:t>
      </w: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36469" w14:textId="77777777" w:rsidR="00F852F2" w:rsidRDefault="00F852F2" w:rsidP="00F852F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7.3. Замечания и предложения по вопросам публичных слушаний: </w:t>
      </w:r>
    </w:p>
    <w:p w14:paraId="654FE509" w14:textId="77777777" w:rsidR="00F852F2" w:rsidRDefault="00F852F2" w:rsidP="00F852F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Предлагается проект решения Собрания представителей городского поселения Волжский муниципального района Красноярский Самарской области «О внесении изменений в Устав городского поселения Волжский муниципального района Красноярский Самарской области» вынести на заседание Собрания представителей </w:t>
      </w:r>
      <w:bookmarkStart w:id="0" w:name="_GoBack"/>
      <w:bookmarkEnd w:id="0"/>
      <w:r>
        <w:rPr>
          <w:sz w:val="28"/>
          <w:szCs w:val="28"/>
        </w:rPr>
        <w:t>городского поселения Волжский муниципального района Красноярский Самарской области для его принятия.</w:t>
      </w:r>
    </w:p>
    <w:p w14:paraId="451282C1" w14:textId="77777777" w:rsidR="00F852F2" w:rsidRDefault="00F852F2" w:rsidP="00F852F2">
      <w:pPr>
        <w:spacing w:after="240"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 вынести проект решения Собрания представителей городского поселения Волжский муниципального района Красноярский Самарской области «О внесении изменений в Устав городского поселения Волжский муниципального района Красноярский Самарской области» на заседание Собрания представителей городского поселения Волжский муниципального района Красноярский Самарской области для его принятия.</w:t>
      </w:r>
      <w:proofErr w:type="gramEnd"/>
    </w:p>
    <w:p w14:paraId="78E38E5D" w14:textId="33CE5694" w:rsidR="00451C01" w:rsidRPr="00451C01" w:rsidRDefault="00451C01" w:rsidP="00451C01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D9901A" w14:textId="77777777" w:rsidR="00451C01" w:rsidRPr="00451C01" w:rsidRDefault="00451C01" w:rsidP="00451C01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A1B46" w14:textId="77777777" w:rsidR="00451C01" w:rsidRPr="00451C01" w:rsidRDefault="00451C01" w:rsidP="00451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52080" w14:textId="77777777" w:rsidR="00451C01" w:rsidRPr="00451C01" w:rsidRDefault="00451C01" w:rsidP="00451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14:paraId="2C6CA0B3" w14:textId="77777777" w:rsidR="00451C01" w:rsidRPr="00451C01" w:rsidRDefault="00451C01" w:rsidP="00451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городского</w:t>
      </w: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Волжский</w:t>
      </w:r>
    </w:p>
    <w:p w14:paraId="5E5DB078" w14:textId="77777777" w:rsidR="00451C01" w:rsidRPr="00451C01" w:rsidRDefault="00451C01" w:rsidP="00451C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Красноярский</w:t>
      </w: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47C356" w14:textId="77777777" w:rsidR="00451C01" w:rsidRPr="00451C01" w:rsidRDefault="00451C01" w:rsidP="00451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</w:t>
      </w: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451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>А.А. Туймасов</w:t>
      </w:r>
    </w:p>
    <w:p w14:paraId="43D6C134" w14:textId="640D63A1" w:rsidR="00BE505F" w:rsidRDefault="00BE505F"/>
    <w:p w14:paraId="70B4009C" w14:textId="44885ACE" w:rsidR="001B3D8E" w:rsidRPr="001B3D8E" w:rsidRDefault="001B3D8E" w:rsidP="001B3D8E"/>
    <w:p w14:paraId="3E106DAC" w14:textId="174C3B59" w:rsidR="001B3D8E" w:rsidRPr="001B3D8E" w:rsidRDefault="001B3D8E" w:rsidP="001B3D8E"/>
    <w:p w14:paraId="628D9355" w14:textId="6C5A0116" w:rsidR="001B3D8E" w:rsidRPr="001B3D8E" w:rsidRDefault="001B3D8E" w:rsidP="001B3D8E"/>
    <w:p w14:paraId="53E8A7B2" w14:textId="1F763780" w:rsidR="001B3D8E" w:rsidRDefault="001B3D8E" w:rsidP="001B3D8E"/>
    <w:sectPr w:rsidR="001B3D8E" w:rsidSect="00451C01">
      <w:headerReference w:type="default" r:id="rId7"/>
      <w:footerReference w:type="default" r:id="rId8"/>
      <w:footnotePr>
        <w:numRestart w:val="eachPage"/>
      </w:footnotePr>
      <w:pgSz w:w="11906" w:h="16838"/>
      <w:pgMar w:top="720" w:right="720" w:bottom="720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8343" w14:textId="77777777" w:rsidR="00806703" w:rsidRDefault="00806703">
      <w:pPr>
        <w:spacing w:after="0" w:line="240" w:lineRule="auto"/>
      </w:pPr>
      <w:r>
        <w:separator/>
      </w:r>
    </w:p>
  </w:endnote>
  <w:endnote w:type="continuationSeparator" w:id="0">
    <w:p w14:paraId="746E7D3B" w14:textId="77777777" w:rsidR="00806703" w:rsidRDefault="0080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98FE" w14:textId="77777777" w:rsidR="00103239" w:rsidRDefault="00F852F2">
    <w:pPr>
      <w:pStyle w:val="a5"/>
      <w:jc w:val="center"/>
    </w:pPr>
  </w:p>
  <w:p w14:paraId="390DEF76" w14:textId="77777777" w:rsidR="00103239" w:rsidRDefault="00F8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F91F" w14:textId="77777777" w:rsidR="00806703" w:rsidRDefault="00806703">
      <w:pPr>
        <w:spacing w:after="0" w:line="240" w:lineRule="auto"/>
      </w:pPr>
      <w:r>
        <w:separator/>
      </w:r>
    </w:p>
  </w:footnote>
  <w:footnote w:type="continuationSeparator" w:id="0">
    <w:p w14:paraId="7D9A4D9B" w14:textId="77777777" w:rsidR="00806703" w:rsidRDefault="0080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889F" w14:textId="77777777" w:rsidR="00103239" w:rsidRDefault="00451C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52F2" w:rsidRPr="00F852F2">
      <w:rPr>
        <w:noProof/>
        <w:lang w:val="ru-RU"/>
      </w:rPr>
      <w:t>2</w:t>
    </w:r>
    <w:r>
      <w:fldChar w:fldCharType="end"/>
    </w:r>
  </w:p>
  <w:p w14:paraId="570EEF16" w14:textId="77777777" w:rsidR="006574BB" w:rsidRDefault="00F85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F"/>
    <w:rsid w:val="00072D9E"/>
    <w:rsid w:val="001B3D8E"/>
    <w:rsid w:val="003B4AB5"/>
    <w:rsid w:val="00451C01"/>
    <w:rsid w:val="0079578E"/>
    <w:rsid w:val="00806703"/>
    <w:rsid w:val="00A43F05"/>
    <w:rsid w:val="00BE505F"/>
    <w:rsid w:val="00CE4380"/>
    <w:rsid w:val="00E33178"/>
    <w:rsid w:val="00F732AD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4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C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5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C0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C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5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C0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2019-07-18T04:51:00Z</cp:lastPrinted>
  <dcterms:created xsi:type="dcterms:W3CDTF">2019-07-15T09:06:00Z</dcterms:created>
  <dcterms:modified xsi:type="dcterms:W3CDTF">2019-07-18T04:54:00Z</dcterms:modified>
</cp:coreProperties>
</file>