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C1" w:rsidRDefault="003833A3" w:rsidP="007B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277BC75C" wp14:editId="529BE50B">
            <wp:extent cx="6286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3A3" w:rsidRDefault="003833A3" w:rsidP="007B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7B00C1" w:rsidRPr="007B00C1" w:rsidRDefault="007B00C1" w:rsidP="007B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АДМИНИСТРАЦИЯ</w:t>
      </w:r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  <w:proofErr w:type="gramStart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КОММУНАРСКИЙ</w:t>
      </w:r>
      <w:proofErr w:type="gramEnd"/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B00C1" w:rsidRPr="007B00C1" w:rsidRDefault="007B00C1" w:rsidP="007B00C1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ПОСТАНОВЛЕНИЕ</w:t>
      </w:r>
    </w:p>
    <w:p w:rsidR="007B00C1" w:rsidRPr="007B00C1" w:rsidRDefault="007B00C1" w:rsidP="007B00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B00C1" w:rsidRPr="007B00C1" w:rsidRDefault="007B00C1" w:rsidP="007B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от 6 июля 202</w:t>
      </w:r>
      <w:r w:rsidR="00DF6A6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bookmarkStart w:id="0" w:name="_GoBack"/>
      <w:bookmarkEnd w:id="0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года № 40</w:t>
      </w:r>
    </w:p>
    <w:p w:rsidR="007B00C1" w:rsidRPr="007B00C1" w:rsidRDefault="007B00C1" w:rsidP="007B00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проведении публичных слушаний по вопросу отклонения от предельных параметров разрешенного строительства на земельном участке с кадастровым номером</w:t>
      </w:r>
      <w:proofErr w:type="gramEnd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B00C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63:26:0209001:68 </w:t>
      </w: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территории </w:t>
      </w:r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  <w:proofErr w:type="gramStart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Коммунарский</w:t>
      </w:r>
      <w:proofErr w:type="gramEnd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</w:t>
      </w:r>
    </w:p>
    <w:p w:rsidR="007B00C1" w:rsidRPr="007B00C1" w:rsidRDefault="007B00C1" w:rsidP="007B0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района </w:t>
      </w:r>
      <w:proofErr w:type="gramStart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Самарской области  </w:t>
      </w:r>
    </w:p>
    <w:p w:rsidR="003833A3" w:rsidRDefault="003833A3" w:rsidP="007B00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B00C1" w:rsidRPr="007B00C1" w:rsidRDefault="007B00C1" w:rsidP="007B00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ст. 39 Градостроительного кодекса Российской Федерации, рассмотрев заявление Стрельченко Алексея Вениаминовича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>63:26:0209001:68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руководствуясь статьёй  28 </w:t>
      </w: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>Федерального закона «Об общих принципах организации местного самоуправления в Российской Федерации» № 131-ФЗ от 06.10.2003 г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>., Уставом сельского поселения</w:t>
      </w:r>
      <w:proofErr w:type="gramEnd"/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Коммунарский муниципального района Красноярский, главой </w:t>
      </w:r>
      <w:r w:rsidRPr="007B00C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IV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Правил землепользования и застройки сельского поселения Коммунарский муниципального района Красноярский Самарской области, утвержденных Решением Собрания представителей сельского поселения Коммунарский муниципального района Красноярский Самарской области </w:t>
      </w:r>
      <w:r w:rsidRPr="007B00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>26 декабря  2013 г</w:t>
      </w:r>
      <w:r w:rsidRPr="007B00C1">
        <w:rPr>
          <w:rFonts w:ascii="Times New Roman" w:eastAsia="Times New Roman" w:hAnsi="Times New Roman" w:cs="Times New Roman"/>
          <w:sz w:val="24"/>
          <w:szCs w:val="24"/>
          <w:lang w:eastAsia="zh-CN"/>
        </w:rPr>
        <w:t>. № 68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>, Администрация сельского поселения Коммунарский муниципального района Красноярский Самарской области ПОСТАНОВЛЯЕТ:</w:t>
      </w:r>
    </w:p>
    <w:p w:rsidR="007B00C1" w:rsidRPr="007B00C1" w:rsidRDefault="007B00C1" w:rsidP="007B00C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Провести </w:t>
      </w:r>
      <w:proofErr w:type="gramStart"/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на территории 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Коммунарский </w:t>
      </w: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муниципального района Красноярский Самарской области публичные </w:t>
      </w: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слушания по вопросу предоставления разрешения на 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отклонение от предельных параметров  разрешенного строительства на земельном участке</w:t>
      </w:r>
      <w:proofErr w:type="gramEnd"/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кадастровым номером </w:t>
      </w: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>63:26:0209001:68</w:t>
      </w:r>
      <w:r w:rsidRPr="007B00C1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площадью 274,00 кв. м., категория земель: земли населенного пункта, расположенного по адресу: Самарская область, Красноярский район, п. Коммунарский, пер. Сосновый, участок 8, входящий в состав территориальной зоны Ж</w:t>
      </w:r>
      <w:proofErr w:type="gramStart"/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proofErr w:type="gramEnd"/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 видом разрешенного использования: </w:t>
      </w:r>
      <w:r w:rsidRPr="007B00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для блокированного жилого строительства (код 2.3) 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7B00C1">
        <w:rPr>
          <w:rFonts w:ascii="Times New Roman" w:eastAsia="MS MinNew Roman" w:hAnsi="Times New Roman" w:cs="Times New Roman"/>
          <w:bCs/>
          <w:color w:val="000000"/>
          <w:sz w:val="28"/>
          <w:szCs w:val="20"/>
          <w:lang w:eastAsia="ru-RU"/>
        </w:rPr>
        <w:t>Минимальный отступ от границ земельных участков до отдельно стоящих зданий, строений, сооружений</w:t>
      </w:r>
      <w:r w:rsidRPr="007B00C1">
        <w:rPr>
          <w:rFonts w:ascii="Times New Roman" w:eastAsia="MS MinNew Roman" w:hAnsi="Times New Roman" w:cs="Times New Roman"/>
          <w:bCs/>
          <w:sz w:val="28"/>
          <w:szCs w:val="20"/>
          <w:lang w:eastAsia="ru-RU"/>
        </w:rPr>
        <w:t>»</w:t>
      </w:r>
      <w:r w:rsidRPr="007B00C1">
        <w:rPr>
          <w:rFonts w:ascii="Times New Roman" w:eastAsia="MS MinNew Roman" w:hAnsi="Times New Roman" w:cs="Times New Roman"/>
          <w:bCs/>
          <w:iCs/>
          <w:sz w:val="28"/>
          <w:szCs w:val="20"/>
          <w:lang w:eastAsia="ru-RU"/>
        </w:rPr>
        <w:t xml:space="preserve"> -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3,0 м</w:t>
      </w: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до 0,5 м. </w:t>
      </w:r>
      <w:r w:rsidR="003833A3">
        <w:rPr>
          <w:rFonts w:ascii="Times New Roman" w:eastAsia="Times New Roman" w:hAnsi="Times New Roman" w:cs="Times New Roman"/>
          <w:sz w:val="28"/>
          <w:szCs w:val="20"/>
          <w:lang w:eastAsia="zh-CN"/>
        </w:rPr>
        <w:t>в</w:t>
      </w: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западной границе земельного участка, с 3,0 м. до 0,5 м. </w:t>
      </w:r>
      <w:r w:rsidR="003833A3">
        <w:rPr>
          <w:rFonts w:ascii="Times New Roman" w:eastAsia="Times New Roman" w:hAnsi="Times New Roman" w:cs="Times New Roman"/>
          <w:sz w:val="28"/>
          <w:szCs w:val="20"/>
          <w:lang w:eastAsia="zh-CN"/>
        </w:rPr>
        <w:t>в</w:t>
      </w: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юго-западной границе земельного участка, </w:t>
      </w:r>
      <w:proofErr w:type="gramStart"/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 3,0 м. до 1,0 м. </w:t>
      </w:r>
      <w:r w:rsidR="003833A3">
        <w:rPr>
          <w:rFonts w:ascii="Times New Roman" w:eastAsia="Times New Roman" w:hAnsi="Times New Roman" w:cs="Times New Roman"/>
          <w:sz w:val="28"/>
          <w:szCs w:val="20"/>
          <w:lang w:eastAsia="zh-CN"/>
        </w:rPr>
        <w:t>в</w:t>
      </w: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южной границе земельного участка, с 3,0 до 1,0 м. в юго-восточной границе земельного участка, с 3,0 м. до 1,0 м. в северо-восточной границе земельного участка, с 3,0 м. до 0,5 м. в северной  границе  земельного участка, с 3,0 до 0,5 м. в северо-западной границе земельного участка (далее вопрос о предоставлении разрешения на 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отклонение</w:t>
      </w:r>
      <w:proofErr w:type="gramEnd"/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предельных параметров разрешенного строительства</w:t>
      </w: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>).</w:t>
      </w:r>
    </w:p>
    <w:p w:rsidR="007B00C1" w:rsidRPr="007B00C1" w:rsidRDefault="007B00C1" w:rsidP="007B00C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Срок проведения публичных слушаний по вопросу предоставления разрешения на 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отклонение от предельных параметров разрешенного строительства</w:t>
      </w:r>
      <w:r w:rsidRPr="007B00C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  с 09.07.2022 г. по 02.08.2022 г. </w:t>
      </w:r>
      <w:r w:rsidRPr="007B00C1">
        <w:rPr>
          <w:rFonts w:ascii="Times New Roman" w:eastAsia="Times New Roman" w:hAnsi="Times New Roman" w:cs="Times New Roman"/>
          <w:bCs/>
          <w:iCs/>
          <w:sz w:val="28"/>
          <w:szCs w:val="20"/>
          <w:lang w:eastAsia="zh-CN"/>
        </w:rPr>
        <w:t xml:space="preserve"> </w:t>
      </w:r>
    </w:p>
    <w:p w:rsidR="007B00C1" w:rsidRPr="007B00C1" w:rsidRDefault="007B00C1" w:rsidP="007B00C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7B00C1" w:rsidRPr="007B00C1" w:rsidRDefault="007B00C1" w:rsidP="007B00C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Органом, уполномоченным на организацию и проведение публичных    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proofErr w:type="gramStart"/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Коммунарский</w:t>
      </w:r>
      <w:proofErr w:type="gramEnd"/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района Красноярский Самарской области (далее - Комиссия). </w:t>
      </w:r>
    </w:p>
    <w:p w:rsidR="007B00C1" w:rsidRPr="007B00C1" w:rsidRDefault="007B00C1" w:rsidP="007B00C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Место проведения публичных слушаний (место ведения протокола публичных слушаний) сельского поселения Коммунарский муниципального района Красноярский Самарской области: 446375, Самарская область, Красноярский район, п. Коммунарский, ул. Центральная, д. 10.</w:t>
      </w:r>
      <w:proofErr w:type="gramEnd"/>
    </w:p>
    <w:p w:rsidR="007B00C1" w:rsidRPr="007B00C1" w:rsidRDefault="007B00C1" w:rsidP="007B00C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Провести мероприятие по информированию жителей поселения по вопросу публичных слушаний 12.07.202 г. в 14.00, по адресу: 446375, Самарская область, Красноярский район, п. 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Коммунарский</w:t>
      </w:r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ул. Центральная, д. 10.</w:t>
      </w:r>
    </w:p>
    <w:p w:rsidR="003833A3" w:rsidRDefault="007B00C1" w:rsidP="003833A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Прием замечаний и предложений от жителей сельского поселения Коммунарский и иных заинтересованных лиц по вопросу предоставления разрешения на отклонение от предельных параметров разрешенного строительства осуществляется по адресу, указанному в пункте 4 настоящего постановления, в рабочие дни с 10 часов утра до 19 часов, в субботу с 12.00 до 17.00 ч.  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 участниками публичных слушаний предложений и замечаний по вопросу, вынесенному</w:t>
      </w:r>
      <w:proofErr w:type="gramEnd"/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публичные слушания, а также их учет, осуществляется в соответствии с Порядком организации и проведения публичных слушаний в сфере градостроительной деятельности сельского поселения Коммунарский муниципального района Красноярский Самарской области, утвержденным решением Собрания представителей сельского поселения </w:t>
      </w:r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Коммунарский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Красноярский Самарской области от 19 июня  2018 года № 33.</w:t>
      </w:r>
    </w:p>
    <w:p w:rsidR="007B00C1" w:rsidRPr="003833A3" w:rsidRDefault="007B00C1" w:rsidP="003833A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833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Предложения по вопросу объявленных публичных слушаний могут быть направлены с </w:t>
      </w:r>
      <w:r w:rsidRPr="003833A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09.07.2022 г. по 02.08.2022 г. </w:t>
      </w:r>
      <w:r w:rsidRPr="003833A3">
        <w:rPr>
          <w:rFonts w:ascii="Times New Roman" w:eastAsia="Times New Roman" w:hAnsi="Times New Roman" w:cs="Times New Roman"/>
          <w:bCs/>
          <w:iCs/>
          <w:sz w:val="28"/>
          <w:szCs w:val="20"/>
          <w:lang w:eastAsia="zh-CN"/>
        </w:rPr>
        <w:t xml:space="preserve"> </w:t>
      </w:r>
      <w:r w:rsidRPr="003833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всеми заинтересованными лицами в Администрацию сельского поселения Коммунарский муниципального района Красноярский по адресу: 446375, Самарская область, Красноярский район, п. Коммунарский, ул. Центральная, д. 10.</w:t>
      </w:r>
      <w:proofErr w:type="gramEnd"/>
    </w:p>
    <w:p w:rsidR="007B00C1" w:rsidRPr="007B00C1" w:rsidRDefault="007B00C1" w:rsidP="007B00C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слушаний, Кравченко Надежду Александровну – ведущего специалиста Администрации сельского поселения Коммунарский муниципального района Красноярский.</w:t>
      </w:r>
    </w:p>
    <w:p w:rsidR="007B00C1" w:rsidRPr="003833A3" w:rsidRDefault="007B00C1" w:rsidP="007B00C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Официально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</w:t>
      </w:r>
      <w:hyperlink r:id="rId9" w:history="1">
        <w:r w:rsidRPr="003833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http://kryaradm.ru/</w:t>
        </w:r>
      </w:hyperlink>
      <w:r w:rsidRPr="003833A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B00C1" w:rsidRPr="007B00C1" w:rsidRDefault="007B00C1" w:rsidP="007B00C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</w:t>
      </w:r>
      <w:proofErr w:type="gramStart"/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proofErr w:type="gramEnd"/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</w:t>
      </w:r>
      <w:proofErr w:type="gramStart"/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слушаний, определяются в соответствии с главой </w:t>
      </w:r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IV</w:t>
      </w:r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Правил землепользования и застройки сельского поселения </w:t>
      </w:r>
      <w:r w:rsidRPr="007B0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Коммунарский </w:t>
      </w:r>
      <w:r w:rsidRPr="007B00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района Красноярский Самарской области.</w:t>
      </w:r>
      <w:proofErr w:type="gramEnd"/>
    </w:p>
    <w:p w:rsidR="007B00C1" w:rsidRPr="007B00C1" w:rsidRDefault="007B00C1" w:rsidP="007B00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B00C1" w:rsidRPr="007B00C1" w:rsidRDefault="007B00C1" w:rsidP="007B00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B00C1" w:rsidRPr="007B00C1" w:rsidRDefault="007B00C1" w:rsidP="007B00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B00C1" w:rsidRPr="007B00C1" w:rsidRDefault="007B00C1" w:rsidP="007B00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B00C1" w:rsidRPr="007B00C1" w:rsidRDefault="007B00C1" w:rsidP="007B00C1">
      <w:pPr>
        <w:widowControl w:val="0"/>
        <w:tabs>
          <w:tab w:val="left" w:pos="396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2"/>
          <w:sz w:val="28"/>
          <w:szCs w:val="28"/>
          <w:lang w:eastAsia="zh-CN"/>
        </w:rPr>
      </w:pPr>
      <w:r w:rsidRPr="007B00C1">
        <w:rPr>
          <w:rFonts w:ascii="Times New Roman" w:eastAsia="Arial Unicode MS" w:hAnsi="Times New Roman" w:cs="Times New Roman"/>
          <w:b/>
          <w:noProof/>
          <w:kern w:val="2"/>
          <w:sz w:val="28"/>
          <w:szCs w:val="28"/>
          <w:lang w:eastAsia="zh-CN"/>
        </w:rPr>
        <w:t>Глава</w:t>
      </w:r>
      <w:r w:rsidRPr="007B00C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7B00C1">
        <w:rPr>
          <w:rFonts w:ascii="Times New Roman" w:eastAsia="Arial Unicode MS" w:hAnsi="Times New Roman" w:cs="Times New Roman"/>
          <w:b/>
          <w:noProof/>
          <w:kern w:val="2"/>
          <w:sz w:val="28"/>
          <w:szCs w:val="28"/>
          <w:lang w:eastAsia="zh-CN"/>
        </w:rPr>
        <w:t>сельского</w:t>
      </w:r>
      <w:r w:rsidRPr="007B00C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 xml:space="preserve"> поселения </w:t>
      </w:r>
      <w:proofErr w:type="gramStart"/>
      <w:r w:rsidRPr="007B00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Коммунарский</w:t>
      </w:r>
      <w:proofErr w:type="gramEnd"/>
    </w:p>
    <w:p w:rsidR="007B00C1" w:rsidRPr="007B00C1" w:rsidRDefault="007B00C1" w:rsidP="007B00C1">
      <w:pPr>
        <w:widowControl w:val="0"/>
        <w:tabs>
          <w:tab w:val="left" w:pos="396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</w:pPr>
      <w:r w:rsidRPr="007B00C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 xml:space="preserve">муниципального района </w:t>
      </w:r>
      <w:proofErr w:type="gramStart"/>
      <w:r w:rsidRPr="007B00C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>Красноярский</w:t>
      </w:r>
      <w:proofErr w:type="gramEnd"/>
      <w:r w:rsidRPr="007B00C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 xml:space="preserve"> </w:t>
      </w:r>
    </w:p>
    <w:p w:rsidR="007B00C1" w:rsidRPr="007B00C1" w:rsidRDefault="007B00C1" w:rsidP="007B00C1">
      <w:pPr>
        <w:widowControl w:val="0"/>
        <w:tabs>
          <w:tab w:val="left" w:pos="3969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7B00C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 xml:space="preserve">Самарской области                                                                     В. С. </w:t>
      </w:r>
      <w:proofErr w:type="spellStart"/>
      <w:r w:rsidRPr="007B00C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>Волгушев</w:t>
      </w:r>
      <w:proofErr w:type="spellEnd"/>
    </w:p>
    <w:p w:rsidR="007B00C1" w:rsidRPr="007B00C1" w:rsidRDefault="007B00C1" w:rsidP="007B00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95F7F" w:rsidRDefault="00E95F7F"/>
    <w:sectPr w:rsidR="00E95F7F" w:rsidSect="007B00C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1E" w:rsidRDefault="00112E1E" w:rsidP="007B00C1">
      <w:pPr>
        <w:spacing w:after="0" w:line="240" w:lineRule="auto"/>
      </w:pPr>
      <w:r>
        <w:separator/>
      </w:r>
    </w:p>
  </w:endnote>
  <w:endnote w:type="continuationSeparator" w:id="0">
    <w:p w:rsidR="00112E1E" w:rsidRDefault="00112E1E" w:rsidP="007B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366697"/>
      <w:docPartObj>
        <w:docPartGallery w:val="Page Numbers (Bottom of Page)"/>
        <w:docPartUnique/>
      </w:docPartObj>
    </w:sdtPr>
    <w:sdtEndPr/>
    <w:sdtContent>
      <w:p w:rsidR="007B00C1" w:rsidRDefault="007B00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A6C">
          <w:rPr>
            <w:noProof/>
          </w:rPr>
          <w:t>4</w:t>
        </w:r>
        <w:r>
          <w:fldChar w:fldCharType="end"/>
        </w:r>
      </w:p>
    </w:sdtContent>
  </w:sdt>
  <w:p w:rsidR="007B00C1" w:rsidRDefault="007B00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1E" w:rsidRDefault="00112E1E" w:rsidP="007B00C1">
      <w:pPr>
        <w:spacing w:after="0" w:line="240" w:lineRule="auto"/>
      </w:pPr>
      <w:r>
        <w:separator/>
      </w:r>
    </w:p>
  </w:footnote>
  <w:footnote w:type="continuationSeparator" w:id="0">
    <w:p w:rsidR="00112E1E" w:rsidRDefault="00112E1E" w:rsidP="007B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602C550"/>
    <w:lvl w:ilvl="0">
      <w:start w:val="1"/>
      <w:numFmt w:val="decimal"/>
      <w:lvlText w:val="%1."/>
      <w:lvlJc w:val="left"/>
      <w:pPr>
        <w:tabs>
          <w:tab w:val="num" w:pos="231"/>
        </w:tabs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13"/>
    <w:rsid w:val="0006537C"/>
    <w:rsid w:val="000B0E76"/>
    <w:rsid w:val="00112E1E"/>
    <w:rsid w:val="00193FBD"/>
    <w:rsid w:val="001D2287"/>
    <w:rsid w:val="002055CA"/>
    <w:rsid w:val="00297737"/>
    <w:rsid w:val="002A3D6C"/>
    <w:rsid w:val="002C435E"/>
    <w:rsid w:val="00310ED4"/>
    <w:rsid w:val="00342523"/>
    <w:rsid w:val="00345C8B"/>
    <w:rsid w:val="00360157"/>
    <w:rsid w:val="0036200A"/>
    <w:rsid w:val="003833A3"/>
    <w:rsid w:val="003A1128"/>
    <w:rsid w:val="003B0972"/>
    <w:rsid w:val="003B0E72"/>
    <w:rsid w:val="003B447E"/>
    <w:rsid w:val="003C050D"/>
    <w:rsid w:val="00443B9F"/>
    <w:rsid w:val="00524661"/>
    <w:rsid w:val="00582DC2"/>
    <w:rsid w:val="0061331C"/>
    <w:rsid w:val="00651463"/>
    <w:rsid w:val="00693658"/>
    <w:rsid w:val="006D433F"/>
    <w:rsid w:val="006D6C99"/>
    <w:rsid w:val="00707BF7"/>
    <w:rsid w:val="0073335E"/>
    <w:rsid w:val="0076770D"/>
    <w:rsid w:val="007723BE"/>
    <w:rsid w:val="007B00C1"/>
    <w:rsid w:val="007C6672"/>
    <w:rsid w:val="00804468"/>
    <w:rsid w:val="00866425"/>
    <w:rsid w:val="008F308B"/>
    <w:rsid w:val="009004CC"/>
    <w:rsid w:val="00924513"/>
    <w:rsid w:val="009602A4"/>
    <w:rsid w:val="009921B8"/>
    <w:rsid w:val="00AA138A"/>
    <w:rsid w:val="00AD1DD3"/>
    <w:rsid w:val="00B41F51"/>
    <w:rsid w:val="00B77506"/>
    <w:rsid w:val="00B83545"/>
    <w:rsid w:val="00BA38DB"/>
    <w:rsid w:val="00BE0352"/>
    <w:rsid w:val="00BF257C"/>
    <w:rsid w:val="00C05165"/>
    <w:rsid w:val="00C20A42"/>
    <w:rsid w:val="00C465F2"/>
    <w:rsid w:val="00C8297F"/>
    <w:rsid w:val="00C8509B"/>
    <w:rsid w:val="00CC4004"/>
    <w:rsid w:val="00CC4E45"/>
    <w:rsid w:val="00DA1ADA"/>
    <w:rsid w:val="00DC6659"/>
    <w:rsid w:val="00DF6A6C"/>
    <w:rsid w:val="00E337E5"/>
    <w:rsid w:val="00E36298"/>
    <w:rsid w:val="00E95F7F"/>
    <w:rsid w:val="00EB6FB8"/>
    <w:rsid w:val="00F17A93"/>
    <w:rsid w:val="00F27ACE"/>
    <w:rsid w:val="00F52B49"/>
    <w:rsid w:val="00F54EF4"/>
    <w:rsid w:val="00F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0C1"/>
  </w:style>
  <w:style w:type="paragraph" w:styleId="a7">
    <w:name w:val="footer"/>
    <w:basedOn w:val="a"/>
    <w:link w:val="a8"/>
    <w:uiPriority w:val="99"/>
    <w:unhideWhenUsed/>
    <w:rsid w:val="007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0C1"/>
  </w:style>
  <w:style w:type="paragraph" w:styleId="a7">
    <w:name w:val="footer"/>
    <w:basedOn w:val="a"/>
    <w:link w:val="a8"/>
    <w:uiPriority w:val="99"/>
    <w:unhideWhenUsed/>
    <w:rsid w:val="007B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2022-07-08T07:50:00Z</cp:lastPrinted>
  <dcterms:created xsi:type="dcterms:W3CDTF">2022-07-07T05:01:00Z</dcterms:created>
  <dcterms:modified xsi:type="dcterms:W3CDTF">2022-07-08T07:50:00Z</dcterms:modified>
</cp:coreProperties>
</file>