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E6C4" w14:textId="77777777" w:rsidR="00073369" w:rsidRPr="00073369" w:rsidRDefault="00073369" w:rsidP="00073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79BBED24" w14:textId="1AD28985" w:rsidR="009D65F6" w:rsidRPr="00755238" w:rsidRDefault="00073369" w:rsidP="00755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r w:rsidRPr="00970CE2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сельского поселения </w:t>
      </w:r>
      <w:r w:rsidR="00D92E99">
        <w:rPr>
          <w:rFonts w:ascii="Times New Roman" w:hAnsi="Times New Roman" w:cs="Times New Roman"/>
          <w:b/>
          <w:sz w:val="28"/>
          <w:szCs w:val="28"/>
        </w:rPr>
        <w:t>Хорошенькое</w:t>
      </w:r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CE2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8D1433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E2">
        <w:rPr>
          <w:rFonts w:ascii="Times New Roman" w:hAnsi="Times New Roman" w:cs="Times New Roman"/>
          <w:b/>
          <w:sz w:val="28"/>
          <w:szCs w:val="28"/>
        </w:rPr>
        <w:t>Самарской области «О внесении изменений в Правила землепользования и застройки сельского поселения</w:t>
      </w:r>
      <w:r w:rsidR="00614718" w:rsidRPr="00614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E99">
        <w:rPr>
          <w:rFonts w:ascii="Times New Roman" w:hAnsi="Times New Roman" w:cs="Times New Roman"/>
          <w:b/>
          <w:sz w:val="28"/>
          <w:szCs w:val="28"/>
        </w:rPr>
        <w:t>Хорошенькое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225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8D1433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314C619" w14:textId="46BCB237" w:rsidR="009835E3" w:rsidRDefault="009835E3" w:rsidP="000733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00DC6B0" w14:textId="77777777" w:rsidR="00901885" w:rsidRDefault="00901885" w:rsidP="000733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35B3D5" w14:textId="628C28BE" w:rsidR="00332E8F" w:rsidRDefault="00073369" w:rsidP="00EC480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369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92E99">
        <w:rPr>
          <w:rFonts w:ascii="Times New Roman" w:hAnsi="Times New Roman" w:cs="Times New Roman"/>
          <w:sz w:val="28"/>
          <w:szCs w:val="28"/>
        </w:rPr>
        <w:t>Хорошенькое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D1433">
        <w:rPr>
          <w:rFonts w:ascii="Times New Roman" w:hAnsi="Times New Roman" w:cs="Times New Roman"/>
          <w:sz w:val="28"/>
          <w:szCs w:val="28"/>
        </w:rPr>
        <w:t>Красноярский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 «О</w:t>
      </w:r>
      <w:r w:rsidR="00EC4806">
        <w:rPr>
          <w:rFonts w:ascii="Times New Roman" w:hAnsi="Times New Roman" w:cs="Times New Roman"/>
          <w:sz w:val="28"/>
          <w:szCs w:val="28"/>
        </w:rPr>
        <w:t> </w:t>
      </w:r>
      <w:r w:rsidRPr="00073369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92E99">
        <w:rPr>
          <w:rFonts w:ascii="Times New Roman" w:hAnsi="Times New Roman" w:cs="Times New Roman"/>
          <w:sz w:val="28"/>
          <w:szCs w:val="28"/>
        </w:rPr>
        <w:t>Хорошенькое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D1433">
        <w:rPr>
          <w:rFonts w:ascii="Times New Roman" w:hAnsi="Times New Roman" w:cs="Times New Roman"/>
          <w:sz w:val="28"/>
          <w:szCs w:val="28"/>
        </w:rPr>
        <w:t>Красноярский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по тексту – Проект решения) </w:t>
      </w:r>
      <w:r w:rsidR="00332E8F">
        <w:rPr>
          <w:rFonts w:ascii="Times New Roman" w:hAnsi="Times New Roman" w:cs="Times New Roman"/>
          <w:bCs/>
          <w:sz w:val="28"/>
          <w:szCs w:val="28"/>
        </w:rPr>
        <w:t>разработан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E8F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статей 31 и 33 Градостроительного кодекса Российской Федерации.</w:t>
      </w:r>
    </w:p>
    <w:p w14:paraId="743AD112" w14:textId="5D1F1391" w:rsidR="004406B1" w:rsidRDefault="00332E8F" w:rsidP="004406B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решения подготовлен </w:t>
      </w:r>
      <w:r w:rsidR="00B477CF">
        <w:rPr>
          <w:rFonts w:ascii="Times New Roman" w:hAnsi="Times New Roman" w:cs="Times New Roman"/>
          <w:bCs/>
          <w:sz w:val="28"/>
          <w:szCs w:val="28"/>
        </w:rPr>
        <w:t>на основании постановления Администрации сельского поселения Хорошенькое муниципального района Красноярский Самарской области от 22.07.2021 № 47 «</w:t>
      </w:r>
      <w:r w:rsidR="00B477CF" w:rsidRPr="00B477CF">
        <w:rPr>
          <w:rFonts w:ascii="Times New Roman" w:hAnsi="Times New Roman" w:cs="Times New Roman"/>
          <w:bCs/>
          <w:sz w:val="28"/>
          <w:szCs w:val="28"/>
        </w:rPr>
        <w:t>О подготовке проекта решения Собрания представителей сельского поселения Хорошенькое муниципального района Красноярский Самарской области «О внесении изменений в Правила землепользования и застройки сельского поселения Хорошенькое муниципального района Красноярский Самарской области»</w:t>
      </w:r>
      <w:r w:rsidR="00B477CF">
        <w:rPr>
          <w:rFonts w:ascii="Times New Roman" w:hAnsi="Times New Roman" w:cs="Times New Roman"/>
          <w:bCs/>
          <w:sz w:val="28"/>
          <w:szCs w:val="28"/>
        </w:rPr>
        <w:t xml:space="preserve">, опубликованного в газете «Красноярский Вестник» от 24.07.2021 № 35 (332), </w:t>
      </w:r>
      <w:r>
        <w:rPr>
          <w:rFonts w:ascii="Times New Roman" w:hAnsi="Times New Roman" w:cs="Times New Roman"/>
          <w:bCs/>
          <w:sz w:val="28"/>
          <w:szCs w:val="28"/>
        </w:rPr>
        <w:t>в целях</w:t>
      </w:r>
      <w:r w:rsidR="00B47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77CF" w:rsidRPr="00B477CF">
        <w:rPr>
          <w:rFonts w:ascii="Times New Roman" w:hAnsi="Times New Roman" w:cs="Times New Roman"/>
          <w:bCs/>
          <w:sz w:val="28"/>
          <w:szCs w:val="28"/>
        </w:rPr>
        <w:t>отнесения земельного участка с кадастровым номером 63:26:1601003:155 к территориальной зоне «Сх2 Зона, занятая объектами сельскохозяйственного назначения»</w:t>
      </w:r>
      <w:r w:rsidR="004406B1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4406B1" w:rsidSect="00901885">
      <w:headerReference w:type="even" r:id="rId6"/>
      <w:headerReference w:type="default" r:id="rId7"/>
      <w:pgSz w:w="11900" w:h="16840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ADF61" w14:textId="77777777" w:rsidR="00BA7773" w:rsidRDefault="00BA7773" w:rsidP="009835E3">
      <w:r>
        <w:separator/>
      </w:r>
    </w:p>
  </w:endnote>
  <w:endnote w:type="continuationSeparator" w:id="0">
    <w:p w14:paraId="303BE20B" w14:textId="77777777" w:rsidR="00BA7773" w:rsidRDefault="00BA7773" w:rsidP="0098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4A56" w14:textId="77777777" w:rsidR="00BA7773" w:rsidRDefault="00BA7773" w:rsidP="009835E3">
      <w:r>
        <w:separator/>
      </w:r>
    </w:p>
  </w:footnote>
  <w:footnote w:type="continuationSeparator" w:id="0">
    <w:p w14:paraId="34674E7A" w14:textId="77777777" w:rsidR="00BA7773" w:rsidRDefault="00BA7773" w:rsidP="0098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995C" w14:textId="77777777" w:rsidR="009835E3" w:rsidRDefault="009835E3" w:rsidP="00FF5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984750" w14:textId="77777777" w:rsidR="009835E3" w:rsidRDefault="009835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25FF" w14:textId="77777777" w:rsidR="009835E3" w:rsidRPr="009835E3" w:rsidRDefault="009835E3" w:rsidP="00FF54F8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9835E3">
      <w:rPr>
        <w:rStyle w:val="a5"/>
        <w:rFonts w:ascii="Times New Roman" w:hAnsi="Times New Roman" w:cs="Times New Roman"/>
      </w:rPr>
      <w:fldChar w:fldCharType="begin"/>
    </w:r>
    <w:r w:rsidRPr="009835E3">
      <w:rPr>
        <w:rStyle w:val="a5"/>
        <w:rFonts w:ascii="Times New Roman" w:hAnsi="Times New Roman" w:cs="Times New Roman"/>
      </w:rPr>
      <w:instrText xml:space="preserve">PAGE  </w:instrText>
    </w:r>
    <w:r w:rsidRPr="009835E3">
      <w:rPr>
        <w:rStyle w:val="a5"/>
        <w:rFonts w:ascii="Times New Roman" w:hAnsi="Times New Roman" w:cs="Times New Roman"/>
      </w:rPr>
      <w:fldChar w:fldCharType="separate"/>
    </w:r>
    <w:r w:rsidR="00EB21CD">
      <w:rPr>
        <w:rStyle w:val="a5"/>
        <w:rFonts w:ascii="Times New Roman" w:hAnsi="Times New Roman" w:cs="Times New Roman"/>
        <w:noProof/>
      </w:rPr>
      <w:t>2</w:t>
    </w:r>
    <w:r w:rsidRPr="009835E3">
      <w:rPr>
        <w:rStyle w:val="a5"/>
        <w:rFonts w:ascii="Times New Roman" w:hAnsi="Times New Roman" w:cs="Times New Roman"/>
      </w:rPr>
      <w:fldChar w:fldCharType="end"/>
    </w:r>
  </w:p>
  <w:p w14:paraId="136D0EB6" w14:textId="77777777" w:rsidR="009835E3" w:rsidRDefault="009835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69"/>
    <w:rsid w:val="00026641"/>
    <w:rsid w:val="00027F55"/>
    <w:rsid w:val="00064534"/>
    <w:rsid w:val="00073369"/>
    <w:rsid w:val="00100DA6"/>
    <w:rsid w:val="00123668"/>
    <w:rsid w:val="00162222"/>
    <w:rsid w:val="001624D8"/>
    <w:rsid w:val="00191893"/>
    <w:rsid w:val="00217503"/>
    <w:rsid w:val="002668BA"/>
    <w:rsid w:val="002959B1"/>
    <w:rsid w:val="002973B0"/>
    <w:rsid w:val="002D07EB"/>
    <w:rsid w:val="00302882"/>
    <w:rsid w:val="00332E8F"/>
    <w:rsid w:val="0034701E"/>
    <w:rsid w:val="0034710A"/>
    <w:rsid w:val="003720B0"/>
    <w:rsid w:val="0037630D"/>
    <w:rsid w:val="003858DD"/>
    <w:rsid w:val="003F2382"/>
    <w:rsid w:val="00426D77"/>
    <w:rsid w:val="004406B1"/>
    <w:rsid w:val="00571458"/>
    <w:rsid w:val="00594970"/>
    <w:rsid w:val="00597811"/>
    <w:rsid w:val="005C0487"/>
    <w:rsid w:val="005F3848"/>
    <w:rsid w:val="005F51A3"/>
    <w:rsid w:val="00614718"/>
    <w:rsid w:val="00661CBA"/>
    <w:rsid w:val="006C3C31"/>
    <w:rsid w:val="007128E2"/>
    <w:rsid w:val="00755238"/>
    <w:rsid w:val="00797205"/>
    <w:rsid w:val="007A73E9"/>
    <w:rsid w:val="008839E7"/>
    <w:rsid w:val="008A5802"/>
    <w:rsid w:val="008B3799"/>
    <w:rsid w:val="008D1433"/>
    <w:rsid w:val="008F47E0"/>
    <w:rsid w:val="00901885"/>
    <w:rsid w:val="00941D48"/>
    <w:rsid w:val="00961325"/>
    <w:rsid w:val="00970CE2"/>
    <w:rsid w:val="009835E3"/>
    <w:rsid w:val="009926D9"/>
    <w:rsid w:val="009D1EA4"/>
    <w:rsid w:val="009D65F6"/>
    <w:rsid w:val="00A226BF"/>
    <w:rsid w:val="00A5650A"/>
    <w:rsid w:val="00A90F25"/>
    <w:rsid w:val="00AD1D57"/>
    <w:rsid w:val="00AD4B80"/>
    <w:rsid w:val="00B0561D"/>
    <w:rsid w:val="00B45D96"/>
    <w:rsid w:val="00B477CF"/>
    <w:rsid w:val="00B57C7C"/>
    <w:rsid w:val="00B62E2F"/>
    <w:rsid w:val="00B93483"/>
    <w:rsid w:val="00BA7773"/>
    <w:rsid w:val="00BB43A4"/>
    <w:rsid w:val="00BC1B67"/>
    <w:rsid w:val="00BE1339"/>
    <w:rsid w:val="00C248BF"/>
    <w:rsid w:val="00C24E3C"/>
    <w:rsid w:val="00C65555"/>
    <w:rsid w:val="00C91CE8"/>
    <w:rsid w:val="00CC6AA6"/>
    <w:rsid w:val="00CE7734"/>
    <w:rsid w:val="00D87F60"/>
    <w:rsid w:val="00D92E99"/>
    <w:rsid w:val="00DD608E"/>
    <w:rsid w:val="00E12D82"/>
    <w:rsid w:val="00E73D20"/>
    <w:rsid w:val="00EB21CD"/>
    <w:rsid w:val="00EC4806"/>
    <w:rsid w:val="00EE6570"/>
    <w:rsid w:val="00F3154F"/>
    <w:rsid w:val="00F64C61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C598D"/>
  <w14:defaultImageDpi w14:val="300"/>
  <w15:docId w15:val="{B4EB68C1-F2D9-48F4-9F94-B9B902BA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Лопатин Игорь Владимирович</cp:lastModifiedBy>
  <cp:revision>15</cp:revision>
  <dcterms:created xsi:type="dcterms:W3CDTF">2019-12-20T13:58:00Z</dcterms:created>
  <dcterms:modified xsi:type="dcterms:W3CDTF">2021-08-05T11:34:00Z</dcterms:modified>
</cp:coreProperties>
</file>