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о начале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CD3296">
        <w:rPr>
          <w:rFonts w:ascii="Times New Roman" w:eastAsia="Calibri" w:hAnsi="Times New Roman" w:cs="Times New Roman"/>
          <w:sz w:val="24"/>
          <w:szCs w:val="24"/>
        </w:rPr>
        <w:t xml:space="preserve"> решения о внесении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 xml:space="preserve">изменений в </w:t>
      </w:r>
      <w:r w:rsidR="00CD3296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562639">
        <w:rPr>
          <w:rFonts w:ascii="Times New Roman" w:eastAsia="Calibri" w:hAnsi="Times New Roman" w:cs="Times New Roman"/>
          <w:sz w:val="24"/>
          <w:szCs w:val="24"/>
        </w:rPr>
        <w:t>Хорошенькое</w:t>
      </w:r>
      <w:proofErr w:type="gramEnd"/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>муниципального района Красноярский Самарской области</w:t>
      </w:r>
    </w:p>
    <w:p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639" w:rsidRPr="00562639" w:rsidRDefault="00794954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 августа 2021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сельского поселения </w:t>
      </w:r>
      <w:proofErr w:type="gramStart"/>
      <w:r w:rsidRPr="00562639">
        <w:rPr>
          <w:rFonts w:ascii="Times New Roman" w:eastAsia="Calibri" w:hAnsi="Times New Roman" w:cs="Times New Roman"/>
          <w:sz w:val="24"/>
          <w:szCs w:val="24"/>
        </w:rPr>
        <w:t>Хорошенькое</w:t>
      </w:r>
      <w:proofErr w:type="gramEnd"/>
      <w:r w:rsidRPr="00562639">
        <w:rPr>
          <w:rFonts w:ascii="Times New Roman" w:eastAsia="Calibri" w:hAnsi="Times New Roman" w:cs="Times New Roman"/>
          <w:sz w:val="24"/>
          <w:szCs w:val="24"/>
        </w:rPr>
        <w:t>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</w:t>
      </w:r>
      <w:proofErr w:type="gramStart"/>
      <w:r w:rsidRPr="00562639">
        <w:rPr>
          <w:rFonts w:ascii="Times New Roman" w:eastAsia="Calibri" w:hAnsi="Times New Roman" w:cs="Times New Roman"/>
          <w:sz w:val="24"/>
          <w:szCs w:val="24"/>
        </w:rPr>
        <w:t>Хорошенькое</w:t>
      </w:r>
      <w:proofErr w:type="gramEnd"/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2972"/>
        <w:gridCol w:w="6373"/>
      </w:tblGrid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:rsidR="00562639" w:rsidRPr="00562639" w:rsidRDefault="00562639" w:rsidP="0060022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05.08.2021 г. 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  <w:proofErr w:type="gramEnd"/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роекту включают в себя </w:t>
            </w:r>
            <w:r w:rsidR="00DE1751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пояснительную записку к нему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:rsidR="00562639" w:rsidRPr="00562639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с 07.08.2021 по 11.09.2021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27E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16.08.2021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экспозиции или экспозиций проекта, дни и часы, в которые возможно 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</w:t>
            </w:r>
          </w:p>
        </w:tc>
        <w:tc>
          <w:tcPr>
            <w:tcW w:w="6373" w:type="dxa"/>
          </w:tcPr>
          <w:p w:rsidR="00CC0C5D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16.08.2021 по 09.09.2021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62639" w:rsidRP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возможно в рабочие дни с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562639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:rsidR="00CC0C5D" w:rsidRDefault="00CC0C5D" w:rsidP="00CC0C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627E" w:rsidRPr="00AE627E" w:rsidRDefault="00CF3DF1" w:rsidP="00AE6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:rsidR="00794954" w:rsidRPr="00794954" w:rsidRDefault="00794954" w:rsidP="00794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:rsidR="00AE627E" w:rsidRPr="00AE627E" w:rsidRDefault="00794954" w:rsidP="007949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896555" w:rsidRPr="00562639" w:rsidRDefault="00AE627E" w:rsidP="00AE627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с 16.08.2021 по 09.09.2021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2639" w:rsidRPr="00562639" w:rsidTr="00CC0C5D">
        <w:tc>
          <w:tcPr>
            <w:tcW w:w="2972" w:type="dxa"/>
          </w:tcPr>
          <w:p w:rsidR="00562639" w:rsidRPr="00562639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:rsidR="00562639" w:rsidRDefault="00AE627E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:rsidR="009654D5" w:rsidRPr="00562639" w:rsidRDefault="009654D5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16.08.2021</w:t>
            </w:r>
          </w:p>
        </w:tc>
      </w:tr>
      <w:tr w:rsidR="00794954" w:rsidRPr="00562639" w:rsidTr="00CC0C5D">
        <w:tc>
          <w:tcPr>
            <w:tcW w:w="2972" w:type="dxa"/>
          </w:tcPr>
          <w:p w:rsidR="00794954" w:rsidRPr="00794954" w:rsidRDefault="00794954" w:rsidP="00562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:rsidR="00794954" w:rsidRPr="00600226" w:rsidRDefault="00794954" w:rsidP="007949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селе </w:t>
            </w:r>
            <w:proofErr w:type="gramStart"/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  <w:r w:rsidR="009654D5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11.08. 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в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Красноярский район, с. </w:t>
            </w:r>
            <w:proofErr w:type="gramStart"/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</w:t>
            </w:r>
            <w:proofErr w:type="gramEnd"/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дом 56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4954" w:rsidRPr="009654D5" w:rsidRDefault="00794954" w:rsidP="0060022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поселке Конезавод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в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600226"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Красноярский район, пос. Конезавод, ул. Каштановая, дом 7</w:t>
            </w:r>
            <w:r w:rsidRPr="00600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</w:t>
      </w:r>
    </w:p>
    <w:p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</w:p>
    <w:p w:rsidR="0086647D" w:rsidRP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Хорошенькое</w:t>
      </w:r>
      <w:proofErr w:type="gramEnd"/>
    </w:p>
    <w:sectPr w:rsidR="0086647D" w:rsidRPr="00CC0C5D" w:rsidSect="006E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F1" w:rsidRDefault="00CE46F1" w:rsidP="00562639">
      <w:pPr>
        <w:spacing w:after="0" w:line="240" w:lineRule="auto"/>
      </w:pPr>
      <w:r>
        <w:separator/>
      </w:r>
    </w:p>
  </w:endnote>
  <w:endnote w:type="continuationSeparator" w:id="0">
    <w:p w:rsidR="00CE46F1" w:rsidRDefault="00CE46F1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F1" w:rsidRDefault="00CE46F1" w:rsidP="00562639">
      <w:pPr>
        <w:spacing w:after="0" w:line="240" w:lineRule="auto"/>
      </w:pPr>
      <w:r>
        <w:separator/>
      </w:r>
    </w:p>
  </w:footnote>
  <w:footnote w:type="continuationSeparator" w:id="0">
    <w:p w:rsidR="00CE46F1" w:rsidRDefault="00CE46F1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BFF"/>
    <w:rsid w:val="00091633"/>
    <w:rsid w:val="000F37CF"/>
    <w:rsid w:val="004E1A08"/>
    <w:rsid w:val="00562639"/>
    <w:rsid w:val="00600226"/>
    <w:rsid w:val="0068684A"/>
    <w:rsid w:val="006E7267"/>
    <w:rsid w:val="00794954"/>
    <w:rsid w:val="0086647D"/>
    <w:rsid w:val="00896555"/>
    <w:rsid w:val="00917BFF"/>
    <w:rsid w:val="009604B2"/>
    <w:rsid w:val="009654D5"/>
    <w:rsid w:val="00AE627E"/>
    <w:rsid w:val="00CC0C5D"/>
    <w:rsid w:val="00CD3296"/>
    <w:rsid w:val="00CE46F1"/>
    <w:rsid w:val="00CF3DF1"/>
    <w:rsid w:val="00DE1751"/>
    <w:rsid w:val="00E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Хорошенькое</cp:lastModifiedBy>
  <cp:revision>7</cp:revision>
  <dcterms:created xsi:type="dcterms:W3CDTF">2020-09-22T12:15:00Z</dcterms:created>
  <dcterms:modified xsi:type="dcterms:W3CDTF">2021-08-06T05:28:00Z</dcterms:modified>
</cp:coreProperties>
</file>