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E6C4" w14:textId="77777777" w:rsidR="00073369" w:rsidRPr="00073369" w:rsidRDefault="00073369" w:rsidP="0007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79BBED24" w14:textId="749BD602" w:rsidR="009D65F6" w:rsidRPr="00755238" w:rsidRDefault="00073369" w:rsidP="00755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Pr="00970CE2">
        <w:rPr>
          <w:rFonts w:ascii="Times New Roman" w:hAnsi="Times New Roman" w:cs="Times New Roman"/>
          <w:b/>
          <w:sz w:val="28"/>
          <w:szCs w:val="28"/>
        </w:rPr>
        <w:t xml:space="preserve">Собрания представителей сельского поселения </w:t>
      </w:r>
      <w:r w:rsidR="003D76E6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CE2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D1433"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E2">
        <w:rPr>
          <w:rFonts w:ascii="Times New Roman" w:hAnsi="Times New Roman" w:cs="Times New Roman"/>
          <w:b/>
          <w:sz w:val="28"/>
          <w:szCs w:val="28"/>
        </w:rPr>
        <w:t>Самарской области «О внесении изменений в Правила землепользования и застройки сельского поселения</w:t>
      </w:r>
      <w:r w:rsidR="00614718" w:rsidRPr="00614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6E6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="00FD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225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D1433"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="00FD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14C619" w14:textId="46BCB237" w:rsidR="009835E3" w:rsidRDefault="009835E3" w:rsidP="000733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0DC6B0" w14:textId="77777777" w:rsidR="00901885" w:rsidRDefault="00901885" w:rsidP="000733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35B3D5" w14:textId="010B29D0" w:rsidR="00332E8F" w:rsidRDefault="00073369" w:rsidP="00EC480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369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D76E6">
        <w:rPr>
          <w:rFonts w:ascii="Times New Roman" w:hAnsi="Times New Roman" w:cs="Times New Roman"/>
          <w:sz w:val="28"/>
          <w:szCs w:val="28"/>
        </w:rPr>
        <w:t>Новый Буян</w:t>
      </w:r>
      <w:r w:rsidR="00FD7225" w:rsidRPr="00FD722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D1433">
        <w:rPr>
          <w:rFonts w:ascii="Times New Roman" w:hAnsi="Times New Roman" w:cs="Times New Roman"/>
          <w:sz w:val="28"/>
          <w:szCs w:val="28"/>
        </w:rPr>
        <w:t>Красноярский</w:t>
      </w:r>
      <w:r w:rsidR="00FD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 «О</w:t>
      </w:r>
      <w:r w:rsidR="00EC4806">
        <w:rPr>
          <w:rFonts w:ascii="Times New Roman" w:hAnsi="Times New Roman" w:cs="Times New Roman"/>
          <w:sz w:val="28"/>
          <w:szCs w:val="28"/>
        </w:rPr>
        <w:t> </w:t>
      </w:r>
      <w:r w:rsidRPr="00073369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D76E6">
        <w:rPr>
          <w:rFonts w:ascii="Times New Roman" w:hAnsi="Times New Roman" w:cs="Times New Roman"/>
          <w:sz w:val="28"/>
          <w:szCs w:val="28"/>
        </w:rPr>
        <w:t>Новый Буян</w:t>
      </w:r>
      <w:r w:rsidR="00FD7225" w:rsidRPr="00FD722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D1433">
        <w:rPr>
          <w:rFonts w:ascii="Times New Roman" w:hAnsi="Times New Roman" w:cs="Times New Roman"/>
          <w:sz w:val="28"/>
          <w:szCs w:val="28"/>
        </w:rPr>
        <w:t>Красноярский</w:t>
      </w:r>
      <w:r w:rsidR="00FD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по тексту – Проект решения) </w:t>
      </w:r>
      <w:r w:rsidR="00332E8F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E8F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статей 31 и 33 Градостроительного кодекса Российской Федерации.</w:t>
      </w:r>
    </w:p>
    <w:p w14:paraId="0F341CF8" w14:textId="7B94332A" w:rsidR="003D76E6" w:rsidRDefault="00332E8F" w:rsidP="004406B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решения подготовлен </w:t>
      </w:r>
      <w:r w:rsidR="00B477CF">
        <w:rPr>
          <w:rFonts w:ascii="Times New Roman" w:hAnsi="Times New Roman" w:cs="Times New Roman"/>
          <w:bCs/>
          <w:sz w:val="28"/>
          <w:szCs w:val="28"/>
        </w:rPr>
        <w:t xml:space="preserve">на основании постановления Администрации сельского поселения </w:t>
      </w:r>
      <w:r w:rsidR="003D76E6">
        <w:rPr>
          <w:rFonts w:ascii="Times New Roman" w:hAnsi="Times New Roman" w:cs="Times New Roman"/>
          <w:bCs/>
          <w:sz w:val="28"/>
          <w:szCs w:val="28"/>
        </w:rPr>
        <w:t>Новый Буян</w:t>
      </w:r>
      <w:r w:rsidR="00B477C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B477CF" w:rsidRPr="004E2706">
        <w:rPr>
          <w:rFonts w:ascii="Times New Roman" w:hAnsi="Times New Roman" w:cs="Times New Roman"/>
          <w:bCs/>
          <w:sz w:val="28"/>
          <w:szCs w:val="28"/>
        </w:rPr>
        <w:t xml:space="preserve">Красноярский Самарской области от </w:t>
      </w:r>
      <w:r w:rsidR="004E2706" w:rsidRPr="004E2706">
        <w:rPr>
          <w:rFonts w:ascii="Times New Roman" w:hAnsi="Times New Roman" w:cs="Times New Roman"/>
          <w:bCs/>
          <w:sz w:val="28"/>
          <w:szCs w:val="28"/>
        </w:rPr>
        <w:t>13.12.2024</w:t>
      </w:r>
      <w:r w:rsidR="00B477CF" w:rsidRPr="004E2706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4E2706" w:rsidRPr="004E2706">
        <w:rPr>
          <w:rFonts w:ascii="Times New Roman" w:hAnsi="Times New Roman" w:cs="Times New Roman"/>
          <w:bCs/>
          <w:sz w:val="28"/>
          <w:szCs w:val="28"/>
        </w:rPr>
        <w:t>42</w:t>
      </w:r>
      <w:r w:rsidR="00B477CF" w:rsidRPr="004E2706">
        <w:rPr>
          <w:rFonts w:ascii="Times New Roman" w:hAnsi="Times New Roman" w:cs="Times New Roman"/>
          <w:bCs/>
          <w:sz w:val="28"/>
          <w:szCs w:val="28"/>
        </w:rPr>
        <w:t xml:space="preserve"> «О подготовке проекта</w:t>
      </w:r>
      <w:r w:rsidR="00B477CF" w:rsidRPr="00B477CF">
        <w:rPr>
          <w:rFonts w:ascii="Times New Roman" w:hAnsi="Times New Roman" w:cs="Times New Roman"/>
          <w:bCs/>
          <w:sz w:val="28"/>
          <w:szCs w:val="28"/>
        </w:rPr>
        <w:t xml:space="preserve"> решения Собрания представителей сельского поселения </w:t>
      </w:r>
      <w:r w:rsidR="003D76E6">
        <w:rPr>
          <w:rFonts w:ascii="Times New Roman" w:hAnsi="Times New Roman" w:cs="Times New Roman"/>
          <w:bCs/>
          <w:sz w:val="28"/>
          <w:szCs w:val="28"/>
        </w:rPr>
        <w:t>Новый Буян</w:t>
      </w:r>
      <w:r w:rsidR="00B477CF" w:rsidRPr="00B477C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Красноярский Самарской области «О внесении изменений в Правила землепользования и застройки сельского поселения </w:t>
      </w:r>
      <w:r w:rsidR="003D76E6">
        <w:rPr>
          <w:rFonts w:ascii="Times New Roman" w:hAnsi="Times New Roman" w:cs="Times New Roman"/>
          <w:bCs/>
          <w:sz w:val="28"/>
          <w:szCs w:val="28"/>
        </w:rPr>
        <w:t>Новый Буян</w:t>
      </w:r>
      <w:r w:rsidR="00B477CF" w:rsidRPr="00B477C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Красноярский Самарской области»</w:t>
      </w:r>
      <w:r w:rsidR="003D76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CCDA4E" w14:textId="7ADC26D1" w:rsidR="00F04872" w:rsidRDefault="004E2706" w:rsidP="004406B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Проектом решения предусматривается</w:t>
      </w:r>
      <w:r w:rsidR="00F04872">
        <w:rPr>
          <w:rFonts w:ascii="Times New Roman" w:hAnsi="Times New Roman" w:cs="Times New Roman"/>
          <w:bCs/>
          <w:sz w:val="28"/>
          <w:szCs w:val="28"/>
        </w:rPr>
        <w:t>:</w:t>
      </w:r>
    </w:p>
    <w:p w14:paraId="674AE337" w14:textId="4E322487" w:rsidR="004E2706" w:rsidRDefault="004E2706" w:rsidP="004406B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и</w:t>
      </w:r>
      <w:r w:rsidRPr="004E2706">
        <w:rPr>
          <w:rFonts w:ascii="Times New Roman" w:hAnsi="Times New Roman" w:cs="Times New Roman"/>
          <w:bCs/>
          <w:sz w:val="28"/>
          <w:szCs w:val="28"/>
        </w:rPr>
        <w:t xml:space="preserve">зменение градостроительного зонирования территории поселка Горьковский площадью 75 375 </w:t>
      </w:r>
      <w:proofErr w:type="spellStart"/>
      <w:proofErr w:type="gramStart"/>
      <w:r w:rsidRPr="004E2706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proofErr w:type="gramEnd"/>
      <w:r w:rsidRPr="004E2706">
        <w:rPr>
          <w:rFonts w:ascii="Times New Roman" w:hAnsi="Times New Roman" w:cs="Times New Roman"/>
          <w:bCs/>
          <w:sz w:val="28"/>
          <w:szCs w:val="28"/>
        </w:rPr>
        <w:t>, расположенной в границах земельного участка с кадастровым номером 63:26:0000000:3984, с территориальной зоны «Р2 Зона природного ландшафта» на территориальную зону «Р4 Зона отдыха и туризма»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167CBE1" w14:textId="264DEA11" w:rsidR="004E2706" w:rsidRDefault="004E2706" w:rsidP="004406B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и</w:t>
      </w:r>
      <w:r w:rsidRPr="004E2706">
        <w:rPr>
          <w:rFonts w:ascii="Times New Roman" w:hAnsi="Times New Roman" w:cs="Times New Roman"/>
          <w:bCs/>
          <w:sz w:val="28"/>
          <w:szCs w:val="28"/>
        </w:rPr>
        <w:t xml:space="preserve">зменение градостроительного зонирования территории деревни Сергеевка общей площадью 95 569 </w:t>
      </w:r>
      <w:proofErr w:type="spellStart"/>
      <w:proofErr w:type="gramStart"/>
      <w:r w:rsidRPr="004E2706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proofErr w:type="gramEnd"/>
      <w:r w:rsidRPr="004E2706">
        <w:rPr>
          <w:rFonts w:ascii="Times New Roman" w:hAnsi="Times New Roman" w:cs="Times New Roman"/>
          <w:bCs/>
          <w:sz w:val="28"/>
          <w:szCs w:val="28"/>
        </w:rPr>
        <w:t>, включая земельный участок с кадастровым номером 63:26:0000000:6242 и прилегающую к нему территорию, с территориальной зоны «Сх1 Зона сельскохозяйственных угодий» на территориальную зону «Сх3 Зона огородничества и садоводства»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FFF576A" w14:textId="686B7A50" w:rsidR="004E2706" w:rsidRDefault="004E2706" w:rsidP="004406B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 и</w:t>
      </w:r>
      <w:r w:rsidRPr="004E2706">
        <w:rPr>
          <w:rFonts w:ascii="Times New Roman" w:hAnsi="Times New Roman" w:cs="Times New Roman"/>
          <w:bCs/>
          <w:sz w:val="28"/>
          <w:szCs w:val="28"/>
        </w:rPr>
        <w:t xml:space="preserve">зменение градостроительного зонирования территории деревни Сергеевка общей площадью 602 223 </w:t>
      </w:r>
      <w:proofErr w:type="spellStart"/>
      <w:proofErr w:type="gramStart"/>
      <w:r w:rsidRPr="004E2706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proofErr w:type="gramEnd"/>
      <w:r w:rsidRPr="004E2706">
        <w:rPr>
          <w:rFonts w:ascii="Times New Roman" w:hAnsi="Times New Roman" w:cs="Times New Roman"/>
          <w:bCs/>
          <w:sz w:val="28"/>
          <w:szCs w:val="28"/>
        </w:rPr>
        <w:t>, включая земельный участок с кадастровым номером 63:26:0000000:3989 и прилегающую к нему территорию, с территориальной зоны «Сх1 Зона сельскохозяйственных угодий» на территориальную зону «Сх3 Зона огородничества и садоводства»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332DCCB" w14:textId="56A1256C" w:rsidR="004E2706" w:rsidRDefault="004E2706" w:rsidP="004E270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и</w:t>
      </w:r>
      <w:r w:rsidRPr="004E2706">
        <w:rPr>
          <w:rFonts w:ascii="Times New Roman" w:hAnsi="Times New Roman" w:cs="Times New Roman"/>
          <w:bCs/>
          <w:sz w:val="28"/>
          <w:szCs w:val="28"/>
        </w:rPr>
        <w:t xml:space="preserve">зменение градостроительного зонирования территории села Новый Буян общей площадью 1 458 </w:t>
      </w:r>
      <w:proofErr w:type="spellStart"/>
      <w:r w:rsidRPr="004E2706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4E2706">
        <w:rPr>
          <w:rFonts w:ascii="Times New Roman" w:hAnsi="Times New Roman" w:cs="Times New Roman"/>
          <w:bCs/>
          <w:sz w:val="28"/>
          <w:szCs w:val="28"/>
        </w:rPr>
        <w:t>, расположенной в южной части кадастрового квартала 63:26:0104033 и восточной части кадастрового квартала 63:26:0105001, с территориальной зоны «Р2 Зона природного ландшафта» на территориальную зону «Ж1 Зона застройки индивидуальными жилыми домами».</w:t>
      </w:r>
    </w:p>
    <w:p w14:paraId="57E72ED1" w14:textId="6EA0E40A" w:rsidR="004E2706" w:rsidRDefault="004E2706" w:rsidP="004406B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Проектом решения предусмотрен учет предложения, касающегося подготовки проекта, поступившего в порядке, установленном приложением №2 к постановлению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Новый Буян муниципального района </w:t>
      </w:r>
      <w:r w:rsidRPr="004E2706">
        <w:rPr>
          <w:rFonts w:ascii="Times New Roman" w:hAnsi="Times New Roman" w:cs="Times New Roman"/>
          <w:bCs/>
          <w:sz w:val="28"/>
          <w:szCs w:val="28"/>
        </w:rPr>
        <w:t>Красноярский Самарской области от 13.12.2024 № 42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5935A44" w14:textId="364EC604" w:rsidR="004E2706" w:rsidRDefault="004E2706" w:rsidP="004406B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частности,</w:t>
      </w:r>
      <w:r w:rsidR="00250A1A">
        <w:rPr>
          <w:rFonts w:ascii="Times New Roman" w:hAnsi="Times New Roman" w:cs="Times New Roman"/>
          <w:bCs/>
          <w:sz w:val="28"/>
          <w:szCs w:val="28"/>
        </w:rPr>
        <w:t xml:space="preserve"> Проектом решения предлагается исключение </w:t>
      </w:r>
      <w:r w:rsidR="00250A1A" w:rsidRPr="00250A1A">
        <w:rPr>
          <w:rFonts w:ascii="Times New Roman" w:hAnsi="Times New Roman" w:cs="Times New Roman"/>
          <w:bCs/>
          <w:sz w:val="28"/>
          <w:szCs w:val="28"/>
        </w:rPr>
        <w:t>вид</w:t>
      </w:r>
      <w:r w:rsidR="00250A1A">
        <w:rPr>
          <w:rFonts w:ascii="Times New Roman" w:hAnsi="Times New Roman" w:cs="Times New Roman"/>
          <w:bCs/>
          <w:sz w:val="28"/>
          <w:szCs w:val="28"/>
        </w:rPr>
        <w:t>а</w:t>
      </w:r>
      <w:r w:rsidR="00250A1A" w:rsidRPr="00250A1A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«ведение огородничества» (код 13.1)</w:t>
      </w:r>
      <w:r w:rsidR="00250A1A">
        <w:rPr>
          <w:rFonts w:ascii="Times New Roman" w:hAnsi="Times New Roman" w:cs="Times New Roman"/>
          <w:bCs/>
          <w:sz w:val="28"/>
          <w:szCs w:val="28"/>
        </w:rPr>
        <w:t xml:space="preserve"> из перечня основных видов разрешенного использования земельных участков и объектов капитального строительства в территориальных зонах «Ж6 Зона смешанной застройки» и «Сх3 </w:t>
      </w:r>
      <w:r w:rsidR="00250A1A" w:rsidRPr="00250A1A">
        <w:rPr>
          <w:rFonts w:ascii="Times New Roman" w:hAnsi="Times New Roman" w:cs="Times New Roman"/>
          <w:bCs/>
          <w:sz w:val="28"/>
          <w:szCs w:val="28"/>
        </w:rPr>
        <w:t>Зона огородничества и садоводства</w:t>
      </w:r>
      <w:r w:rsidR="00250A1A">
        <w:rPr>
          <w:rFonts w:ascii="Times New Roman" w:hAnsi="Times New Roman" w:cs="Times New Roman"/>
          <w:bCs/>
          <w:sz w:val="28"/>
          <w:szCs w:val="28"/>
        </w:rPr>
        <w:t>» и включение такого вида в перечень условно разрешенных видов использования в указанных зонах.</w:t>
      </w:r>
    </w:p>
    <w:p w14:paraId="3D1DB5E3" w14:textId="7F257BAE" w:rsidR="00735DE2" w:rsidRDefault="00735DE2" w:rsidP="00735DE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35DE2" w:rsidSect="00901885">
      <w:headerReference w:type="even" r:id="rId7"/>
      <w:headerReference w:type="default" r:id="rId8"/>
      <w:pgSz w:w="11900" w:h="16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B042" w14:textId="77777777" w:rsidR="006E663D" w:rsidRDefault="006E663D" w:rsidP="009835E3">
      <w:r>
        <w:separator/>
      </w:r>
    </w:p>
  </w:endnote>
  <w:endnote w:type="continuationSeparator" w:id="0">
    <w:p w14:paraId="125FF33C" w14:textId="77777777" w:rsidR="006E663D" w:rsidRDefault="006E663D" w:rsidP="0098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0B05" w14:textId="77777777" w:rsidR="006E663D" w:rsidRDefault="006E663D" w:rsidP="009835E3">
      <w:r>
        <w:separator/>
      </w:r>
    </w:p>
  </w:footnote>
  <w:footnote w:type="continuationSeparator" w:id="0">
    <w:p w14:paraId="2F080415" w14:textId="77777777" w:rsidR="006E663D" w:rsidRDefault="006E663D" w:rsidP="0098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995C" w14:textId="77777777" w:rsidR="009835E3" w:rsidRDefault="009835E3" w:rsidP="00FF5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984750" w14:textId="77777777" w:rsidR="009835E3" w:rsidRDefault="009835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A25FF" w14:textId="77777777" w:rsidR="009835E3" w:rsidRPr="009835E3" w:rsidRDefault="009835E3" w:rsidP="00FF54F8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F04872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14:paraId="136D0EB6" w14:textId="77777777" w:rsidR="009835E3" w:rsidRDefault="009835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num w:numId="1" w16cid:durableId="3010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69"/>
    <w:rsid w:val="00026641"/>
    <w:rsid w:val="00027F55"/>
    <w:rsid w:val="00064534"/>
    <w:rsid w:val="00073369"/>
    <w:rsid w:val="00100DA6"/>
    <w:rsid w:val="00123668"/>
    <w:rsid w:val="00162222"/>
    <w:rsid w:val="001624D8"/>
    <w:rsid w:val="00191893"/>
    <w:rsid w:val="00217503"/>
    <w:rsid w:val="00250A1A"/>
    <w:rsid w:val="002668BA"/>
    <w:rsid w:val="002959B1"/>
    <w:rsid w:val="002973B0"/>
    <w:rsid w:val="002C5333"/>
    <w:rsid w:val="002D07EB"/>
    <w:rsid w:val="00302882"/>
    <w:rsid w:val="00332E8F"/>
    <w:rsid w:val="0034701E"/>
    <w:rsid w:val="0034710A"/>
    <w:rsid w:val="003720B0"/>
    <w:rsid w:val="0037630D"/>
    <w:rsid w:val="003858DD"/>
    <w:rsid w:val="003D76E6"/>
    <w:rsid w:val="003F2382"/>
    <w:rsid w:val="00426D77"/>
    <w:rsid w:val="004406B1"/>
    <w:rsid w:val="004E2706"/>
    <w:rsid w:val="00571458"/>
    <w:rsid w:val="00594970"/>
    <w:rsid w:val="00597811"/>
    <w:rsid w:val="005C0487"/>
    <w:rsid w:val="005F3848"/>
    <w:rsid w:val="005F51A3"/>
    <w:rsid w:val="00614718"/>
    <w:rsid w:val="00661CBA"/>
    <w:rsid w:val="006C3C31"/>
    <w:rsid w:val="006E663D"/>
    <w:rsid w:val="007128E2"/>
    <w:rsid w:val="007268A9"/>
    <w:rsid w:val="00735DE2"/>
    <w:rsid w:val="00755238"/>
    <w:rsid w:val="00797205"/>
    <w:rsid w:val="007A73E9"/>
    <w:rsid w:val="00807E98"/>
    <w:rsid w:val="00867B89"/>
    <w:rsid w:val="008839E7"/>
    <w:rsid w:val="008A5802"/>
    <w:rsid w:val="008B3799"/>
    <w:rsid w:val="008D1433"/>
    <w:rsid w:val="008F47E0"/>
    <w:rsid w:val="00901885"/>
    <w:rsid w:val="00941D48"/>
    <w:rsid w:val="00961325"/>
    <w:rsid w:val="00970CE2"/>
    <w:rsid w:val="009835E3"/>
    <w:rsid w:val="009926D9"/>
    <w:rsid w:val="009D1EA4"/>
    <w:rsid w:val="009D65F6"/>
    <w:rsid w:val="00A226BF"/>
    <w:rsid w:val="00A5650A"/>
    <w:rsid w:val="00A90F25"/>
    <w:rsid w:val="00AD1D57"/>
    <w:rsid w:val="00AD4B80"/>
    <w:rsid w:val="00B0561D"/>
    <w:rsid w:val="00B45D96"/>
    <w:rsid w:val="00B477CF"/>
    <w:rsid w:val="00B57C7C"/>
    <w:rsid w:val="00B62E2F"/>
    <w:rsid w:val="00B93483"/>
    <w:rsid w:val="00BA7773"/>
    <w:rsid w:val="00BB43A4"/>
    <w:rsid w:val="00BC1B67"/>
    <w:rsid w:val="00BE1339"/>
    <w:rsid w:val="00C248BF"/>
    <w:rsid w:val="00C24E3C"/>
    <w:rsid w:val="00C65555"/>
    <w:rsid w:val="00C91CE8"/>
    <w:rsid w:val="00CC6AA6"/>
    <w:rsid w:val="00CE7734"/>
    <w:rsid w:val="00D87F60"/>
    <w:rsid w:val="00D92E99"/>
    <w:rsid w:val="00DD608E"/>
    <w:rsid w:val="00E12D82"/>
    <w:rsid w:val="00E151E7"/>
    <w:rsid w:val="00E73D20"/>
    <w:rsid w:val="00EB21CD"/>
    <w:rsid w:val="00EC4806"/>
    <w:rsid w:val="00EE6570"/>
    <w:rsid w:val="00F04872"/>
    <w:rsid w:val="00F3154F"/>
    <w:rsid w:val="00F64C61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598D"/>
  <w14:defaultImageDpi w14:val="300"/>
  <w15:docId w15:val="{B4EB68C1-F2D9-48F4-9F94-B9B902BA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Игорь Лопатин</cp:lastModifiedBy>
  <cp:revision>19</cp:revision>
  <dcterms:created xsi:type="dcterms:W3CDTF">2019-12-20T13:58:00Z</dcterms:created>
  <dcterms:modified xsi:type="dcterms:W3CDTF">2024-10-25T05:46:00Z</dcterms:modified>
</cp:coreProperties>
</file>