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3D76E6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E6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885" w:rsidRDefault="00901885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E8F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6E6">
        <w:rPr>
          <w:rFonts w:ascii="Times New Roman" w:hAnsi="Times New Roman" w:cs="Times New Roman"/>
          <w:sz w:val="28"/>
          <w:szCs w:val="28"/>
        </w:rPr>
        <w:t>Новый Буян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76E6">
        <w:rPr>
          <w:rFonts w:ascii="Times New Roman" w:hAnsi="Times New Roman" w:cs="Times New Roman"/>
          <w:sz w:val="28"/>
          <w:szCs w:val="28"/>
        </w:rPr>
        <w:t>Новый Буян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="00332E8F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E8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статей 31 и 33 Градостроительного кодекса Российской Федерации.</w:t>
      </w:r>
    </w:p>
    <w:p w:rsidR="003D76E6" w:rsidRDefault="00332E8F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подготовлен 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</w:t>
      </w:r>
      <w:r w:rsidR="00B477CF" w:rsidRPr="00496F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6FA9">
        <w:rPr>
          <w:rFonts w:ascii="Times New Roman" w:hAnsi="Times New Roman" w:cs="Times New Roman"/>
          <w:bCs/>
          <w:sz w:val="28"/>
          <w:szCs w:val="28"/>
        </w:rPr>
        <w:t>19.08.2021</w:t>
      </w:r>
      <w:r w:rsidR="00B477CF" w:rsidRPr="00496FA9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496FA9">
        <w:rPr>
          <w:rFonts w:ascii="Times New Roman" w:hAnsi="Times New Roman" w:cs="Times New Roman"/>
          <w:bCs/>
          <w:sz w:val="28"/>
          <w:szCs w:val="28"/>
        </w:rPr>
        <w:t>39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решения Собрания представителей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3D76E6">
        <w:rPr>
          <w:rFonts w:ascii="Times New Roman" w:hAnsi="Times New Roman" w:cs="Times New Roman"/>
          <w:bCs/>
          <w:sz w:val="28"/>
          <w:szCs w:val="28"/>
        </w:rPr>
        <w:t>Новый Буян</w:t>
      </w:r>
      <w:r w:rsidR="00B477CF" w:rsidRPr="00B477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области»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, опубликованного в газете «Красноярский Вестник» </w:t>
      </w:r>
      <w:r w:rsidR="00B477CF" w:rsidRPr="00496F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6FA9" w:rsidRPr="00496FA9">
        <w:rPr>
          <w:rFonts w:ascii="Times New Roman" w:hAnsi="Times New Roman" w:cs="Times New Roman"/>
          <w:bCs/>
          <w:sz w:val="28"/>
          <w:szCs w:val="28"/>
        </w:rPr>
        <w:t>21</w:t>
      </w:r>
      <w:r w:rsidR="003D76E6" w:rsidRPr="00496FA9">
        <w:rPr>
          <w:rFonts w:ascii="Times New Roman" w:hAnsi="Times New Roman" w:cs="Times New Roman"/>
          <w:bCs/>
          <w:sz w:val="28"/>
          <w:szCs w:val="28"/>
        </w:rPr>
        <w:t>.08</w:t>
      </w:r>
      <w:r w:rsidR="00B477CF" w:rsidRPr="00496FA9">
        <w:rPr>
          <w:rFonts w:ascii="Times New Roman" w:hAnsi="Times New Roman" w:cs="Times New Roman"/>
          <w:bCs/>
          <w:sz w:val="28"/>
          <w:szCs w:val="28"/>
        </w:rPr>
        <w:t>.2021 № </w:t>
      </w:r>
      <w:r w:rsidR="00496FA9">
        <w:rPr>
          <w:rFonts w:ascii="Times New Roman" w:hAnsi="Times New Roman" w:cs="Times New Roman"/>
          <w:bCs/>
          <w:sz w:val="28"/>
          <w:szCs w:val="28"/>
        </w:rPr>
        <w:t>41 (338)</w:t>
      </w:r>
      <w:r w:rsidR="003D76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406B1" w:rsidRDefault="003D76E6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подготовки Проекта решения является</w:t>
      </w:r>
      <w:r w:rsidR="00B47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6E6">
        <w:rPr>
          <w:rFonts w:ascii="Times New Roman" w:hAnsi="Times New Roman" w:cs="Times New Roman"/>
          <w:bCs/>
          <w:sz w:val="28"/>
          <w:szCs w:val="28"/>
        </w:rPr>
        <w:t>дополнени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D76E6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сельского поселения Новый Буян муниципального района Красноярский Самарской области, утвержденны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D76E6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сельского поселения Новый Буян муниципального района Красноярский Самарской области от 23.12.2013 № 35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D76E6">
        <w:rPr>
          <w:rFonts w:ascii="Times New Roman" w:hAnsi="Times New Roman" w:cs="Times New Roman"/>
          <w:bCs/>
          <w:sz w:val="28"/>
          <w:szCs w:val="28"/>
        </w:rPr>
        <w:t xml:space="preserve"> градостроительным регламентом территориальной зоны «Р</w:t>
      </w:r>
      <w:proofErr w:type="gramStart"/>
      <w:r w:rsidRPr="003D76E6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3D76E6">
        <w:rPr>
          <w:rFonts w:ascii="Times New Roman" w:hAnsi="Times New Roman" w:cs="Times New Roman"/>
          <w:bCs/>
          <w:sz w:val="28"/>
          <w:szCs w:val="28"/>
        </w:rPr>
        <w:t xml:space="preserve"> Зона отдыха и туризма»</w:t>
      </w:r>
      <w:r w:rsidR="004406B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406B1" w:rsidSect="00901885">
      <w:headerReference w:type="even" r:id="rId6"/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C5" w:rsidRDefault="00135AC5" w:rsidP="009835E3">
      <w:r>
        <w:separator/>
      </w:r>
    </w:p>
  </w:endnote>
  <w:endnote w:type="continuationSeparator" w:id="0">
    <w:p w:rsidR="00135AC5" w:rsidRDefault="00135AC5" w:rsidP="0098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C5" w:rsidRDefault="00135AC5" w:rsidP="009835E3">
      <w:r>
        <w:separator/>
      </w:r>
    </w:p>
  </w:footnote>
  <w:footnote w:type="continuationSeparator" w:id="0">
    <w:p w:rsidR="00135AC5" w:rsidRDefault="00135AC5" w:rsidP="00983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Default="002C2AE6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5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E3" w:rsidRDefault="00983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E3" w:rsidRPr="009835E3" w:rsidRDefault="002C2AE6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="009835E3"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:rsidR="009835E3" w:rsidRDefault="00983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369"/>
    <w:rsid w:val="00026641"/>
    <w:rsid w:val="00027F55"/>
    <w:rsid w:val="00064534"/>
    <w:rsid w:val="00073369"/>
    <w:rsid w:val="00100DA6"/>
    <w:rsid w:val="00123668"/>
    <w:rsid w:val="00135AC5"/>
    <w:rsid w:val="00162222"/>
    <w:rsid w:val="001624D8"/>
    <w:rsid w:val="00191893"/>
    <w:rsid w:val="00217503"/>
    <w:rsid w:val="002668BA"/>
    <w:rsid w:val="002959B1"/>
    <w:rsid w:val="002973B0"/>
    <w:rsid w:val="002C2AE6"/>
    <w:rsid w:val="002C5333"/>
    <w:rsid w:val="002D07EB"/>
    <w:rsid w:val="00302882"/>
    <w:rsid w:val="00332E8F"/>
    <w:rsid w:val="0034701E"/>
    <w:rsid w:val="0034710A"/>
    <w:rsid w:val="003720B0"/>
    <w:rsid w:val="0037630D"/>
    <w:rsid w:val="003858DD"/>
    <w:rsid w:val="003D76E6"/>
    <w:rsid w:val="003F2382"/>
    <w:rsid w:val="00426D77"/>
    <w:rsid w:val="004406B1"/>
    <w:rsid w:val="00496FA9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55238"/>
    <w:rsid w:val="00797205"/>
    <w:rsid w:val="007A73E9"/>
    <w:rsid w:val="008839E7"/>
    <w:rsid w:val="008A5802"/>
    <w:rsid w:val="008B3799"/>
    <w:rsid w:val="008D1433"/>
    <w:rsid w:val="008F47E0"/>
    <w:rsid w:val="00901885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477CF"/>
    <w:rsid w:val="00B57C7C"/>
    <w:rsid w:val="00B62E2F"/>
    <w:rsid w:val="00B93483"/>
    <w:rsid w:val="00BA777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87F60"/>
    <w:rsid w:val="00D92E99"/>
    <w:rsid w:val="00DD608E"/>
    <w:rsid w:val="00E12D82"/>
    <w:rsid w:val="00E73D20"/>
    <w:rsid w:val="00EB21CD"/>
    <w:rsid w:val="00EC4806"/>
    <w:rsid w:val="00EE6570"/>
    <w:rsid w:val="00F3154F"/>
    <w:rsid w:val="00F64C61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18</cp:revision>
  <dcterms:created xsi:type="dcterms:W3CDTF">2019-12-20T13:58:00Z</dcterms:created>
  <dcterms:modified xsi:type="dcterms:W3CDTF">2021-08-25T05:53:00Z</dcterms:modified>
</cp:coreProperties>
</file>