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D0" w:rsidRDefault="00025CD0" w:rsidP="0002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региональной символики </w:t>
      </w:r>
    </w:p>
    <w:p w:rsidR="009F1622" w:rsidRDefault="00025CD0" w:rsidP="0002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</w:p>
    <w:p w:rsidR="00025CD0" w:rsidRDefault="00025CD0" w:rsidP="00025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BE7" w:rsidRDefault="006F5CCB" w:rsidP="006F5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региональной символики осуществляется </w:t>
      </w:r>
      <w:r w:rsidRPr="006F5CCB">
        <w:rPr>
          <w:rFonts w:ascii="Times New Roman" w:hAnsi="Times New Roman" w:cs="Times New Roman"/>
          <w:b/>
          <w:sz w:val="28"/>
          <w:szCs w:val="28"/>
        </w:rPr>
        <w:t>министерством промышленности и торговли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Комиссии, путем выдачи разрешения на присвоение региональной символики.</w:t>
      </w:r>
    </w:p>
    <w:p w:rsidR="00025CD0" w:rsidRDefault="00561BE7" w:rsidP="006F5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символика</w:t>
      </w:r>
      <w:r w:rsidR="006F5CCB">
        <w:rPr>
          <w:rFonts w:ascii="Times New Roman" w:hAnsi="Times New Roman" w:cs="Times New Roman"/>
          <w:sz w:val="28"/>
          <w:szCs w:val="28"/>
        </w:rPr>
        <w:t xml:space="preserve"> свидетельствует о том, что товар произведен на территории Самарской области.</w:t>
      </w:r>
    </w:p>
    <w:p w:rsidR="00CF4817" w:rsidRPr="00025CD0" w:rsidRDefault="00CF4817" w:rsidP="00CF4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Претендовать на получение РС могут организации и ИП осуществляющие производство товаров.</w:t>
      </w:r>
    </w:p>
    <w:p w:rsidR="006F5CCB" w:rsidRDefault="00440CD1" w:rsidP="006F5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выдачи региональной символики в министерство направляется заявка с приложением следующих документов:</w:t>
      </w:r>
    </w:p>
    <w:p w:rsidR="00CF4817" w:rsidRDefault="00CF4817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учредительные документы с печатью (при наличии), подписанные руководителем;</w:t>
      </w:r>
    </w:p>
    <w:p w:rsidR="00CF4817" w:rsidRDefault="00CF4817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удостоверяющая личность заверенные печатью (при наличии) и подписью ИП;</w:t>
      </w:r>
    </w:p>
    <w:p w:rsidR="00CF4817" w:rsidRDefault="00CF4817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постановке на налоговый учет</w:t>
      </w:r>
      <w:r w:rsidR="00BF1B51">
        <w:rPr>
          <w:rFonts w:ascii="Times New Roman" w:hAnsi="Times New Roman" w:cs="Times New Roman"/>
          <w:sz w:val="28"/>
          <w:szCs w:val="28"/>
        </w:rPr>
        <w:t>;</w:t>
      </w:r>
    </w:p>
    <w:p w:rsidR="00BF1B51" w:rsidRDefault="00BF1B51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о назначении руководителя, заверенная печатью (при наличии), подписью руководителя организации (для юр лиц);</w:t>
      </w:r>
    </w:p>
    <w:p w:rsidR="00BF1B51" w:rsidRDefault="00BF1B51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полноцветное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изображение товара на бумажном носителе формата не менее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F1B51" w:rsidRDefault="00BF1B51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основных потребительских свойств товара с указанием численных значений основных параметров и показателей;</w:t>
      </w:r>
    </w:p>
    <w:p w:rsidR="00BF1B51" w:rsidRDefault="00BF1B51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подтверждение Соискателя о том, что производство заявленного товара </w:t>
      </w:r>
      <w:r w:rsidR="00E176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существляется на территории Самарской области</w:t>
      </w:r>
      <w:r w:rsidR="00E17673">
        <w:rPr>
          <w:rFonts w:ascii="Times New Roman" w:hAnsi="Times New Roman" w:cs="Times New Roman"/>
          <w:sz w:val="28"/>
          <w:szCs w:val="28"/>
        </w:rPr>
        <w:t xml:space="preserve"> (в произвольной форме);</w:t>
      </w:r>
    </w:p>
    <w:p w:rsidR="00E17673" w:rsidRDefault="00E17673" w:rsidP="00CF48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предоставить проект изображения РС на упаковке товара, таре, ценниках в соответствии с требованиями правил использования бренда, сведения об основных поставщиках сырья, материалов и комплектующих, сведения об объемах прои</w:t>
      </w:r>
      <w:r w:rsidR="007B2FD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заявленного товара.</w:t>
      </w:r>
    </w:p>
    <w:p w:rsidR="00E17673" w:rsidRDefault="00E17673" w:rsidP="007B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7B2FDB">
        <w:rPr>
          <w:rFonts w:ascii="Times New Roman" w:hAnsi="Times New Roman" w:cs="Times New Roman"/>
          <w:sz w:val="28"/>
          <w:szCs w:val="28"/>
        </w:rPr>
        <w:t>рабочего дня, затем в течении 1 рабочего дня передается на рассмотрение в Комиссии.</w:t>
      </w:r>
    </w:p>
    <w:p w:rsidR="007B2FDB" w:rsidRDefault="007B2FDB" w:rsidP="007B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не позднее 7 рабочих дней рассматривает заявку и полноту предоставленных документов и принимает решение о выдаче или отказе в выдаче РС.</w:t>
      </w:r>
    </w:p>
    <w:p w:rsidR="007B2FDB" w:rsidRDefault="007B2FDB" w:rsidP="007B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Выданное разрешение действует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лет с даты выдачи.</w:t>
      </w:r>
    </w:p>
    <w:p w:rsidR="0073485C" w:rsidRDefault="0073485C" w:rsidP="007B2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85C" w:rsidRPr="0073485C" w:rsidRDefault="0073485C" w:rsidP="00734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департамента торговли и развития потребительского рынка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Викторовна телефон:       8(846)337-17-76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348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3485C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ShumeevaJV</w:t>
      </w:r>
      <w:proofErr w:type="spellEnd"/>
      <w:r w:rsidRPr="0073485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samregion</w:t>
      </w:r>
      <w:proofErr w:type="spellEnd"/>
      <w:r w:rsidRPr="00734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73485C" w:rsidRPr="0073485C" w:rsidSect="006F5C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B34C7"/>
    <w:multiLevelType w:val="hybridMultilevel"/>
    <w:tmpl w:val="7AA8DCD2"/>
    <w:lvl w:ilvl="0" w:tplc="37F06F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CD0"/>
    <w:rsid w:val="00025CD0"/>
    <w:rsid w:val="000F204F"/>
    <w:rsid w:val="002C57BE"/>
    <w:rsid w:val="002E1D43"/>
    <w:rsid w:val="002E7E7D"/>
    <w:rsid w:val="00357F3D"/>
    <w:rsid w:val="003C6C2C"/>
    <w:rsid w:val="00440CD1"/>
    <w:rsid w:val="0047092B"/>
    <w:rsid w:val="0053019B"/>
    <w:rsid w:val="00561BE7"/>
    <w:rsid w:val="00584817"/>
    <w:rsid w:val="00601D7C"/>
    <w:rsid w:val="00694937"/>
    <w:rsid w:val="006A0E98"/>
    <w:rsid w:val="006F5CCB"/>
    <w:rsid w:val="00723266"/>
    <w:rsid w:val="0073485C"/>
    <w:rsid w:val="007428A5"/>
    <w:rsid w:val="007B2FDB"/>
    <w:rsid w:val="009A20DD"/>
    <w:rsid w:val="009F1622"/>
    <w:rsid w:val="00AB44C9"/>
    <w:rsid w:val="00B70A98"/>
    <w:rsid w:val="00BA4F24"/>
    <w:rsid w:val="00BE1903"/>
    <w:rsid w:val="00BF1B51"/>
    <w:rsid w:val="00C22D06"/>
    <w:rsid w:val="00C902C5"/>
    <w:rsid w:val="00CF4817"/>
    <w:rsid w:val="00D45F26"/>
    <w:rsid w:val="00D555E6"/>
    <w:rsid w:val="00E17673"/>
    <w:rsid w:val="00F2031A"/>
    <w:rsid w:val="00F271B4"/>
    <w:rsid w:val="00F45BB2"/>
    <w:rsid w:val="00FE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17"/>
    <w:pPr>
      <w:ind w:left="720"/>
      <w:contextualSpacing/>
    </w:pPr>
  </w:style>
  <w:style w:type="paragraph" w:styleId="a4">
    <w:name w:val="Body Text"/>
    <w:aliases w:val="Основной текст Знак Знак Знак"/>
    <w:basedOn w:val="a"/>
    <w:link w:val="a5"/>
    <w:rsid w:val="009A20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aliases w:val="Основной текст Знак Знак Знак Знак"/>
    <w:basedOn w:val="a0"/>
    <w:link w:val="a4"/>
    <w:rsid w:val="009A20DD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9A2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4101330019_8</dc:creator>
  <cp:lastModifiedBy>4101330019_8</cp:lastModifiedBy>
  <cp:revision>2</cp:revision>
  <dcterms:created xsi:type="dcterms:W3CDTF">2019-12-03T11:41:00Z</dcterms:created>
  <dcterms:modified xsi:type="dcterms:W3CDTF">2019-12-03T11:41:00Z</dcterms:modified>
</cp:coreProperties>
</file>