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E2CE" w14:textId="77777777" w:rsidR="00B76F91" w:rsidRDefault="00B76F91" w:rsidP="00B76F91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91182F" wp14:editId="1059852A">
            <wp:simplePos x="0" y="0"/>
            <wp:positionH relativeFrom="column">
              <wp:posOffset>2614930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AB560" w14:textId="77777777" w:rsidR="00B76F91" w:rsidRDefault="00B76F91" w:rsidP="00B76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77D1B16" w14:textId="1A881671" w:rsidR="00B76F91" w:rsidRDefault="00B76F91" w:rsidP="00B76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427467">
        <w:rPr>
          <w:b/>
          <w:sz w:val="28"/>
          <w:szCs w:val="28"/>
        </w:rPr>
        <w:t>СВЕТЛОЕ ПОЛЕ</w:t>
      </w:r>
    </w:p>
    <w:p w14:paraId="0584F476" w14:textId="77777777" w:rsidR="00B76F91" w:rsidRDefault="00B76F91" w:rsidP="00B76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58A301B2" w14:textId="77777777" w:rsidR="00B76F91" w:rsidRDefault="00B76F91" w:rsidP="00B76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0084F7AA" w14:textId="77777777" w:rsidR="00B76F91" w:rsidRDefault="00B76F91" w:rsidP="00B76F91">
      <w:pPr>
        <w:jc w:val="center"/>
        <w:rPr>
          <w:b/>
          <w:sz w:val="28"/>
          <w:szCs w:val="28"/>
        </w:rPr>
      </w:pPr>
    </w:p>
    <w:p w14:paraId="081DDAC0" w14:textId="77777777" w:rsidR="00B76F91" w:rsidRDefault="00B76F91" w:rsidP="00B76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C5DAEBF" w14:textId="77777777" w:rsidR="00B76F91" w:rsidRDefault="00B76F91" w:rsidP="00B76F9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105C72B" w14:textId="655BCC56" w:rsidR="00B76F91" w:rsidRPr="00F64373" w:rsidRDefault="00B76F91" w:rsidP="00B76F91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  <w:t xml:space="preserve">   </w:t>
      </w:r>
      <w:r>
        <w:rPr>
          <w:color w:val="000000" w:themeColor="text1"/>
          <w:sz w:val="28"/>
          <w:szCs w:val="28"/>
        </w:rPr>
        <w:t xml:space="preserve">                </w:t>
      </w:r>
      <w:r w:rsidRPr="007E6F9E">
        <w:rPr>
          <w:b/>
          <w:bCs/>
          <w:color w:val="000000" w:themeColor="text1"/>
          <w:sz w:val="28"/>
          <w:szCs w:val="28"/>
        </w:rPr>
        <w:t>от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27467">
        <w:rPr>
          <w:b/>
          <w:bCs/>
          <w:color w:val="000000" w:themeColor="text1"/>
          <w:sz w:val="28"/>
          <w:szCs w:val="28"/>
        </w:rPr>
        <w:t>1</w:t>
      </w:r>
      <w:r w:rsidR="0079766B">
        <w:rPr>
          <w:b/>
          <w:bCs/>
          <w:color w:val="000000" w:themeColor="text1"/>
          <w:sz w:val="28"/>
          <w:szCs w:val="28"/>
        </w:rPr>
        <w:t>5</w:t>
      </w:r>
      <w:r w:rsidR="00427467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427467">
        <w:rPr>
          <w:b/>
          <w:bCs/>
          <w:color w:val="000000" w:themeColor="text1"/>
          <w:sz w:val="28"/>
          <w:szCs w:val="28"/>
        </w:rPr>
        <w:t xml:space="preserve">декабря </w:t>
      </w:r>
      <w:r>
        <w:rPr>
          <w:b/>
          <w:bCs/>
          <w:color w:val="000000" w:themeColor="text1"/>
          <w:sz w:val="28"/>
          <w:szCs w:val="28"/>
        </w:rPr>
        <w:t xml:space="preserve"> 2021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года № </w:t>
      </w:r>
      <w:r w:rsidR="0079766B">
        <w:rPr>
          <w:b/>
          <w:bCs/>
          <w:color w:val="000000" w:themeColor="text1"/>
          <w:sz w:val="28"/>
          <w:szCs w:val="28"/>
        </w:rPr>
        <w:t>137</w:t>
      </w:r>
    </w:p>
    <w:p w14:paraId="45B67C89" w14:textId="77777777" w:rsidR="00B76F91" w:rsidRPr="0060606B" w:rsidRDefault="00B76F91" w:rsidP="00B76F91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D46B4A" w14:textId="7EBC2CD5" w:rsidR="00B76F91" w:rsidRPr="002235FA" w:rsidRDefault="00B76F91" w:rsidP="00B76F91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>
        <w:rPr>
          <w:b/>
          <w:bCs/>
          <w:color w:val="000000" w:themeColor="text1"/>
          <w:sz w:val="28"/>
          <w:szCs w:val="28"/>
        </w:rPr>
        <w:t>сельском поселении</w:t>
      </w:r>
      <w:r w:rsidRPr="005E0519">
        <w:rPr>
          <w:b/>
          <w:bCs/>
          <w:color w:val="000000" w:themeColor="text1"/>
          <w:sz w:val="28"/>
          <w:szCs w:val="28"/>
        </w:rPr>
        <w:t xml:space="preserve"> </w:t>
      </w:r>
      <w:r w:rsidR="00427467">
        <w:rPr>
          <w:b/>
          <w:bCs/>
          <w:color w:val="000000" w:themeColor="text1"/>
          <w:sz w:val="28"/>
          <w:szCs w:val="28"/>
        </w:rPr>
        <w:t xml:space="preserve">Светлое Поле </w:t>
      </w:r>
      <w:r w:rsidRPr="005E0519">
        <w:rPr>
          <w:b/>
          <w:bCs/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2022 год</w:t>
      </w:r>
      <w:r>
        <w:rPr>
          <w:rStyle w:val="a5"/>
          <w:b/>
          <w:bCs/>
          <w:color w:val="000000" w:themeColor="text1"/>
          <w:sz w:val="28"/>
          <w:szCs w:val="28"/>
        </w:rPr>
        <w:footnoteReference w:id="1"/>
      </w:r>
      <w:r w:rsidRPr="002235FA">
        <w:rPr>
          <w:b/>
          <w:bCs/>
          <w:color w:val="000000" w:themeColor="text1"/>
          <w:sz w:val="28"/>
          <w:szCs w:val="28"/>
        </w:rPr>
        <w:t xml:space="preserve"> </w:t>
      </w:r>
    </w:p>
    <w:p w14:paraId="6424AF5A" w14:textId="77777777" w:rsidR="00B76F91" w:rsidRPr="0060606B" w:rsidRDefault="00B76F91" w:rsidP="00B76F91">
      <w:pPr>
        <w:rPr>
          <w:color w:val="000000" w:themeColor="text1"/>
          <w:sz w:val="28"/>
          <w:szCs w:val="28"/>
        </w:rPr>
      </w:pPr>
    </w:p>
    <w:p w14:paraId="6E67F5BF" w14:textId="1E462CCE" w:rsidR="00B76F91" w:rsidRPr="001B6EAF" w:rsidRDefault="00B76F91" w:rsidP="00B76F9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427467">
        <w:rPr>
          <w:color w:val="000000" w:themeColor="text1"/>
          <w:sz w:val="28"/>
          <w:szCs w:val="28"/>
        </w:rPr>
        <w:t xml:space="preserve">Светлое Поле </w:t>
      </w:r>
      <w:r w:rsidRPr="005E0519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14:paraId="254B895D" w14:textId="77777777" w:rsidR="00B76F91" w:rsidRPr="0060606B" w:rsidRDefault="00B76F91" w:rsidP="00B76F91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ПОСТАНОВЛЯЕТ:</w:t>
      </w:r>
    </w:p>
    <w:p w14:paraId="5DE17AB1" w14:textId="3D7C7A15" w:rsidR="00B76F91" w:rsidRPr="002235FA" w:rsidRDefault="00B76F91" w:rsidP="00B76F91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Pr="00471CB9">
        <w:rPr>
          <w:color w:val="000000" w:themeColor="text1"/>
          <w:sz w:val="28"/>
          <w:szCs w:val="28"/>
        </w:rPr>
        <w:t>П</w:t>
      </w:r>
      <w:r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D04BAF">
        <w:rPr>
          <w:color w:val="000000" w:themeColor="text1"/>
          <w:sz w:val="28"/>
          <w:szCs w:val="28"/>
        </w:rPr>
        <w:t>муниципального жилищного контроля в</w:t>
      </w:r>
      <w:r>
        <w:rPr>
          <w:color w:val="000000" w:themeColor="text1"/>
          <w:sz w:val="28"/>
          <w:szCs w:val="28"/>
        </w:rPr>
        <w:t xml:space="preserve"> сельском поселении</w:t>
      </w:r>
      <w:r w:rsidRPr="005E0519">
        <w:rPr>
          <w:color w:val="000000" w:themeColor="text1"/>
          <w:sz w:val="28"/>
          <w:szCs w:val="28"/>
        </w:rPr>
        <w:t xml:space="preserve"> </w:t>
      </w:r>
      <w:r w:rsidR="00427467">
        <w:rPr>
          <w:color w:val="000000" w:themeColor="text1"/>
          <w:sz w:val="28"/>
          <w:szCs w:val="28"/>
        </w:rPr>
        <w:t>Светлое Поле</w:t>
      </w:r>
      <w:r w:rsidRPr="005E0519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Pr="00D04B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E2CC433" w14:textId="77777777" w:rsidR="00B76F91" w:rsidRPr="00427467" w:rsidRDefault="00B76F91" w:rsidP="00B76F91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2</w:t>
      </w:r>
      <w:r w:rsidRPr="00427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066FA196" w14:textId="11883850" w:rsidR="00B76F91" w:rsidRDefault="00B76F91" w:rsidP="00B76F9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Обеспечить размещение </w:t>
      </w:r>
      <w:r w:rsidRPr="00DE6068">
        <w:rPr>
          <w:color w:val="000000" w:themeColor="text1"/>
          <w:sz w:val="28"/>
          <w:szCs w:val="28"/>
        </w:rPr>
        <w:t>настоящего Постановления на официальном сайте администрации</w:t>
      </w:r>
      <w:r w:rsidRPr="005E0519">
        <w:t xml:space="preserve"> </w:t>
      </w:r>
      <w:r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427467">
        <w:rPr>
          <w:color w:val="22272F"/>
          <w:sz w:val="28"/>
          <w:szCs w:val="28"/>
        </w:rPr>
        <w:t xml:space="preserve">Светлое </w:t>
      </w:r>
      <w:proofErr w:type="gramStart"/>
      <w:r w:rsidR="00427467">
        <w:rPr>
          <w:color w:val="22272F"/>
          <w:sz w:val="28"/>
          <w:szCs w:val="28"/>
        </w:rPr>
        <w:t xml:space="preserve">Поле </w:t>
      </w:r>
      <w:r w:rsidRPr="005E0519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5E0519">
        <w:rPr>
          <w:color w:val="000000" w:themeColor="text1"/>
          <w:sz w:val="28"/>
          <w:szCs w:val="28"/>
        </w:rPr>
        <w:t xml:space="preserve"> района Красноярский Самарской </w:t>
      </w:r>
      <w:r w:rsidRPr="00DE6068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31E50DA2" w14:textId="3B48DF03" w:rsidR="00427467" w:rsidRDefault="00427467" w:rsidP="00B76F9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5A043CA" w14:textId="17FE3148" w:rsidR="00427467" w:rsidRDefault="00427467" w:rsidP="00B76F9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DB566E2" w14:textId="0338A9C6" w:rsidR="00427467" w:rsidRDefault="00427467" w:rsidP="00B76F9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FD5B0DA" w14:textId="77777777" w:rsidR="00427467" w:rsidRPr="00DE6068" w:rsidRDefault="00427467" w:rsidP="00B76F9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396AECB" w14:textId="77777777" w:rsidR="00B76F91" w:rsidRPr="00DE6068" w:rsidRDefault="00B76F91" w:rsidP="00B76F91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6BC572B" w14:textId="27BE8B01" w:rsidR="00B76F91" w:rsidRPr="006928D7" w:rsidRDefault="00B76F91" w:rsidP="00B76F91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>Глав</w:t>
      </w:r>
      <w:r w:rsidR="00427467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427467">
        <w:rPr>
          <w:bCs/>
          <w:color w:val="000000" w:themeColor="text1"/>
          <w:sz w:val="28"/>
          <w:szCs w:val="28"/>
        </w:rPr>
        <w:t xml:space="preserve">Светлое Поле </w:t>
      </w:r>
    </w:p>
    <w:p w14:paraId="4268FA04" w14:textId="77777777" w:rsidR="00B76F91" w:rsidRPr="006928D7" w:rsidRDefault="00B76F91" w:rsidP="00B76F91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504C4CC9" w14:textId="5683C3DF" w:rsidR="00B76F91" w:rsidRDefault="00B76F91" w:rsidP="00B76F91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</w:t>
      </w:r>
      <w:proofErr w:type="spellStart"/>
      <w:r w:rsidR="00427467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1A2A92FD" w14:textId="77777777" w:rsidR="00B76F91" w:rsidRDefault="00B76F91" w:rsidP="00B76F91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E55B0D3" w14:textId="77777777" w:rsidR="00B76F91" w:rsidRPr="0060606B" w:rsidRDefault="00B76F91" w:rsidP="00B76F91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686D8257" w14:textId="77777777" w:rsidR="00B76F91" w:rsidRPr="0060606B" w:rsidRDefault="00B76F91" w:rsidP="00B76F91">
      <w:pPr>
        <w:rPr>
          <w:color w:val="000000" w:themeColor="text1"/>
        </w:rPr>
      </w:pPr>
    </w:p>
    <w:p w14:paraId="4C2E2ED4" w14:textId="77777777" w:rsidR="00B76F91" w:rsidRPr="0060606B" w:rsidRDefault="00B76F91" w:rsidP="00B76F91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22C75216" w14:textId="77777777" w:rsidR="00B76F91" w:rsidRDefault="00B76F91" w:rsidP="00B76F9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60606B">
        <w:rPr>
          <w:color w:val="000000" w:themeColor="text1"/>
          <w:sz w:val="28"/>
          <w:szCs w:val="28"/>
        </w:rPr>
        <w:t>к постановлению администрации</w:t>
      </w:r>
      <w:r>
        <w:rPr>
          <w:color w:val="000000" w:themeColor="text1"/>
          <w:sz w:val="28"/>
          <w:szCs w:val="28"/>
        </w:rPr>
        <w:t xml:space="preserve">  </w:t>
      </w:r>
      <w:r w:rsidRPr="0060606B">
        <w:rPr>
          <w:color w:val="000000" w:themeColor="text1"/>
          <w:sz w:val="28"/>
          <w:szCs w:val="28"/>
        </w:rPr>
        <w:t xml:space="preserve"> </w:t>
      </w:r>
    </w:p>
    <w:p w14:paraId="53A4CC04" w14:textId="416ECC94" w:rsidR="00B76F91" w:rsidRPr="006928D7" w:rsidRDefault="00B76F91" w:rsidP="00B76F91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427467">
        <w:rPr>
          <w:bCs/>
          <w:color w:val="000000" w:themeColor="text1"/>
          <w:sz w:val="28"/>
          <w:szCs w:val="28"/>
        </w:rPr>
        <w:t xml:space="preserve">Светлое Поле </w:t>
      </w:r>
    </w:p>
    <w:p w14:paraId="74338DDE" w14:textId="77777777" w:rsidR="00B76F91" w:rsidRPr="006928D7" w:rsidRDefault="00B76F91" w:rsidP="00B76F91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</w:t>
      </w: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78D6645F" w14:textId="77777777" w:rsidR="00B76F91" w:rsidRPr="0060606B" w:rsidRDefault="00B76F91" w:rsidP="00B76F91">
      <w:pPr>
        <w:ind w:left="4536"/>
        <w:jc w:val="center"/>
        <w:rPr>
          <w:color w:val="000000" w:themeColor="text1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  </w:t>
      </w:r>
    </w:p>
    <w:p w14:paraId="53D591E9" w14:textId="08570A73" w:rsidR="00B76F91" w:rsidRPr="0060606B" w:rsidRDefault="00B76F91" w:rsidP="00B76F91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о</w:t>
      </w:r>
      <w:r w:rsidRPr="0060606B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427467">
        <w:rPr>
          <w:color w:val="000000" w:themeColor="text1"/>
          <w:sz w:val="28"/>
          <w:szCs w:val="28"/>
        </w:rPr>
        <w:t>1</w:t>
      </w:r>
      <w:r w:rsidR="0079766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.1</w:t>
      </w:r>
      <w:r w:rsidR="0042746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Pr="0060606B">
        <w:rPr>
          <w:color w:val="000000" w:themeColor="text1"/>
          <w:sz w:val="28"/>
          <w:szCs w:val="28"/>
        </w:rPr>
        <w:t>2021 №</w:t>
      </w:r>
      <w:r>
        <w:rPr>
          <w:color w:val="000000" w:themeColor="text1"/>
          <w:sz w:val="28"/>
          <w:szCs w:val="28"/>
        </w:rPr>
        <w:t xml:space="preserve"> </w:t>
      </w:r>
      <w:r w:rsidR="0079766B">
        <w:rPr>
          <w:color w:val="000000" w:themeColor="text1"/>
          <w:sz w:val="28"/>
          <w:szCs w:val="28"/>
        </w:rPr>
        <w:t>137</w:t>
      </w:r>
    </w:p>
    <w:p w14:paraId="434B8C28" w14:textId="77777777" w:rsidR="00B76F91" w:rsidRPr="0060606B" w:rsidRDefault="00B76F91" w:rsidP="00B76F9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44CC5AE" w14:textId="77777777" w:rsidR="00B76F91" w:rsidRPr="0060606B" w:rsidRDefault="00B76F91" w:rsidP="00B76F9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048744F" w14:textId="299A3D91" w:rsidR="00B76F91" w:rsidRPr="005E0519" w:rsidRDefault="00B76F91" w:rsidP="00B76F91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>
        <w:rPr>
          <w:b/>
          <w:bCs/>
          <w:color w:val="000000" w:themeColor="text1"/>
          <w:sz w:val="28"/>
          <w:szCs w:val="28"/>
        </w:rPr>
        <w:t>сельском поселении</w:t>
      </w:r>
      <w:r w:rsidRPr="005E0519">
        <w:rPr>
          <w:b/>
          <w:bCs/>
          <w:color w:val="000000" w:themeColor="text1"/>
          <w:sz w:val="28"/>
          <w:szCs w:val="28"/>
        </w:rPr>
        <w:t xml:space="preserve"> </w:t>
      </w:r>
      <w:r w:rsidR="00427467">
        <w:rPr>
          <w:b/>
          <w:bCs/>
          <w:color w:val="000000" w:themeColor="text1"/>
          <w:sz w:val="28"/>
          <w:szCs w:val="28"/>
        </w:rPr>
        <w:t>Светлое Поле</w:t>
      </w:r>
    </w:p>
    <w:p w14:paraId="06A2DB36" w14:textId="77777777" w:rsidR="00B76F91" w:rsidRPr="005E0519" w:rsidRDefault="00B76F91" w:rsidP="00B76F91">
      <w:pPr>
        <w:jc w:val="center"/>
        <w:rPr>
          <w:b/>
          <w:bCs/>
          <w:color w:val="000000" w:themeColor="text1"/>
          <w:sz w:val="28"/>
          <w:szCs w:val="28"/>
        </w:rPr>
      </w:pPr>
      <w:r w:rsidRPr="005E0519">
        <w:rPr>
          <w:b/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30C0584C" w14:textId="77777777" w:rsidR="00B76F91" w:rsidRPr="00D55604" w:rsidRDefault="00B76F91" w:rsidP="00B76F91">
      <w:pPr>
        <w:jc w:val="center"/>
        <w:rPr>
          <w:color w:val="000000" w:themeColor="text1"/>
          <w:sz w:val="28"/>
          <w:szCs w:val="28"/>
        </w:rPr>
      </w:pPr>
      <w:r w:rsidRPr="005E0519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    </w:t>
      </w:r>
      <w:r>
        <w:rPr>
          <w:b/>
          <w:bCs/>
          <w:color w:val="000000" w:themeColor="text1"/>
          <w:sz w:val="28"/>
          <w:szCs w:val="28"/>
        </w:rPr>
        <w:br/>
      </w: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5E081F7E" w14:textId="77777777" w:rsidR="00B76F91" w:rsidRPr="0060606B" w:rsidRDefault="00B76F91" w:rsidP="00B76F91">
      <w:pPr>
        <w:shd w:val="clear" w:color="auto" w:fill="FFFFFF"/>
        <w:rPr>
          <w:color w:val="000000" w:themeColor="text1"/>
          <w:sz w:val="28"/>
          <w:szCs w:val="28"/>
        </w:rPr>
      </w:pPr>
    </w:p>
    <w:p w14:paraId="78AD1457" w14:textId="77777777" w:rsidR="00B76F91" w:rsidRPr="00DB63F7" w:rsidRDefault="00B76F91" w:rsidP="00B76F9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2F23934" w14:textId="77777777" w:rsidR="00B76F91" w:rsidRDefault="00B76F91" w:rsidP="00B76F9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41895370" w14:textId="77777777" w:rsidR="00B76F91" w:rsidRPr="000C41D0" w:rsidRDefault="00B76F91" w:rsidP="00B76F9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Pr="009A14CF">
        <w:rPr>
          <w:color w:val="000000" w:themeColor="text1"/>
          <w:sz w:val="28"/>
          <w:szCs w:val="28"/>
        </w:rPr>
        <w:t xml:space="preserve"> </w:t>
      </w:r>
    </w:p>
    <w:p w14:paraId="4C52B778" w14:textId="561F47B6" w:rsidR="00B76F91" w:rsidRPr="001B6EAF" w:rsidRDefault="00B76F91" w:rsidP="00B76F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Pr="00020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далее –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 в</w:t>
      </w:r>
      <w:r w:rsidRPr="005E0519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Pr="005E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EB1">
        <w:rPr>
          <w:rFonts w:ascii="Times New Roman" w:hAnsi="Times New Roman" w:cs="Times New Roman"/>
          <w:color w:val="000000"/>
          <w:sz w:val="28"/>
          <w:szCs w:val="28"/>
        </w:rPr>
        <w:t>Светлое Поле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51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 w:rsidRPr="001B6EAF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</w:t>
      </w: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 w:rsidRPr="001B6EAF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Pr="001B6E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C5550E3" w14:textId="77777777" w:rsidR="00B76F91" w:rsidRPr="001B6EAF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1B6EAF">
        <w:rPr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00CC339" w14:textId="77777777" w:rsidR="00B76F91" w:rsidRPr="001B6EAF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54AA225F" w14:textId="77777777" w:rsidR="00B76F91" w:rsidRPr="001B6EAF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DF566FD" w14:textId="77777777" w:rsidR="00B76F91" w:rsidRPr="001B6EAF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A7CAE88" w14:textId="77777777" w:rsidR="00B76F91" w:rsidRPr="001B6EAF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C408134" w14:textId="77777777" w:rsidR="00B76F91" w:rsidRPr="001B6EAF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1A99403" w14:textId="77777777" w:rsidR="00B76F91" w:rsidRPr="001B6EAF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1A0150D" w14:textId="77777777" w:rsidR="00B76F91" w:rsidRPr="001B6EAF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5546505" w14:textId="77777777" w:rsidR="00B76F91" w:rsidRPr="001B6EAF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01B44DBB" w14:textId="77777777" w:rsidR="00B76F91" w:rsidRPr="001B6EAF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1B6EAF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7D16BB66" w14:textId="77777777" w:rsidR="00B76F91" w:rsidRDefault="00B76F91" w:rsidP="00B76F91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6E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11) требований к предоставлению жилых помещений в наемных домах социального использования</w:t>
      </w:r>
      <w:r w:rsidRPr="00D55604">
        <w:rPr>
          <w:color w:val="000000"/>
          <w:sz w:val="28"/>
          <w:szCs w:val="28"/>
        </w:rPr>
        <w:t>.</w:t>
      </w:r>
    </w:p>
    <w:p w14:paraId="6C20284C" w14:textId="77777777" w:rsidR="00B76F91" w:rsidRDefault="00B76F91" w:rsidP="00B76F9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жилищный </w:t>
      </w:r>
      <w:r w:rsidRPr="001538D3">
        <w:rPr>
          <w:color w:val="000000" w:themeColor="text1"/>
          <w:sz w:val="28"/>
          <w:szCs w:val="28"/>
        </w:rPr>
        <w:t>контроль</w:t>
      </w:r>
      <w:r w:rsidRPr="006A443B">
        <w:t xml:space="preserve">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43B">
        <w:rPr>
          <w:color w:val="000000" w:themeColor="text1"/>
          <w:sz w:val="28"/>
          <w:szCs w:val="28"/>
        </w:rPr>
        <w:t>на системной основе</w:t>
      </w:r>
      <w:r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6A443B">
        <w:rPr>
          <w:color w:val="000000" w:themeColor="text1"/>
          <w:sz w:val="28"/>
          <w:szCs w:val="28"/>
          <w:shd w:val="clear" w:color="auto" w:fill="FFFFFF"/>
        </w:rPr>
        <w:t xml:space="preserve">униципальный жилищный контроль </w:t>
      </w:r>
      <w:r w:rsidRPr="001538D3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</w:t>
      </w:r>
      <w:r>
        <w:rPr>
          <w:color w:val="000000" w:themeColor="text1"/>
          <w:sz w:val="28"/>
          <w:szCs w:val="28"/>
        </w:rPr>
        <w:t>ях</w:t>
      </w:r>
      <w:r w:rsidRPr="001538D3"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а</w:t>
      </w:r>
      <w:r w:rsidRPr="001538D3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</w:t>
      </w:r>
      <w:bookmarkStart w:id="3" w:name="_Hlk82510676"/>
      <w:r>
        <w:rPr>
          <w:color w:val="000000" w:themeColor="text1"/>
          <w:sz w:val="28"/>
          <w:szCs w:val="28"/>
        </w:rPr>
        <w:t>жилищного законодательства,</w:t>
      </w:r>
      <w:r w:rsidRPr="00657D99">
        <w:t xml:space="preserve"> </w:t>
      </w:r>
      <w:r w:rsidRPr="00657D99">
        <w:rPr>
          <w:color w:val="000000" w:themeColor="text1"/>
          <w:sz w:val="28"/>
          <w:szCs w:val="28"/>
        </w:rPr>
        <w:t>законодательств</w:t>
      </w:r>
      <w:r>
        <w:rPr>
          <w:color w:val="000000" w:themeColor="text1"/>
          <w:sz w:val="28"/>
          <w:szCs w:val="28"/>
        </w:rPr>
        <w:t>а</w:t>
      </w:r>
      <w:r w:rsidRPr="00657D99">
        <w:rPr>
          <w:color w:val="000000" w:themeColor="text1"/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</w:t>
      </w:r>
      <w:bookmarkEnd w:id="3"/>
      <w:r w:rsidRPr="001538D3">
        <w:rPr>
          <w:color w:val="000000" w:themeColor="text1"/>
          <w:sz w:val="28"/>
          <w:szCs w:val="28"/>
        </w:rPr>
        <w:t xml:space="preserve">, предусмотренных </w:t>
      </w:r>
      <w:r>
        <w:rPr>
          <w:color w:val="000000" w:themeColor="text1"/>
          <w:sz w:val="28"/>
          <w:szCs w:val="28"/>
        </w:rPr>
        <w:t>Кодексом Российской Федерации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б административных правонарушениях</w:t>
      </w:r>
      <w:r w:rsidRPr="001538D3">
        <w:rPr>
          <w:color w:val="000000" w:themeColor="text1"/>
          <w:sz w:val="28"/>
          <w:szCs w:val="28"/>
        </w:rPr>
        <w:t>.</w:t>
      </w:r>
      <w:r w:rsidRPr="001538D3">
        <w:rPr>
          <w:rStyle w:val="a5"/>
          <w:color w:val="000000" w:themeColor="text1"/>
          <w:sz w:val="28"/>
          <w:szCs w:val="28"/>
        </w:rPr>
        <w:footnoteReference w:id="2"/>
      </w:r>
      <w:r>
        <w:rPr>
          <w:color w:val="000000" w:themeColor="text1"/>
          <w:sz w:val="28"/>
          <w:szCs w:val="28"/>
        </w:rPr>
        <w:t xml:space="preserve"> </w:t>
      </w:r>
    </w:p>
    <w:p w14:paraId="28B6E046" w14:textId="77777777" w:rsidR="00B76F91" w:rsidRDefault="00B76F91" w:rsidP="00B76F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бязательных требований, установленных в отношении муниципального жилищного фонда федеральными законами и законами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</w:t>
      </w:r>
      <w:r w:rsidRPr="006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жилищных отношений, были привлечены к административной ответственности.</w:t>
      </w:r>
      <w:r w:rsidRPr="006A443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</w:p>
    <w:p w14:paraId="0AC6B03B" w14:textId="77777777" w:rsidR="00B76F91" w:rsidRPr="006A443B" w:rsidRDefault="00B76F91" w:rsidP="00B76F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того, следует отметить, что Федеральным законом № 170-ФЗ был изменен предмет муниципального жилищного контроля, что</w:t>
      </w:r>
      <w:r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о преемственности правового регулирования данного вида муниципального контроля, а также </w:t>
      </w:r>
      <w:r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полной мере использовать материалы обобщения прежней практики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Pr="002231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636FE6" w14:textId="77777777" w:rsidR="00B76F91" w:rsidRDefault="00B76F91" w:rsidP="00B76F9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18C88154" w14:textId="1CC79D46" w:rsidR="00B76F91" w:rsidRDefault="00B76F91" w:rsidP="00B76F9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6068">
        <w:rPr>
          <w:color w:val="000000"/>
          <w:sz w:val="28"/>
          <w:szCs w:val="28"/>
        </w:rPr>
        <w:t xml:space="preserve">администрацией </w:t>
      </w:r>
      <w:r w:rsidRPr="005E0519">
        <w:rPr>
          <w:color w:val="000000" w:themeColor="text1"/>
          <w:sz w:val="28"/>
          <w:szCs w:val="28"/>
        </w:rPr>
        <w:t xml:space="preserve">сельского поселения </w:t>
      </w:r>
      <w:r w:rsidR="00C36EB1">
        <w:rPr>
          <w:color w:val="22272F"/>
          <w:sz w:val="28"/>
          <w:szCs w:val="28"/>
        </w:rPr>
        <w:t xml:space="preserve">Светлое </w:t>
      </w:r>
      <w:proofErr w:type="gramStart"/>
      <w:r w:rsidR="00C36EB1">
        <w:rPr>
          <w:color w:val="22272F"/>
          <w:sz w:val="28"/>
          <w:szCs w:val="28"/>
        </w:rPr>
        <w:t xml:space="preserve">Поле </w:t>
      </w:r>
      <w:r w:rsidRPr="005E0519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5E0519">
        <w:rPr>
          <w:color w:val="000000" w:themeColor="text1"/>
          <w:sz w:val="28"/>
          <w:szCs w:val="28"/>
        </w:rPr>
        <w:t xml:space="preserve"> района Красноярский Самарской области </w:t>
      </w:r>
      <w:r w:rsidRPr="00DE6068">
        <w:rPr>
          <w:i/>
          <w:iCs/>
          <w:color w:val="000000"/>
          <w:sz w:val="28"/>
          <w:szCs w:val="28"/>
        </w:rPr>
        <w:t xml:space="preserve"> </w:t>
      </w:r>
      <w:r w:rsidRPr="00DE6068">
        <w:rPr>
          <w:color w:val="000000"/>
          <w:sz w:val="28"/>
          <w:szCs w:val="28"/>
        </w:rPr>
        <w:t>(далее та</w:t>
      </w:r>
      <w:r>
        <w:rPr>
          <w:color w:val="000000"/>
          <w:sz w:val="28"/>
          <w:szCs w:val="28"/>
        </w:rPr>
        <w:t>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  <w:r w:rsidRPr="00FC7B2F">
        <w:rPr>
          <w:rStyle w:val="a5"/>
          <w:color w:val="000000" w:themeColor="text1"/>
          <w:sz w:val="28"/>
          <w:szCs w:val="28"/>
        </w:rPr>
        <w:footnoteReference w:id="4"/>
      </w:r>
    </w:p>
    <w:p w14:paraId="5F1644E3" w14:textId="77777777" w:rsidR="00B76F91" w:rsidRDefault="00B76F91" w:rsidP="00B76F9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745D9C57" w14:textId="77777777" w:rsidR="00B76F91" w:rsidRPr="00657D99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57D99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4643BAAE" w14:textId="77777777" w:rsidR="00B76F91" w:rsidRPr="00657D99" w:rsidRDefault="00B76F91" w:rsidP="00B76F91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Pr="00657D99">
        <w:rPr>
          <w:sz w:val="28"/>
          <w:szCs w:val="28"/>
          <w:lang w:eastAsia="zh-CN"/>
        </w:rPr>
        <w:t>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</w:t>
      </w:r>
      <w:r>
        <w:rPr>
          <w:sz w:val="28"/>
          <w:szCs w:val="28"/>
          <w:lang w:eastAsia="zh-CN"/>
        </w:rPr>
        <w:t xml:space="preserve"> (</w:t>
      </w:r>
      <w:r w:rsidRPr="00657D99">
        <w:rPr>
          <w:sz w:val="28"/>
          <w:szCs w:val="28"/>
          <w:lang w:eastAsia="zh-CN"/>
        </w:rPr>
        <w:t>;</w:t>
      </w:r>
    </w:p>
    <w:p w14:paraId="2F5D6F77" w14:textId="77777777" w:rsidR="00B76F91" w:rsidRPr="00657D99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Pr="00657D99">
        <w:rPr>
          <w:color w:val="000000"/>
          <w:sz w:val="28"/>
          <w:szCs w:val="28"/>
          <w:lang w:eastAsia="zh-CN"/>
        </w:rPr>
        <w:t>) нарушения нормативного уровня или режима обеспечения населения коммунальными услугами;</w:t>
      </w:r>
    </w:p>
    <w:p w14:paraId="2E8A024C" w14:textId="77777777" w:rsidR="00B76F91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Pr="00657D99">
        <w:rPr>
          <w:color w:val="000000"/>
          <w:sz w:val="28"/>
          <w:szCs w:val="28"/>
          <w:lang w:eastAsia="zh-CN"/>
        </w:rPr>
        <w:t xml:space="preserve">) </w:t>
      </w:r>
      <w:r>
        <w:rPr>
          <w:color w:val="000000"/>
          <w:sz w:val="28"/>
          <w:szCs w:val="28"/>
          <w:lang w:eastAsia="zh-CN"/>
        </w:rPr>
        <w:t xml:space="preserve">нарушения </w:t>
      </w:r>
      <w:r w:rsidRPr="00657D99">
        <w:rPr>
          <w:color w:val="000000"/>
          <w:sz w:val="28"/>
          <w:szCs w:val="28"/>
          <w:lang w:eastAsia="zh-CN"/>
        </w:rPr>
        <w:t>правил обеспечения безопасного использования и содержания внутридомового и внутриквартирного газового оборудования</w:t>
      </w:r>
      <w:r>
        <w:rPr>
          <w:color w:val="000000"/>
          <w:sz w:val="28"/>
          <w:szCs w:val="28"/>
          <w:lang w:eastAsia="zh-CN"/>
        </w:rPr>
        <w:t>, внутридомовых инженерных систем;</w:t>
      </w:r>
    </w:p>
    <w:p w14:paraId="7F86DDD2" w14:textId="77777777" w:rsidR="00B76F91" w:rsidRPr="00657D99" w:rsidRDefault="00B76F91" w:rsidP="00B76F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73F8B4AD" w14:textId="77777777" w:rsidR="00B76F91" w:rsidRDefault="00B76F91" w:rsidP="00B76F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невыполнения в установленный 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предписания об устранении выявленного нарушения обязательных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384690" w14:textId="77777777" w:rsidR="00B76F91" w:rsidRDefault="00B76F91" w:rsidP="00B76F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необходимые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поддержания объектов контроля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соответствующем обязательным требованиям</w:t>
      </w:r>
      <w:r w:rsidRPr="005D64DF">
        <w:t xml:space="preserve"> </w:t>
      </w:r>
      <w:r w:rsidRPr="005D64DF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Pr="00E30074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F7C393" w14:textId="77777777" w:rsidR="00B76F91" w:rsidRDefault="00B76F91" w:rsidP="00B76F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обязательных требований </w:t>
      </w:r>
      <w:r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посягают на</w:t>
      </w:r>
      <w:r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домов, </w:t>
      </w:r>
      <w:r w:rsidRP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которых создают угрозу здоровью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16C043" w14:textId="77777777" w:rsidR="00B76F91" w:rsidRDefault="00B76F91" w:rsidP="00B76F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23DA865C" w14:textId="77777777" w:rsidR="00B76F91" w:rsidRPr="00DB63F7" w:rsidRDefault="00B76F91" w:rsidP="00B76F91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1613DDC" w14:textId="77777777" w:rsidR="00B76F91" w:rsidRPr="0076056A" w:rsidRDefault="00B76F91" w:rsidP="00B76F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5A8ECA81" w14:textId="77777777" w:rsidR="00B76F91" w:rsidRPr="0076056A" w:rsidRDefault="00B76F91" w:rsidP="00B76F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2FBAFCC" w14:textId="77777777" w:rsidR="00B76F91" w:rsidRPr="0076056A" w:rsidRDefault="00B76F91" w:rsidP="00B76F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C940564" w14:textId="77777777" w:rsidR="00B76F91" w:rsidRPr="0076056A" w:rsidRDefault="00B76F91" w:rsidP="00B76F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9FB6D3" w14:textId="77777777" w:rsidR="00B76F91" w:rsidRDefault="00B76F91" w:rsidP="00B76F9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6B35B343" w14:textId="77777777" w:rsidR="00B76F91" w:rsidRDefault="00B76F91" w:rsidP="00B76F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>
        <w:rPr>
          <w:color w:val="000000" w:themeColor="text1"/>
          <w:sz w:val="28"/>
          <w:szCs w:val="28"/>
        </w:rPr>
        <w:t>жилищного контроля</w:t>
      </w:r>
      <w:r w:rsidRPr="007F06F4">
        <w:rPr>
          <w:color w:val="000000" w:themeColor="text1"/>
          <w:sz w:val="28"/>
          <w:szCs w:val="28"/>
        </w:rPr>
        <w:t xml:space="preserve">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14:paraId="062AFFCA" w14:textId="77777777" w:rsidR="00B76F91" w:rsidRDefault="00B76F91" w:rsidP="00B76F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3AA391F8" w14:textId="54D3A865" w:rsidR="00B76F91" w:rsidRDefault="00B76F91" w:rsidP="00B76F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="0035753F" w:rsidRPr="008154C2">
        <w:rPr>
          <w:sz w:val="28"/>
          <w:szCs w:val="28"/>
        </w:rPr>
        <w:t>состояния подконтрольной среды</w:t>
      </w:r>
      <w:r w:rsidR="0035753F" w:rsidRPr="006929B6">
        <w:rPr>
          <w:color w:val="000000" w:themeColor="text1"/>
          <w:sz w:val="28"/>
          <w:szCs w:val="28"/>
        </w:rPr>
        <w:t xml:space="preserve"> </w:t>
      </w:r>
      <w:r w:rsidR="0035753F">
        <w:rPr>
          <w:color w:val="000000" w:themeColor="text1"/>
          <w:sz w:val="28"/>
          <w:szCs w:val="28"/>
        </w:rPr>
        <w:t xml:space="preserve">и </w:t>
      </w:r>
      <w:r w:rsidR="0035753F" w:rsidRPr="00926515">
        <w:rPr>
          <w:color w:val="000000" w:themeColor="text1"/>
          <w:sz w:val="28"/>
          <w:szCs w:val="28"/>
        </w:rPr>
        <w:t>анализ</w:t>
      </w:r>
      <w:r w:rsidR="0035753F">
        <w:rPr>
          <w:color w:val="000000" w:themeColor="text1"/>
          <w:sz w:val="28"/>
          <w:szCs w:val="28"/>
        </w:rPr>
        <w:t>а,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>
        <w:rPr>
          <w:color w:val="000000" w:themeColor="text1"/>
          <w:sz w:val="28"/>
          <w:szCs w:val="28"/>
        </w:rPr>
        <w:t>жилищного контроля</w:t>
      </w:r>
      <w:r w:rsidRPr="007F06F4">
        <w:rPr>
          <w:color w:val="000000" w:themeColor="text1"/>
          <w:sz w:val="28"/>
          <w:szCs w:val="28"/>
        </w:rPr>
        <w:t xml:space="preserve">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3023A9AB" w14:textId="77777777" w:rsidR="00B76F91" w:rsidRPr="0076056A" w:rsidRDefault="00B76F91" w:rsidP="00B76F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6330BF0A" w14:textId="77777777" w:rsidR="00B76F91" w:rsidRPr="00DB63F7" w:rsidRDefault="00B76F91" w:rsidP="00B76F9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601DCC21" w14:textId="77777777" w:rsidR="00B76F91" w:rsidRPr="00DB63F7" w:rsidRDefault="00B76F91" w:rsidP="00B76F9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722D0499" w14:textId="77777777" w:rsidR="00B76F91" w:rsidRPr="00DB63F7" w:rsidRDefault="00B76F91" w:rsidP="00B76F91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44165007" w14:textId="77777777" w:rsidR="00B76F91" w:rsidRDefault="00B76F91" w:rsidP="00B76F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2708EC7E" w14:textId="77777777" w:rsidR="00B76F91" w:rsidRPr="003C5466" w:rsidRDefault="00B76F91" w:rsidP="00B76F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B76F91" w:rsidRPr="003C5466" w14:paraId="6619A36D" w14:textId="77777777" w:rsidTr="007F4A2D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57059" w14:textId="77777777" w:rsidR="00B76F91" w:rsidRPr="00926515" w:rsidRDefault="00B76F91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3C040" w14:textId="77777777" w:rsidR="00B76F91" w:rsidRPr="00926515" w:rsidRDefault="00B76F91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340C1" w14:textId="77777777" w:rsidR="00B76F91" w:rsidRPr="00926515" w:rsidRDefault="00B76F91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D5FF" w14:textId="77777777" w:rsidR="00B76F91" w:rsidRPr="00926515" w:rsidRDefault="00B76F91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98615" w14:textId="77777777" w:rsidR="00B76F91" w:rsidRPr="00926515" w:rsidRDefault="00B76F91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76F91" w:rsidRPr="003C5466" w14:paraId="4574F0EF" w14:textId="77777777" w:rsidTr="007F4A2D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09F7799" w14:textId="77777777" w:rsidR="00B76F91" w:rsidRPr="00926515" w:rsidRDefault="00B76F91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0BBEABF" w14:textId="77777777" w:rsidR="00B76F91" w:rsidRDefault="00B76F91" w:rsidP="007F4A2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442963C6" w14:textId="77777777" w:rsidR="00B76F91" w:rsidRPr="00511034" w:rsidRDefault="00B76F91" w:rsidP="007F4A2D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02E585B9" w14:textId="77777777" w:rsidR="00B76F91" w:rsidRPr="00926515" w:rsidRDefault="00B76F91" w:rsidP="007F4A2D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7CCD2" w14:textId="77777777" w:rsidR="00B76F91" w:rsidRDefault="00B76F91" w:rsidP="007F4A2D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F895A1F" w14:textId="77777777" w:rsidR="00B76F91" w:rsidRDefault="00B76F91" w:rsidP="007F4A2D">
            <w:pPr>
              <w:rPr>
                <w:color w:val="000000" w:themeColor="text1"/>
              </w:rPr>
            </w:pPr>
          </w:p>
          <w:p w14:paraId="03535332" w14:textId="77777777" w:rsidR="00B76F91" w:rsidRDefault="00B76F91" w:rsidP="007F4A2D">
            <w:pPr>
              <w:rPr>
                <w:color w:val="000000" w:themeColor="text1"/>
              </w:rPr>
            </w:pPr>
          </w:p>
          <w:p w14:paraId="2EAB696D" w14:textId="77777777" w:rsidR="00B76F91" w:rsidRPr="00926515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8404A" w14:textId="77777777" w:rsidR="00B76F91" w:rsidRDefault="00B76F91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4EC6F827" w14:textId="77777777" w:rsidR="00B76F91" w:rsidRPr="00926515" w:rsidRDefault="00B76F91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ABC85" w14:textId="13F6BA54" w:rsidR="00B76F91" w:rsidRDefault="00B76F91" w:rsidP="007F4A2D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35753F" w:rsidRPr="0035753F">
              <w:rPr>
                <w:color w:val="22272F"/>
              </w:rPr>
              <w:t xml:space="preserve">Светлое </w:t>
            </w:r>
            <w:proofErr w:type="gramStart"/>
            <w:r w:rsidR="0035753F" w:rsidRPr="0035753F">
              <w:rPr>
                <w:color w:val="22272F"/>
              </w:rPr>
              <w:t>Поле</w:t>
            </w:r>
            <w:r w:rsidR="0035753F">
              <w:rPr>
                <w:color w:val="22272F"/>
                <w:sz w:val="28"/>
                <w:szCs w:val="28"/>
              </w:rPr>
              <w:t xml:space="preserve"> </w:t>
            </w:r>
            <w:r w:rsidRPr="005E0519">
              <w:rPr>
                <w:color w:val="000000" w:themeColor="text1"/>
              </w:rPr>
              <w:t xml:space="preserve"> муниципального</w:t>
            </w:r>
            <w:proofErr w:type="gramEnd"/>
            <w:r w:rsidRPr="005E0519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7C8F2323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A43FA57" w14:textId="77777777" w:rsidR="00B76F91" w:rsidRPr="005E0519" w:rsidRDefault="00B76F91" w:rsidP="007F4A2D">
            <w:pPr>
              <w:rPr>
                <w:color w:val="000000" w:themeColor="text1"/>
              </w:rPr>
            </w:pPr>
          </w:p>
          <w:p w14:paraId="3CE7A290" w14:textId="77777777" w:rsidR="00B76F91" w:rsidRDefault="00B76F91" w:rsidP="007F4A2D">
            <w:pPr>
              <w:rPr>
                <w:i/>
                <w:iCs/>
                <w:color w:val="000000" w:themeColor="text1"/>
              </w:rPr>
            </w:pPr>
          </w:p>
          <w:p w14:paraId="1D5448AE" w14:textId="77777777" w:rsidR="00B76F91" w:rsidRPr="00926515" w:rsidRDefault="00B76F91" w:rsidP="007F4A2D">
            <w:pPr>
              <w:rPr>
                <w:color w:val="000000" w:themeColor="text1"/>
              </w:rPr>
            </w:pPr>
          </w:p>
        </w:tc>
      </w:tr>
      <w:tr w:rsidR="00B76F91" w:rsidRPr="003C5466" w14:paraId="7C00BF39" w14:textId="77777777" w:rsidTr="007F4A2D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4BE3BB" w14:textId="77777777" w:rsidR="00B76F91" w:rsidRPr="00926515" w:rsidRDefault="00B76F91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6C4DC9" w14:textId="77777777" w:rsidR="00B76F91" w:rsidRDefault="00B76F91" w:rsidP="007F4A2D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CB1E" w14:textId="77777777" w:rsidR="00B76F91" w:rsidRPr="00226AC2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55AD3974" w14:textId="77777777" w:rsidR="00B76F91" w:rsidRPr="00926515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0522" w14:textId="77777777" w:rsidR="00B76F91" w:rsidRDefault="00B76F91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DC12" w14:textId="495F6CB0" w:rsidR="00B76F91" w:rsidRDefault="00B76F91" w:rsidP="007F4A2D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35753F" w:rsidRPr="0035753F">
              <w:t xml:space="preserve">Светлое </w:t>
            </w:r>
            <w:proofErr w:type="gramStart"/>
            <w:r w:rsidR="0035753F" w:rsidRPr="0035753F">
              <w:t>Поле</w:t>
            </w:r>
            <w:r w:rsidR="0035753F" w:rsidRPr="0035753F">
              <w:rPr>
                <w:sz w:val="28"/>
                <w:szCs w:val="28"/>
              </w:rPr>
              <w:t xml:space="preserve"> </w:t>
            </w:r>
            <w:r w:rsidR="0035753F" w:rsidRPr="0035753F">
              <w:t xml:space="preserve"> </w:t>
            </w:r>
            <w:r w:rsidRPr="005E0519">
              <w:rPr>
                <w:color w:val="000000" w:themeColor="text1"/>
              </w:rPr>
              <w:t>муниципального</w:t>
            </w:r>
            <w:proofErr w:type="gramEnd"/>
            <w:r w:rsidRPr="005E0519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7606559C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C0F2EEA" w14:textId="77777777" w:rsidR="00B76F91" w:rsidRPr="005E0519" w:rsidRDefault="00B76F91" w:rsidP="007F4A2D">
            <w:pPr>
              <w:rPr>
                <w:color w:val="000000" w:themeColor="text1"/>
              </w:rPr>
            </w:pPr>
          </w:p>
          <w:p w14:paraId="1D87C0EB" w14:textId="77777777" w:rsidR="00B76F91" w:rsidRDefault="00B76F91" w:rsidP="007F4A2D">
            <w:pPr>
              <w:rPr>
                <w:color w:val="000000" w:themeColor="text1"/>
              </w:rPr>
            </w:pPr>
          </w:p>
        </w:tc>
      </w:tr>
      <w:tr w:rsidR="00B76F91" w:rsidRPr="003C5466" w14:paraId="21980EF7" w14:textId="77777777" w:rsidTr="007F4A2D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F554" w14:textId="77777777" w:rsidR="00B76F91" w:rsidRPr="00926515" w:rsidRDefault="00B76F91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68AB" w14:textId="77777777" w:rsidR="00B76F91" w:rsidRDefault="00B76F91" w:rsidP="007F4A2D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10BB" w14:textId="77777777" w:rsidR="00B76F91" w:rsidRDefault="00B76F91" w:rsidP="007F4A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28AEC102" w14:textId="77777777" w:rsidR="00B76F91" w:rsidRPr="00926515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32DB" w14:textId="77777777" w:rsidR="00B76F91" w:rsidRDefault="00B76F91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54BEE030" w14:textId="77777777" w:rsidR="00B76F91" w:rsidRDefault="00B76F91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691B" w14:textId="7A3B6500" w:rsidR="00B76F91" w:rsidRDefault="00B76F91" w:rsidP="007F4A2D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35753F" w:rsidRPr="0035753F">
              <w:t xml:space="preserve">Светлое </w:t>
            </w:r>
            <w:proofErr w:type="gramStart"/>
            <w:r w:rsidR="0035753F" w:rsidRPr="0035753F">
              <w:t>Поле</w:t>
            </w:r>
            <w:r w:rsidR="0035753F" w:rsidRPr="0035753F">
              <w:rPr>
                <w:sz w:val="28"/>
                <w:szCs w:val="28"/>
              </w:rPr>
              <w:t xml:space="preserve"> </w:t>
            </w:r>
            <w:r w:rsidR="0035753F" w:rsidRPr="0035753F">
              <w:t xml:space="preserve"> </w:t>
            </w:r>
            <w:r w:rsidRPr="005E0519">
              <w:rPr>
                <w:color w:val="000000" w:themeColor="text1"/>
              </w:rPr>
              <w:t>муниципального</w:t>
            </w:r>
            <w:proofErr w:type="gramEnd"/>
            <w:r w:rsidRPr="005E0519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7FEBF836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A9E33CB" w14:textId="77777777" w:rsidR="00B76F91" w:rsidRPr="005E0519" w:rsidRDefault="00B76F91" w:rsidP="007F4A2D">
            <w:pPr>
              <w:rPr>
                <w:color w:val="000000" w:themeColor="text1"/>
              </w:rPr>
            </w:pPr>
          </w:p>
          <w:p w14:paraId="4235B61B" w14:textId="77777777" w:rsidR="00B76F91" w:rsidRDefault="00B76F91" w:rsidP="007F4A2D">
            <w:pPr>
              <w:rPr>
                <w:color w:val="000000" w:themeColor="text1"/>
              </w:rPr>
            </w:pPr>
          </w:p>
        </w:tc>
      </w:tr>
      <w:tr w:rsidR="00B76F91" w:rsidRPr="003C5466" w14:paraId="37D964C9" w14:textId="77777777" w:rsidTr="007F4A2D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182D572" w14:textId="77777777" w:rsidR="00B76F91" w:rsidRPr="00926515" w:rsidRDefault="00B76F91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3436DB2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>
              <w:rPr>
                <w:color w:val="000000" w:themeColor="text1"/>
              </w:rPr>
              <w:t>жилищного контроля</w:t>
            </w:r>
            <w:r w:rsidRPr="007F06F4">
              <w:rPr>
                <w:color w:val="000000" w:themeColor="text1"/>
              </w:rPr>
              <w:t xml:space="preserve">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>
              <w:rPr>
                <w:color w:val="000000" w:themeColor="text1"/>
              </w:rPr>
              <w:t>жилищного контроля</w:t>
            </w:r>
            <w:r w:rsidRPr="007F06F4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7CD44C75" w14:textId="77777777" w:rsidR="00B76F91" w:rsidRDefault="00B76F91" w:rsidP="007F4A2D">
            <w:pPr>
              <w:rPr>
                <w:color w:val="000000" w:themeColor="text1"/>
              </w:rPr>
            </w:pPr>
          </w:p>
          <w:p w14:paraId="77861C03" w14:textId="77777777" w:rsidR="00B76F91" w:rsidRPr="00926515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D9480" w14:textId="77777777" w:rsidR="00B76F91" w:rsidRDefault="00B76F91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2B66E49E" w14:textId="77777777" w:rsidR="00B76F91" w:rsidRPr="00926515" w:rsidRDefault="00B76F91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D4D74" w14:textId="77777777" w:rsidR="00B76F91" w:rsidRPr="00926515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2023 года</w:t>
            </w:r>
            <w:r>
              <w:rPr>
                <w:rStyle w:val="a5"/>
                <w:color w:val="000000" w:themeColor="text1"/>
              </w:rPr>
              <w:footnoteReference w:id="5"/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11CA2" w14:textId="02437ECD" w:rsidR="00B76F91" w:rsidRDefault="00B76F91" w:rsidP="007F4A2D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41584E" w:rsidRPr="0035753F">
              <w:t xml:space="preserve">Светлое </w:t>
            </w:r>
            <w:proofErr w:type="gramStart"/>
            <w:r w:rsidR="0041584E" w:rsidRPr="0035753F">
              <w:t>Поле</w:t>
            </w:r>
            <w:r w:rsidR="0041584E" w:rsidRPr="0035753F">
              <w:rPr>
                <w:sz w:val="28"/>
                <w:szCs w:val="28"/>
              </w:rPr>
              <w:t xml:space="preserve"> </w:t>
            </w:r>
            <w:r w:rsidR="0041584E" w:rsidRPr="0035753F">
              <w:t xml:space="preserve"> </w:t>
            </w:r>
            <w:r w:rsidRPr="005E0519">
              <w:rPr>
                <w:color w:val="000000" w:themeColor="text1"/>
              </w:rPr>
              <w:t>муниципального</w:t>
            </w:r>
            <w:proofErr w:type="gramEnd"/>
            <w:r w:rsidRPr="005E0519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19641CE4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30B5067C" w14:textId="77777777" w:rsidR="00B76F91" w:rsidRPr="005E0519" w:rsidRDefault="00B76F91" w:rsidP="007F4A2D">
            <w:pPr>
              <w:rPr>
                <w:color w:val="000000" w:themeColor="text1"/>
              </w:rPr>
            </w:pPr>
          </w:p>
          <w:p w14:paraId="2BC68A9B" w14:textId="77777777" w:rsidR="00B76F91" w:rsidRDefault="00B76F91" w:rsidP="007F4A2D">
            <w:pPr>
              <w:rPr>
                <w:i/>
                <w:iCs/>
                <w:color w:val="000000" w:themeColor="text1"/>
              </w:rPr>
            </w:pPr>
          </w:p>
          <w:p w14:paraId="7AC021B0" w14:textId="77777777" w:rsidR="00B76F91" w:rsidRPr="00926515" w:rsidRDefault="00B76F91" w:rsidP="007F4A2D">
            <w:pPr>
              <w:rPr>
                <w:color w:val="000000" w:themeColor="text1"/>
              </w:rPr>
            </w:pPr>
          </w:p>
        </w:tc>
      </w:tr>
      <w:tr w:rsidR="00B76F91" w:rsidRPr="003C5466" w14:paraId="54988C7C" w14:textId="77777777" w:rsidTr="007F4A2D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C32A3" w14:textId="77777777" w:rsidR="00B76F91" w:rsidRPr="00926515" w:rsidRDefault="00B76F91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52DB" w14:textId="77777777" w:rsidR="00B76F91" w:rsidRDefault="00B76F91" w:rsidP="007F4A2D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8BE0" w14:textId="77777777" w:rsidR="00B76F91" w:rsidRPr="00926515" w:rsidRDefault="00B76F91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F4ED" w14:textId="77777777" w:rsidR="00B76F91" w:rsidRPr="00926515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F9E69" w14:textId="05A7317B" w:rsidR="0041584E" w:rsidRDefault="00B76F91" w:rsidP="007F4A2D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>Администрация сельского поселения</w:t>
            </w:r>
            <w:r w:rsidR="0041584E" w:rsidRPr="0035753F">
              <w:t xml:space="preserve"> Светлое Поле</w:t>
            </w:r>
            <w:r w:rsidR="0041584E" w:rsidRPr="0035753F">
              <w:rPr>
                <w:sz w:val="28"/>
                <w:szCs w:val="28"/>
              </w:rPr>
              <w:t xml:space="preserve"> </w:t>
            </w:r>
            <w:r w:rsidR="0041584E" w:rsidRPr="0035753F">
              <w:t xml:space="preserve"> </w:t>
            </w:r>
          </w:p>
          <w:p w14:paraId="03D51F50" w14:textId="17D94CAF" w:rsidR="00B76F91" w:rsidRDefault="00B76F91" w:rsidP="007F4A2D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221EF33E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18664753" w14:textId="77777777" w:rsidR="00B76F91" w:rsidRPr="005E0519" w:rsidRDefault="00B76F91" w:rsidP="007F4A2D">
            <w:pPr>
              <w:rPr>
                <w:color w:val="000000" w:themeColor="text1"/>
              </w:rPr>
            </w:pPr>
          </w:p>
          <w:p w14:paraId="26CAFEAA" w14:textId="77777777" w:rsidR="00B76F91" w:rsidRDefault="00B76F91" w:rsidP="007F4A2D">
            <w:pPr>
              <w:rPr>
                <w:color w:val="000000" w:themeColor="text1"/>
              </w:rPr>
            </w:pPr>
          </w:p>
        </w:tc>
      </w:tr>
      <w:tr w:rsidR="00B76F91" w:rsidRPr="003C5466" w14:paraId="1B668885" w14:textId="77777777" w:rsidTr="007F4A2D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4AE2" w14:textId="77777777" w:rsidR="00B76F91" w:rsidRPr="00926515" w:rsidRDefault="00B76F91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FB824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</w:t>
            </w:r>
            <w:r w:rsidRPr="00D5164C">
              <w:rPr>
                <w:color w:val="000000" w:themeColor="text1"/>
              </w:rPr>
              <w:lastRenderedPageBreak/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3917F041" w14:textId="77777777" w:rsidR="00B76F91" w:rsidRPr="00D5164C" w:rsidRDefault="00B76F91" w:rsidP="007F4A2D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C9C6" w14:textId="77777777" w:rsidR="00B76F91" w:rsidRPr="00926515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9ACD" w14:textId="77777777" w:rsidR="00B76F91" w:rsidRPr="000066FA" w:rsidRDefault="00B76F91" w:rsidP="007F4A2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076C9D91" w14:textId="77777777" w:rsidR="00B76F91" w:rsidRPr="000066FA" w:rsidRDefault="00B76F91" w:rsidP="007F4A2D">
            <w:pPr>
              <w:rPr>
                <w:color w:val="000000" w:themeColor="text1"/>
              </w:rPr>
            </w:pPr>
          </w:p>
          <w:p w14:paraId="6CE57726" w14:textId="77777777" w:rsidR="00B76F91" w:rsidRPr="00926515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E4D7" w14:textId="005CE68A" w:rsidR="00B76F91" w:rsidRDefault="00B76F91" w:rsidP="007F4A2D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="0041584E" w:rsidRPr="0035753F">
              <w:t xml:space="preserve">Светлое </w:t>
            </w:r>
            <w:proofErr w:type="gramStart"/>
            <w:r w:rsidR="0041584E" w:rsidRPr="0035753F">
              <w:t>Поле</w:t>
            </w:r>
            <w:r w:rsidR="0041584E" w:rsidRPr="0035753F">
              <w:rPr>
                <w:sz w:val="28"/>
                <w:szCs w:val="28"/>
              </w:rPr>
              <w:t xml:space="preserve"> </w:t>
            </w:r>
            <w:r w:rsidR="0041584E" w:rsidRPr="0035753F">
              <w:t xml:space="preserve"> </w:t>
            </w:r>
            <w:r w:rsidRPr="005E0519">
              <w:rPr>
                <w:color w:val="000000" w:themeColor="text1"/>
              </w:rPr>
              <w:t>муниципального</w:t>
            </w:r>
            <w:proofErr w:type="gramEnd"/>
            <w:r w:rsidRPr="005E0519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680FE5A5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44E9C71A" w14:textId="77777777" w:rsidR="00B76F91" w:rsidRPr="005E0519" w:rsidRDefault="00B76F91" w:rsidP="007F4A2D">
            <w:pPr>
              <w:rPr>
                <w:color w:val="000000" w:themeColor="text1"/>
              </w:rPr>
            </w:pPr>
          </w:p>
          <w:p w14:paraId="57881A51" w14:textId="77777777" w:rsidR="00B76F91" w:rsidRDefault="00B76F91" w:rsidP="007F4A2D">
            <w:pPr>
              <w:rPr>
                <w:color w:val="000000" w:themeColor="text1"/>
              </w:rPr>
            </w:pPr>
          </w:p>
        </w:tc>
      </w:tr>
      <w:tr w:rsidR="00B76F91" w:rsidRPr="003C5466" w14:paraId="794A30E2" w14:textId="77777777" w:rsidTr="007F4A2D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9009CB" w14:textId="77777777" w:rsidR="00B76F91" w:rsidRPr="007541B3" w:rsidRDefault="00B76F91" w:rsidP="007F4A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D4826A" w14:textId="77777777" w:rsidR="00B76F91" w:rsidRPr="00D5164C" w:rsidRDefault="00B76F91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29C1C43" w14:textId="77777777" w:rsidR="00B76F91" w:rsidRPr="00D5164C" w:rsidRDefault="00B76F91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9F504A3" w14:textId="77777777" w:rsidR="00B76F91" w:rsidRPr="00D5164C" w:rsidRDefault="00B76F91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27BFDA4D" w14:textId="77777777" w:rsidR="00B76F91" w:rsidRPr="00D5164C" w:rsidRDefault="00B76F91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62683D5" w14:textId="77777777" w:rsidR="00B76F91" w:rsidRDefault="00B76F91" w:rsidP="007F4A2D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0E9C3D47" w14:textId="77777777" w:rsidR="00B76F91" w:rsidRPr="00C837AD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776E" w14:textId="77777777" w:rsidR="00B76F91" w:rsidRPr="00C837AD" w:rsidRDefault="00B76F91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3CDD7800" w14:textId="77777777" w:rsidR="00B76F91" w:rsidRPr="00C837AD" w:rsidRDefault="00B76F91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175164F4" w14:textId="77777777" w:rsidR="00B76F91" w:rsidRPr="00C837AD" w:rsidRDefault="00B76F91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AD06" w14:textId="77777777" w:rsidR="00B76F91" w:rsidRPr="000066FA" w:rsidRDefault="00B76F91" w:rsidP="007F4A2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50EC847D" w14:textId="77777777" w:rsidR="00B76F91" w:rsidRPr="000066FA" w:rsidRDefault="00B76F91" w:rsidP="007F4A2D">
            <w:pPr>
              <w:rPr>
                <w:color w:val="000000" w:themeColor="text1"/>
              </w:rPr>
            </w:pPr>
          </w:p>
          <w:p w14:paraId="1CA389ED" w14:textId="77777777" w:rsidR="00B76F91" w:rsidRPr="00926515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F0CC2" w14:textId="63B981B9" w:rsidR="00B76F91" w:rsidRDefault="00B76F91" w:rsidP="007F4A2D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41584E" w:rsidRPr="0035753F">
              <w:t xml:space="preserve">Светлое </w:t>
            </w:r>
            <w:proofErr w:type="gramStart"/>
            <w:r w:rsidR="0041584E" w:rsidRPr="0035753F">
              <w:t>Поле</w:t>
            </w:r>
            <w:r w:rsidR="0041584E" w:rsidRPr="0035753F">
              <w:rPr>
                <w:sz w:val="28"/>
                <w:szCs w:val="28"/>
              </w:rPr>
              <w:t xml:space="preserve"> </w:t>
            </w:r>
            <w:r w:rsidR="0041584E" w:rsidRPr="0035753F">
              <w:t xml:space="preserve"> </w:t>
            </w:r>
            <w:r w:rsidRPr="005E0519">
              <w:rPr>
                <w:color w:val="000000" w:themeColor="text1"/>
              </w:rPr>
              <w:t>муниципального</w:t>
            </w:r>
            <w:proofErr w:type="gramEnd"/>
            <w:r w:rsidRPr="005E0519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15C94925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607BBAC" w14:textId="77777777" w:rsidR="00B76F91" w:rsidRPr="005E0519" w:rsidRDefault="00B76F91" w:rsidP="007F4A2D">
            <w:pPr>
              <w:rPr>
                <w:color w:val="000000" w:themeColor="text1"/>
              </w:rPr>
            </w:pPr>
          </w:p>
          <w:p w14:paraId="51B7AE45" w14:textId="77777777" w:rsidR="00B76F91" w:rsidRDefault="00B76F91" w:rsidP="007F4A2D">
            <w:pPr>
              <w:rPr>
                <w:color w:val="000000" w:themeColor="text1"/>
              </w:rPr>
            </w:pPr>
          </w:p>
          <w:p w14:paraId="0EA55F6A" w14:textId="77777777" w:rsidR="00B76F91" w:rsidRPr="00926515" w:rsidRDefault="00B76F91" w:rsidP="007F4A2D">
            <w:pPr>
              <w:rPr>
                <w:color w:val="000000" w:themeColor="text1"/>
              </w:rPr>
            </w:pPr>
          </w:p>
        </w:tc>
      </w:tr>
      <w:tr w:rsidR="00B76F91" w:rsidRPr="003C5466" w14:paraId="08A74476" w14:textId="77777777" w:rsidTr="007F4A2D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4243F7" w14:textId="77777777" w:rsidR="00B76F91" w:rsidRDefault="00B76F91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3629EE" w14:textId="77777777" w:rsidR="00B76F91" w:rsidRPr="00C837AD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6914" w14:textId="77777777" w:rsidR="00B76F91" w:rsidRDefault="00B76F91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E108" w14:textId="77777777" w:rsidR="00B76F91" w:rsidRPr="000066FA" w:rsidRDefault="00B76F91" w:rsidP="007F4A2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434FD5A9" w14:textId="77777777" w:rsidR="00B76F91" w:rsidRPr="000066FA" w:rsidRDefault="00B76F91" w:rsidP="007F4A2D">
            <w:pPr>
              <w:rPr>
                <w:color w:val="000000" w:themeColor="text1"/>
              </w:rPr>
            </w:pPr>
          </w:p>
          <w:p w14:paraId="68C4817E" w14:textId="77777777" w:rsidR="00B76F91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BB74" w14:textId="46DF0C28" w:rsidR="00B76F91" w:rsidRDefault="00B76F91" w:rsidP="007F4A2D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41584E" w:rsidRPr="0035753F">
              <w:t xml:space="preserve">Светлое </w:t>
            </w:r>
            <w:proofErr w:type="gramStart"/>
            <w:r w:rsidR="0041584E" w:rsidRPr="0035753F">
              <w:t>Поле</w:t>
            </w:r>
            <w:r w:rsidR="0041584E" w:rsidRPr="0035753F">
              <w:rPr>
                <w:sz w:val="28"/>
                <w:szCs w:val="28"/>
              </w:rPr>
              <w:t xml:space="preserve"> </w:t>
            </w:r>
            <w:r w:rsidR="0041584E" w:rsidRPr="0035753F">
              <w:t xml:space="preserve"> </w:t>
            </w:r>
            <w:r w:rsidRPr="005E0519">
              <w:rPr>
                <w:color w:val="000000" w:themeColor="text1"/>
              </w:rPr>
              <w:t>муниципального</w:t>
            </w:r>
            <w:proofErr w:type="gramEnd"/>
            <w:r w:rsidRPr="005E0519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452C3492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4BE9A04D" w14:textId="77777777" w:rsidR="00B76F91" w:rsidRPr="005E0519" w:rsidRDefault="00B76F91" w:rsidP="007F4A2D">
            <w:pPr>
              <w:rPr>
                <w:color w:val="000000" w:themeColor="text1"/>
              </w:rPr>
            </w:pPr>
          </w:p>
          <w:p w14:paraId="5CB78CF4" w14:textId="77777777" w:rsidR="00B76F91" w:rsidRDefault="00B76F91" w:rsidP="007F4A2D">
            <w:pPr>
              <w:rPr>
                <w:color w:val="000000" w:themeColor="text1"/>
              </w:rPr>
            </w:pPr>
          </w:p>
        </w:tc>
      </w:tr>
      <w:tr w:rsidR="00B76F91" w:rsidRPr="003C5466" w14:paraId="7723C9EB" w14:textId="77777777" w:rsidTr="007F4A2D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FA11DA" w14:textId="77777777" w:rsidR="00B76F91" w:rsidRPr="00D5164C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8B8766" w14:textId="77777777" w:rsidR="00B76F91" w:rsidRPr="00D5164C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3E87" w14:textId="01F75293" w:rsidR="00B76F91" w:rsidRPr="001E66C0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</w:t>
            </w:r>
            <w:r w:rsidRPr="00B353F3">
              <w:rPr>
                <w:color w:val="000000"/>
              </w:rPr>
              <w:lastRenderedPageBreak/>
              <w:t>надзорная деятельность» письменного разъяснения, подписанного главой (заместителем главы)</w:t>
            </w:r>
            <w:r>
              <w:rPr>
                <w:color w:val="000000"/>
              </w:rPr>
              <w:t xml:space="preserve"> сельского  </w:t>
            </w:r>
            <w:r w:rsidRPr="005E0519">
              <w:rPr>
                <w:color w:val="000000" w:themeColor="text1"/>
              </w:rPr>
              <w:t xml:space="preserve">поселения </w:t>
            </w:r>
            <w:r w:rsidR="0041584E" w:rsidRPr="0035753F">
              <w:t>Светлое Поле</w:t>
            </w:r>
            <w:r w:rsidR="0041584E" w:rsidRPr="0035753F">
              <w:rPr>
                <w:sz w:val="28"/>
                <w:szCs w:val="28"/>
              </w:rPr>
              <w:t xml:space="preserve"> </w:t>
            </w:r>
            <w:r w:rsidR="0041584E" w:rsidRPr="0035753F">
              <w:t xml:space="preserve"> </w:t>
            </w:r>
            <w:r w:rsidRPr="005E0519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>
              <w:rPr>
                <w:color w:val="000000"/>
              </w:rPr>
              <w:t>жилищный контроль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60299F3A" w14:textId="77777777" w:rsidR="00B76F91" w:rsidRDefault="00B76F91" w:rsidP="007F4A2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5A46" w14:textId="77777777" w:rsidR="00B76F91" w:rsidRPr="000066FA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>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0269FFFB" w14:textId="77777777" w:rsidR="00B76F91" w:rsidRPr="00926515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FDC7" w14:textId="0359D8E0" w:rsidR="00B76F91" w:rsidRDefault="00B76F91" w:rsidP="007F4A2D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="0041584E" w:rsidRPr="0035753F">
              <w:t xml:space="preserve">Светлое </w:t>
            </w:r>
            <w:proofErr w:type="gramStart"/>
            <w:r w:rsidR="0041584E" w:rsidRPr="0035753F">
              <w:t>Поле</w:t>
            </w:r>
            <w:r w:rsidR="0041584E" w:rsidRPr="0035753F">
              <w:rPr>
                <w:sz w:val="28"/>
                <w:szCs w:val="28"/>
              </w:rPr>
              <w:t xml:space="preserve"> </w:t>
            </w:r>
            <w:r w:rsidR="0041584E" w:rsidRPr="0035753F">
              <w:t xml:space="preserve"> </w:t>
            </w:r>
            <w:r w:rsidRPr="005E0519">
              <w:rPr>
                <w:color w:val="000000" w:themeColor="text1"/>
              </w:rPr>
              <w:t>муниципального</w:t>
            </w:r>
            <w:proofErr w:type="gramEnd"/>
            <w:r w:rsidRPr="005E0519">
              <w:rPr>
                <w:color w:val="000000" w:themeColor="text1"/>
              </w:rPr>
              <w:t xml:space="preserve"> </w:t>
            </w:r>
            <w:r w:rsidRPr="005E0519">
              <w:rPr>
                <w:color w:val="000000" w:themeColor="text1"/>
              </w:rPr>
              <w:lastRenderedPageBreak/>
              <w:t>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5D4D7A9C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0658FD0" w14:textId="77777777" w:rsidR="00B76F91" w:rsidRPr="005E0519" w:rsidRDefault="00B76F91" w:rsidP="007F4A2D">
            <w:pPr>
              <w:rPr>
                <w:color w:val="000000" w:themeColor="text1"/>
              </w:rPr>
            </w:pPr>
          </w:p>
          <w:p w14:paraId="534AC992" w14:textId="77777777" w:rsidR="00B76F91" w:rsidRPr="00926515" w:rsidRDefault="00B76F91" w:rsidP="007F4A2D">
            <w:pPr>
              <w:rPr>
                <w:color w:val="000000" w:themeColor="text1"/>
              </w:rPr>
            </w:pPr>
          </w:p>
        </w:tc>
      </w:tr>
      <w:tr w:rsidR="00B76F91" w:rsidRPr="003C5466" w14:paraId="5FA4FE6D" w14:textId="77777777" w:rsidTr="007F4A2D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2978" w14:textId="77777777" w:rsidR="00B76F91" w:rsidRPr="00D5164C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A60E" w14:textId="77777777" w:rsidR="00B76F91" w:rsidRPr="00D5164C" w:rsidRDefault="00B76F91" w:rsidP="007F4A2D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292C" w14:textId="77777777" w:rsidR="00B76F91" w:rsidRPr="007934FC" w:rsidRDefault="00B76F91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5EC4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609D" w14:textId="78AC16A1" w:rsidR="00B76F91" w:rsidRDefault="00B76F91" w:rsidP="007F4A2D">
            <w:pPr>
              <w:rPr>
                <w:color w:val="000000" w:themeColor="text1"/>
              </w:rPr>
            </w:pPr>
            <w:r w:rsidRPr="005E0519">
              <w:rPr>
                <w:color w:val="000000" w:themeColor="text1"/>
              </w:rPr>
              <w:t xml:space="preserve">Администрация сельского поселения </w:t>
            </w:r>
            <w:r w:rsidR="0041584E" w:rsidRPr="0035753F">
              <w:t xml:space="preserve">Светлое </w:t>
            </w:r>
            <w:proofErr w:type="gramStart"/>
            <w:r w:rsidR="0041584E" w:rsidRPr="0035753F">
              <w:t>Поле</w:t>
            </w:r>
            <w:r w:rsidR="0041584E" w:rsidRPr="0035753F">
              <w:rPr>
                <w:sz w:val="28"/>
                <w:szCs w:val="28"/>
              </w:rPr>
              <w:t xml:space="preserve"> </w:t>
            </w:r>
            <w:r w:rsidR="0041584E" w:rsidRPr="0035753F">
              <w:t xml:space="preserve"> </w:t>
            </w:r>
            <w:r w:rsidRPr="005E0519">
              <w:rPr>
                <w:color w:val="000000" w:themeColor="text1"/>
              </w:rPr>
              <w:t>муниципального</w:t>
            </w:r>
            <w:proofErr w:type="gramEnd"/>
            <w:r w:rsidRPr="005E0519">
              <w:rPr>
                <w:color w:val="000000" w:themeColor="text1"/>
              </w:rPr>
              <w:t xml:space="preserve">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14:paraId="0FAB57F5" w14:textId="77777777" w:rsidR="00B76F91" w:rsidRDefault="00B76F91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3B59FB37" w14:textId="77777777" w:rsidR="00B76F91" w:rsidRPr="005E0519" w:rsidRDefault="00B76F91" w:rsidP="007F4A2D">
            <w:pPr>
              <w:rPr>
                <w:color w:val="000000" w:themeColor="text1"/>
              </w:rPr>
            </w:pPr>
          </w:p>
          <w:p w14:paraId="06074314" w14:textId="77777777" w:rsidR="00B76F91" w:rsidRDefault="00B76F91" w:rsidP="007F4A2D">
            <w:pPr>
              <w:rPr>
                <w:color w:val="000000" w:themeColor="text1"/>
              </w:rPr>
            </w:pPr>
          </w:p>
        </w:tc>
      </w:tr>
    </w:tbl>
    <w:p w14:paraId="57C18339" w14:textId="77777777" w:rsidR="00B76F91" w:rsidRPr="003C5466" w:rsidRDefault="00B76F91" w:rsidP="00B76F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35D40390" w14:textId="77777777" w:rsidR="00B76F91" w:rsidRPr="00DB63F7" w:rsidRDefault="00B76F91" w:rsidP="00B76F9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1998DB2" w14:textId="77777777" w:rsidR="00B76F91" w:rsidRDefault="00B76F91" w:rsidP="00B76F91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1ADDAC19" w14:textId="77777777" w:rsidR="00B76F91" w:rsidRPr="007F1790" w:rsidRDefault="00B76F91" w:rsidP="00B76F9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45200B08" w14:textId="77777777" w:rsidR="00B76F91" w:rsidRPr="002F2F5E" w:rsidRDefault="00B76F91" w:rsidP="00B76F91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76F91" w:rsidRPr="009D454E" w14:paraId="40842A89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479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9C9B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985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максимальной результативности </w:t>
            </w:r>
            <w:r>
              <w:lastRenderedPageBreak/>
              <w:t>программы профилактики</w:t>
            </w:r>
          </w:p>
        </w:tc>
      </w:tr>
      <w:tr w:rsidR="00B76F91" w:rsidRPr="009D454E" w14:paraId="0B6AD285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DBB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center"/>
            </w:pPr>
            <w:r w:rsidRPr="00E65317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0F1B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664A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B76F91" w:rsidRPr="009D454E" w14:paraId="6352D534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DD2F" w14:textId="77777777" w:rsidR="00B76F91" w:rsidRPr="00E65317" w:rsidRDefault="00B76F91" w:rsidP="007F4A2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2123" w14:textId="77777777" w:rsidR="00B76F91" w:rsidRPr="00E65317" w:rsidRDefault="00B76F91" w:rsidP="007F4A2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1BB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76F91" w:rsidRPr="009D454E" w14:paraId="6F6F5AE8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16A9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4B62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6FC" w14:textId="77777777" w:rsidR="00B76F91" w:rsidRDefault="00B76F91" w:rsidP="007F4A2D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C193E13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B76F91" w:rsidRPr="009D454E" w14:paraId="60C86E2B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67CD" w14:textId="77777777" w:rsidR="00B76F91" w:rsidRDefault="00B76F91" w:rsidP="007F4A2D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E24" w14:textId="77777777" w:rsidR="00B76F91" w:rsidRDefault="00B76F91" w:rsidP="007F4A2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D88" w14:textId="77777777" w:rsidR="00B76F91" w:rsidRDefault="00B76F91" w:rsidP="007F4A2D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B76F91" w:rsidRPr="009D454E" w14:paraId="428984CE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9D1" w14:textId="77777777" w:rsidR="00B76F91" w:rsidRDefault="00B76F91" w:rsidP="007F4A2D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382" w14:textId="77777777" w:rsidR="00B76F91" w:rsidRDefault="00B76F91" w:rsidP="007F4A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7EFE" w14:textId="77777777" w:rsidR="00B76F91" w:rsidRDefault="00B76F91" w:rsidP="007F4A2D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B76F91" w:rsidRPr="009D454E" w14:paraId="2B927E18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4F5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27D7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вопросам муниципального жилищного контроля</w:t>
            </w:r>
            <w:r w:rsidRPr="00824F97">
              <w:rPr>
                <w:color w:val="000000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EF8" w14:textId="77777777" w:rsidR="00B76F91" w:rsidRPr="009D454E" w:rsidRDefault="00B76F91" w:rsidP="007F4A2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2DFC3BEE" w14:textId="77777777" w:rsidR="00B76F91" w:rsidRPr="0076056A" w:rsidRDefault="00B76F91" w:rsidP="00B76F9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4093F1CD" w14:textId="77777777" w:rsidR="00B76F91" w:rsidRPr="00824F97" w:rsidRDefault="00B76F91" w:rsidP="00B76F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06B0253C" w14:textId="2ED66899" w:rsidR="00B76F91" w:rsidRPr="00DE6068" w:rsidRDefault="00B76F91" w:rsidP="00B76F91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E6068"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Pr="005E0519">
        <w:rPr>
          <w:color w:val="22272F"/>
          <w:sz w:val="28"/>
          <w:szCs w:val="28"/>
        </w:rPr>
        <w:t xml:space="preserve">сельского поселения </w:t>
      </w:r>
      <w:r w:rsidR="0041584E" w:rsidRPr="0041584E">
        <w:rPr>
          <w:sz w:val="28"/>
          <w:szCs w:val="28"/>
        </w:rPr>
        <w:t>Светлое Поле</w:t>
      </w:r>
      <w:r w:rsidR="0041584E" w:rsidRPr="0035753F">
        <w:rPr>
          <w:sz w:val="28"/>
          <w:szCs w:val="28"/>
        </w:rPr>
        <w:t xml:space="preserve"> </w:t>
      </w:r>
      <w:r w:rsidR="0041584E" w:rsidRPr="0035753F">
        <w:t xml:space="preserve"> </w:t>
      </w:r>
      <w:r w:rsidRPr="005E051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DE6068">
        <w:rPr>
          <w:color w:val="22272F"/>
          <w:sz w:val="28"/>
          <w:szCs w:val="28"/>
        </w:rPr>
        <w:t>.</w:t>
      </w:r>
    </w:p>
    <w:p w14:paraId="2E912785" w14:textId="17660960" w:rsidR="00B76F91" w:rsidRPr="00862FFC" w:rsidRDefault="00B76F91" w:rsidP="00B76F9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6068">
        <w:rPr>
          <w:sz w:val="28"/>
          <w:szCs w:val="28"/>
        </w:rPr>
        <w:t xml:space="preserve">Ежегодная оценка результативности и эффективности </w:t>
      </w:r>
      <w:r w:rsidRPr="00DE6068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>
        <w:rPr>
          <w:color w:val="22272F"/>
          <w:sz w:val="28"/>
          <w:szCs w:val="28"/>
        </w:rPr>
        <w:t xml:space="preserve"> </w:t>
      </w:r>
      <w:r w:rsidRPr="005E0519">
        <w:rPr>
          <w:color w:val="22272F"/>
          <w:sz w:val="28"/>
          <w:szCs w:val="28"/>
        </w:rPr>
        <w:t xml:space="preserve">сельского поселения </w:t>
      </w:r>
      <w:r w:rsidR="0041584E" w:rsidRPr="0041584E">
        <w:rPr>
          <w:sz w:val="28"/>
          <w:szCs w:val="28"/>
        </w:rPr>
        <w:t>Светлое Поле</w:t>
      </w:r>
      <w:r w:rsidR="0041584E" w:rsidRPr="0035753F">
        <w:rPr>
          <w:sz w:val="28"/>
          <w:szCs w:val="28"/>
        </w:rPr>
        <w:t xml:space="preserve"> </w:t>
      </w:r>
      <w:r w:rsidR="0041584E" w:rsidRPr="0035753F">
        <w:t xml:space="preserve"> </w:t>
      </w:r>
      <w:r w:rsidR="0041584E" w:rsidRPr="005E0519">
        <w:rPr>
          <w:color w:val="22272F"/>
          <w:sz w:val="28"/>
          <w:szCs w:val="28"/>
        </w:rPr>
        <w:t xml:space="preserve"> </w:t>
      </w:r>
      <w:r w:rsidRPr="005E0519">
        <w:rPr>
          <w:color w:val="22272F"/>
          <w:sz w:val="28"/>
          <w:szCs w:val="28"/>
        </w:rPr>
        <w:t xml:space="preserve"> муниципального района Красноярский Самарской </w:t>
      </w:r>
      <w:r w:rsidRPr="00DE6068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DE6068">
        <w:rPr>
          <w:color w:val="22272F"/>
          <w:sz w:val="28"/>
          <w:szCs w:val="28"/>
        </w:rPr>
        <w:lastRenderedPageBreak/>
        <w:t>программы профилактики администрацией не позднее 1 июля 2023 года (года, следующего за отчетным) в Собрание представителей</w:t>
      </w:r>
      <w:r>
        <w:rPr>
          <w:color w:val="22272F"/>
          <w:sz w:val="28"/>
          <w:szCs w:val="28"/>
        </w:rPr>
        <w:t xml:space="preserve"> </w:t>
      </w:r>
      <w:r w:rsidRPr="005E0519">
        <w:rPr>
          <w:color w:val="22272F"/>
          <w:sz w:val="28"/>
          <w:szCs w:val="28"/>
        </w:rPr>
        <w:t xml:space="preserve">сельского поселения </w:t>
      </w:r>
      <w:r w:rsidR="0041584E" w:rsidRPr="0041584E">
        <w:rPr>
          <w:sz w:val="28"/>
          <w:szCs w:val="28"/>
        </w:rPr>
        <w:t>Светлое Поле</w:t>
      </w:r>
      <w:r w:rsidR="0041584E" w:rsidRPr="0035753F">
        <w:rPr>
          <w:sz w:val="28"/>
          <w:szCs w:val="28"/>
        </w:rPr>
        <w:t xml:space="preserve"> </w:t>
      </w:r>
      <w:r w:rsidR="0041584E" w:rsidRPr="0035753F">
        <w:t xml:space="preserve"> </w:t>
      </w:r>
      <w:r w:rsidR="0041584E" w:rsidRPr="005E0519">
        <w:rPr>
          <w:color w:val="22272F"/>
          <w:sz w:val="28"/>
          <w:szCs w:val="28"/>
        </w:rPr>
        <w:t xml:space="preserve"> </w:t>
      </w:r>
      <w:r w:rsidRPr="005E051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DE6068">
        <w:rPr>
          <w:color w:val="22272F"/>
          <w:sz w:val="28"/>
          <w:szCs w:val="28"/>
        </w:rPr>
        <w:t xml:space="preserve">  представляется информация о степени достижения</w:t>
      </w:r>
      <w:r>
        <w:rPr>
          <w:color w:val="22272F"/>
          <w:sz w:val="28"/>
          <w:szCs w:val="28"/>
        </w:rPr>
        <w:t xml:space="preserve"> предусмотренных настоящим разделом п</w:t>
      </w:r>
      <w:r w:rsidRPr="00DB63F7">
        <w:rPr>
          <w:color w:val="22272F"/>
          <w:sz w:val="28"/>
          <w:szCs w:val="28"/>
        </w:rPr>
        <w:t>оказател</w:t>
      </w:r>
      <w:r>
        <w:rPr>
          <w:color w:val="22272F"/>
          <w:sz w:val="28"/>
          <w:szCs w:val="28"/>
        </w:rPr>
        <w:t>ей</w:t>
      </w:r>
      <w:r w:rsidRPr="00DB63F7">
        <w:rPr>
          <w:color w:val="22272F"/>
          <w:sz w:val="28"/>
          <w:szCs w:val="28"/>
        </w:rPr>
        <w:t xml:space="preserve"> результативности программы профилактики</w:t>
      </w:r>
      <w:r>
        <w:rPr>
          <w:color w:val="22272F"/>
          <w:sz w:val="28"/>
          <w:szCs w:val="28"/>
        </w:rPr>
        <w:t>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14:paraId="11A5E00D" w14:textId="77777777" w:rsidR="00B13E13" w:rsidRDefault="00B13E13"/>
    <w:sectPr w:rsidR="00B13E13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3885" w14:textId="77777777" w:rsidR="00E06C98" w:rsidRDefault="00E06C98" w:rsidP="00B76F91">
      <w:r>
        <w:separator/>
      </w:r>
    </w:p>
  </w:endnote>
  <w:endnote w:type="continuationSeparator" w:id="0">
    <w:p w14:paraId="12FC0673" w14:textId="77777777" w:rsidR="00E06C98" w:rsidRDefault="00E06C98" w:rsidP="00B7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C8C1" w14:textId="77777777" w:rsidR="00E06C98" w:rsidRDefault="00E06C98" w:rsidP="00B76F91">
      <w:r>
        <w:separator/>
      </w:r>
    </w:p>
  </w:footnote>
  <w:footnote w:type="continuationSeparator" w:id="0">
    <w:p w14:paraId="31D0D823" w14:textId="77777777" w:rsidR="00E06C98" w:rsidRDefault="00E06C98" w:rsidP="00B76F91">
      <w:r>
        <w:continuationSeparator/>
      </w:r>
    </w:p>
  </w:footnote>
  <w:footnote w:id="1">
    <w:p w14:paraId="6564557C" w14:textId="77777777" w:rsidR="00B76F91" w:rsidRDefault="00B76F91" w:rsidP="00B76F91">
      <w:pPr>
        <w:pStyle w:val="a3"/>
        <w:jc w:val="both"/>
      </w:pPr>
      <w:r>
        <w:rPr>
          <w:rStyle w:val="a5"/>
        </w:rPr>
        <w:footnoteRef/>
      </w:r>
      <w:r>
        <w:t xml:space="preserve"> Обращаем внимание, что если между администрациями поселения и муниципального района заключены соглашения о передаче</w:t>
      </w:r>
      <w:r w:rsidRPr="00A64295">
        <w:t xml:space="preserve"> </w:t>
      </w:r>
      <w:r>
        <w:t>администрации</w:t>
      </w:r>
      <w:r w:rsidRPr="00A64295">
        <w:t xml:space="preserve"> муниципального района</w:t>
      </w:r>
      <w:r>
        <w:t xml:space="preserve"> полномочий</w:t>
      </w:r>
      <w:r w:rsidRPr="00A64295">
        <w:t xml:space="preserve"> </w:t>
      </w:r>
      <w:r>
        <w:t xml:space="preserve">администрации поселения </w:t>
      </w:r>
      <w:r w:rsidRPr="00A64295">
        <w:t>по осуществлению вида муниципального контроля</w:t>
      </w:r>
      <w:r>
        <w:t>, то соответствующую п</w:t>
      </w:r>
      <w:r w:rsidRPr="00A64295">
        <w:t xml:space="preserve">рограмму профилактики рисков причинения вреда (ущерба) охраняемым законом ценностям в сфере </w:t>
      </w:r>
      <w:r>
        <w:t xml:space="preserve">данного вида </w:t>
      </w:r>
      <w:r w:rsidRPr="00A64295">
        <w:t>муниципального контроля</w:t>
      </w:r>
      <w:r>
        <w:t xml:space="preserve"> утверждает администрация муниципального района.</w:t>
      </w:r>
    </w:p>
  </w:footnote>
  <w:footnote w:id="2">
    <w:p w14:paraId="55305355" w14:textId="77777777" w:rsidR="00B76F91" w:rsidRDefault="00B76F91" w:rsidP="00B76F91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случае, если ранее </w:t>
      </w:r>
      <w:r w:rsidRPr="006A443B">
        <w:rPr>
          <w:color w:val="000000" w:themeColor="text1"/>
        </w:rPr>
        <w:t xml:space="preserve">муниципальный жилищный контроль </w:t>
      </w:r>
      <w:r>
        <w:rPr>
          <w:color w:val="000000" w:themeColor="text1"/>
        </w:rPr>
        <w:t>осуществлялся на системной основе в соответствии с</w:t>
      </w:r>
      <w:r w:rsidRPr="00315C36">
        <w:rPr>
          <w:color w:val="000000" w:themeColor="text1"/>
          <w:shd w:val="clear" w:color="auto" w:fill="FFFFFF"/>
        </w:rPr>
        <w:t xml:space="preserve"> </w:t>
      </w:r>
      <w:r w:rsidRPr="000C41D0">
        <w:rPr>
          <w:color w:val="000000" w:themeColor="text1"/>
          <w:shd w:val="clear" w:color="auto" w:fill="FFFFFF"/>
        </w:rPr>
        <w:t>Федеральн</w:t>
      </w:r>
      <w:r>
        <w:rPr>
          <w:color w:val="000000" w:themeColor="text1"/>
          <w:shd w:val="clear" w:color="auto" w:fill="FFFFFF"/>
        </w:rPr>
        <w:t>ым</w:t>
      </w:r>
      <w:r w:rsidRPr="000C41D0">
        <w:rPr>
          <w:color w:val="000000" w:themeColor="text1"/>
          <w:shd w:val="clear" w:color="auto" w:fill="FFFFFF"/>
        </w:rPr>
        <w:t xml:space="preserve"> закон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hd w:val="clear" w:color="auto" w:fill="FFFFFF"/>
        </w:rPr>
        <w:t xml:space="preserve"> (далее – Федеральный закон № 294-ФЗ), то</w:t>
      </w:r>
      <w:r>
        <w:rPr>
          <w:color w:val="000000" w:themeColor="text1"/>
        </w:rPr>
        <w:t xml:space="preserve"> </w:t>
      </w:r>
      <w:r w:rsidRPr="000C41D0">
        <w:rPr>
          <w:color w:val="000000" w:themeColor="text1"/>
          <w:shd w:val="clear" w:color="auto" w:fill="FFFFFF"/>
        </w:rPr>
        <w:t xml:space="preserve">в соответствии с пунктом 3 части 2 статьи 8.2 Федерального закона № 294-ФЗ орган муниципального контроля до перехода к реализации </w:t>
      </w:r>
      <w:r w:rsidRPr="000C41D0">
        <w:rPr>
          <w:color w:val="000000" w:themeColor="text1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обязан </w:t>
      </w:r>
      <w:r w:rsidRPr="000C41D0">
        <w:rPr>
          <w:color w:val="000000" w:themeColor="text1"/>
          <w:shd w:val="clear" w:color="auto" w:fill="FFFFFF"/>
        </w:rPr>
        <w:t>обеспечивать регулярное (не реже одного раза в год) обобщение практики осуществления в сфере муниципального контроля и размещение на официальн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сайт</w:t>
      </w:r>
      <w:r>
        <w:rPr>
          <w:color w:val="000000" w:themeColor="text1"/>
          <w:shd w:val="clear" w:color="auto" w:fill="FFFFFF"/>
        </w:rPr>
        <w:t>е</w:t>
      </w:r>
      <w:r w:rsidRPr="000C41D0">
        <w:rPr>
          <w:color w:val="000000" w:themeColor="text1"/>
          <w:shd w:val="clear" w:color="auto" w:fill="FFFFFF"/>
        </w:rPr>
        <w:t xml:space="preserve"> в сети «Интернет» соответствующ</w:t>
      </w:r>
      <w:r>
        <w:rPr>
          <w:color w:val="000000" w:themeColor="text1"/>
          <w:shd w:val="clear" w:color="auto" w:fill="FFFFFF"/>
        </w:rPr>
        <w:t>его</w:t>
      </w:r>
      <w:r w:rsidRPr="000C41D0">
        <w:rPr>
          <w:color w:val="000000" w:themeColor="text1"/>
          <w:shd w:val="clear" w:color="auto" w:fill="FFFFFF"/>
        </w:rPr>
        <w:t xml:space="preserve"> обобщени</w:t>
      </w:r>
      <w:r>
        <w:rPr>
          <w:color w:val="000000" w:themeColor="text1"/>
          <w:shd w:val="clear" w:color="auto" w:fill="FFFFFF"/>
        </w:rPr>
        <w:t>я</w:t>
      </w:r>
      <w:r w:rsidRPr="000C41D0">
        <w:rPr>
          <w:color w:val="000000" w:themeColor="text1"/>
          <w:shd w:val="clear" w:color="auto" w:fill="FFFFFF"/>
        </w:rPr>
        <w:t xml:space="preserve">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14:paraId="39F9C330" w14:textId="77777777" w:rsidR="00B76F91" w:rsidRPr="00315C36" w:rsidRDefault="00B76F91" w:rsidP="00B76F91">
      <w:pPr>
        <w:jc w:val="both"/>
        <w:rPr>
          <w:color w:val="000000" w:themeColor="text1"/>
        </w:rPr>
      </w:pPr>
      <w:r w:rsidRPr="000C41D0">
        <w:rPr>
          <w:color w:val="000000" w:themeColor="text1"/>
          <w:shd w:val="clear" w:color="auto" w:fill="FFFFFF"/>
        </w:rPr>
        <w:t xml:space="preserve">Вследствие этого </w:t>
      </w:r>
      <w:r>
        <w:rPr>
          <w:color w:val="000000" w:themeColor="text1"/>
          <w:shd w:val="clear" w:color="auto" w:fill="FFFFFF"/>
        </w:rPr>
        <w:t xml:space="preserve">при осуществлении муниципального контроля в соответствии с Федеральным законом № 294-ФЗ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требований. </w:t>
      </w:r>
    </w:p>
  </w:footnote>
  <w:footnote w:id="3">
    <w:p w14:paraId="3DC1E413" w14:textId="77777777" w:rsidR="00B76F91" w:rsidRDefault="00B76F91" w:rsidP="00B76F91">
      <w:pPr>
        <w:pStyle w:val="a3"/>
        <w:jc w:val="both"/>
        <w:rPr>
          <w:sz w:val="24"/>
          <w:szCs w:val="24"/>
        </w:rPr>
      </w:pPr>
      <w:r w:rsidRPr="000848CF">
        <w:rPr>
          <w:rStyle w:val="a5"/>
          <w:sz w:val="24"/>
          <w:szCs w:val="24"/>
        </w:rPr>
        <w:footnoteRef/>
      </w:r>
      <w:r w:rsidRPr="000848CF">
        <w:rPr>
          <w:sz w:val="24"/>
          <w:szCs w:val="24"/>
        </w:rPr>
        <w:t xml:space="preserve"> Если лица </w:t>
      </w:r>
      <w:r w:rsidRPr="00657D99">
        <w:rPr>
          <w:sz w:val="24"/>
          <w:szCs w:val="24"/>
        </w:rPr>
        <w:t xml:space="preserve">привлекались </w:t>
      </w:r>
      <w:r w:rsidRPr="000848CF">
        <w:rPr>
          <w:sz w:val="24"/>
          <w:szCs w:val="24"/>
        </w:rPr>
        <w:t>к административной ответственности за нарушени</w:t>
      </w:r>
      <w:r>
        <w:rPr>
          <w:sz w:val="24"/>
          <w:szCs w:val="24"/>
        </w:rPr>
        <w:t>е</w:t>
      </w:r>
      <w:r w:rsidRPr="000848CF">
        <w:rPr>
          <w:sz w:val="24"/>
          <w:szCs w:val="24"/>
        </w:rPr>
        <w:t xml:space="preserve"> требований в сфере </w:t>
      </w:r>
      <w:bookmarkStart w:id="4" w:name="_Hlk82510753"/>
      <w:r w:rsidRPr="00657D99">
        <w:rPr>
          <w:sz w:val="24"/>
          <w:szCs w:val="24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0848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рекомендуем дать краткую характеристику выявленных административных правонарушений в сфере </w:t>
      </w:r>
      <w:r w:rsidRPr="00657D99">
        <w:rPr>
          <w:sz w:val="24"/>
          <w:szCs w:val="24"/>
        </w:rPr>
        <w:t>жилищного законодательства, законодательства об энергосбережении и о повышении энергетической эффективности</w:t>
      </w:r>
      <w:r>
        <w:rPr>
          <w:sz w:val="24"/>
          <w:szCs w:val="24"/>
        </w:rPr>
        <w:t xml:space="preserve">. </w:t>
      </w:r>
    </w:p>
    <w:p w14:paraId="52578C5C" w14:textId="77777777" w:rsidR="00B76F91" w:rsidRPr="000848CF" w:rsidRDefault="00B76F91" w:rsidP="00B76F9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же </w:t>
      </w:r>
      <w:r w:rsidRPr="00657D99">
        <w:rPr>
          <w:sz w:val="24"/>
          <w:szCs w:val="24"/>
        </w:rPr>
        <w:t xml:space="preserve">не было </w:t>
      </w:r>
      <w:r>
        <w:rPr>
          <w:sz w:val="24"/>
          <w:szCs w:val="24"/>
        </w:rPr>
        <w:t xml:space="preserve">случаев привлечения к </w:t>
      </w:r>
      <w:r w:rsidRPr="000848CF">
        <w:rPr>
          <w:sz w:val="24"/>
          <w:szCs w:val="24"/>
        </w:rPr>
        <w:t>административной ответственности за нарушени</w:t>
      </w:r>
      <w:r>
        <w:rPr>
          <w:sz w:val="24"/>
          <w:szCs w:val="24"/>
        </w:rPr>
        <w:t>е</w:t>
      </w:r>
      <w:r w:rsidRPr="000848CF">
        <w:rPr>
          <w:sz w:val="24"/>
          <w:szCs w:val="24"/>
        </w:rPr>
        <w:t xml:space="preserve"> требований в сфере </w:t>
      </w:r>
      <w:r w:rsidRPr="00657D99">
        <w:rPr>
          <w:sz w:val="24"/>
          <w:szCs w:val="24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4"/>
          <w:szCs w:val="24"/>
        </w:rPr>
        <w:t>, рекомендуем исключить соответствующий абзац.</w:t>
      </w:r>
    </w:p>
  </w:footnote>
  <w:footnote w:id="4">
    <w:p w14:paraId="03B08F00" w14:textId="77777777" w:rsidR="00B76F91" w:rsidRDefault="00B76F91" w:rsidP="00B76F91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случае, если </w:t>
      </w:r>
      <w:r w:rsidRPr="002525F7">
        <w:rPr>
          <w:color w:val="000000" w:themeColor="text1"/>
        </w:rPr>
        <w:t xml:space="preserve">профилактическая деятельность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 ранее осуществлялась</w:t>
      </w:r>
      <w:r>
        <w:rPr>
          <w:color w:val="000000" w:themeColor="text1"/>
          <w:shd w:val="clear" w:color="auto" w:fill="FFFFFF"/>
        </w:rPr>
        <w:t>, её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состояние рекомендуем описывать </w:t>
      </w:r>
      <w:r w:rsidRPr="000C41D0">
        <w:rPr>
          <w:color w:val="000000" w:themeColor="text1"/>
          <w:shd w:val="clear" w:color="auto" w:fill="FFFFFF"/>
        </w:rPr>
        <w:t>в соответствии с част</w:t>
      </w:r>
      <w:r>
        <w:rPr>
          <w:color w:val="000000" w:themeColor="text1"/>
          <w:shd w:val="clear" w:color="auto" w:fill="FFFFFF"/>
        </w:rPr>
        <w:t>ью</w:t>
      </w:r>
      <w:r w:rsidRPr="000C41D0">
        <w:rPr>
          <w:color w:val="000000" w:themeColor="text1"/>
          <w:shd w:val="clear" w:color="auto" w:fill="FFFFFF"/>
        </w:rPr>
        <w:t xml:space="preserve"> 2 статьи 8.2 Федерального закона № 294-ФЗ</w:t>
      </w:r>
      <w:r>
        <w:rPr>
          <w:color w:val="000000" w:themeColor="text1"/>
          <w:shd w:val="clear" w:color="auto" w:fill="FFFFFF"/>
        </w:rPr>
        <w:t xml:space="preserve">. </w:t>
      </w:r>
    </w:p>
    <w:p w14:paraId="276AA3DB" w14:textId="77777777" w:rsidR="00B76F91" w:rsidRDefault="00B76F91" w:rsidP="00B76F9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осуществлении </w:t>
      </w:r>
      <w:r w:rsidRPr="002525F7">
        <w:rPr>
          <w:color w:val="000000" w:themeColor="text1"/>
        </w:rPr>
        <w:t>профилактическ</w:t>
      </w:r>
      <w:r>
        <w:rPr>
          <w:color w:val="000000" w:themeColor="text1"/>
        </w:rPr>
        <w:t>ой</w:t>
      </w:r>
      <w:r w:rsidRPr="002525F7">
        <w:rPr>
          <w:color w:val="000000" w:themeColor="text1"/>
        </w:rPr>
        <w:t xml:space="preserve"> деятельност</w:t>
      </w:r>
      <w:r>
        <w:rPr>
          <w:color w:val="000000" w:themeColor="text1"/>
        </w:rPr>
        <w:t>и</w:t>
      </w:r>
      <w:r w:rsidRPr="002525F7">
        <w:rPr>
          <w:color w:val="000000" w:themeColor="text1"/>
        </w:rPr>
        <w:t xml:space="preserve">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</w:t>
      </w:r>
      <w:r>
        <w:rPr>
          <w:color w:val="000000" w:themeColor="text1"/>
        </w:rPr>
        <w:t xml:space="preserve"> соответствующий раздел может быть также дополнен следующими положениями:</w:t>
      </w:r>
    </w:p>
    <w:p w14:paraId="411CCC85" w14:textId="77777777" w:rsidR="00B76F91" w:rsidRPr="009076EB" w:rsidRDefault="00B76F91" w:rsidP="00B76F9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076EB">
        <w:rPr>
          <w:color w:val="000000" w:themeColor="text1"/>
        </w:rPr>
        <w:t>Так, в 2021 году было:</w:t>
      </w:r>
    </w:p>
    <w:p w14:paraId="08DEDA7E" w14:textId="77777777" w:rsidR="00B76F91" w:rsidRPr="009076EB" w:rsidRDefault="00B76F91" w:rsidP="00B76F91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1) размещено</w:t>
      </w:r>
      <w:r w:rsidRPr="009076EB">
        <w:rPr>
          <w:color w:val="000000"/>
        </w:rPr>
        <w:t xml:space="preserve"> на официальном сайте администрации</w:t>
      </w:r>
      <w:r w:rsidRPr="009076EB">
        <w:rPr>
          <w:color w:val="000000" w:themeColor="text1"/>
        </w:rPr>
        <w:t xml:space="preserve">: </w:t>
      </w:r>
    </w:p>
    <w:p w14:paraId="6870D4E2" w14:textId="77777777" w:rsidR="00B76F91" w:rsidRPr="009076EB" w:rsidRDefault="00B76F91" w:rsidP="00B76F91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_________________ </w:t>
      </w:r>
      <w:r w:rsidRPr="009076EB">
        <w:rPr>
          <w:i/>
          <w:iCs/>
          <w:color w:val="000000" w:themeColor="text1"/>
        </w:rPr>
        <w:t>(рекомендуем указать, какие именно материалы, были размещены на сайте администрации с учетом изложенного выше)</w:t>
      </w:r>
      <w:r w:rsidRPr="009076EB">
        <w:rPr>
          <w:color w:val="000000" w:themeColor="text1"/>
        </w:rPr>
        <w:t>;</w:t>
      </w:r>
    </w:p>
    <w:p w14:paraId="4BA3DC62" w14:textId="77777777" w:rsidR="00B76F91" w:rsidRPr="009076EB" w:rsidRDefault="00B76F91" w:rsidP="00B76F91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2) п</w:t>
      </w:r>
      <w:r>
        <w:rPr>
          <w:color w:val="000000" w:themeColor="text1"/>
        </w:rPr>
        <w:t>р</w:t>
      </w:r>
      <w:r w:rsidRPr="009076EB">
        <w:rPr>
          <w:color w:val="000000" w:themeColor="text1"/>
        </w:rPr>
        <w:t xml:space="preserve">оводилась разъяснительная работа в следующих средствах массовой информации _________________ </w:t>
      </w:r>
      <w:r w:rsidRPr="009076EB">
        <w:rPr>
          <w:i/>
          <w:iCs/>
          <w:color w:val="000000" w:themeColor="text1"/>
        </w:rPr>
        <w:t>(рекомендуем указать название средства или средств массовой информации, в которых были размещены разъясняющие материалы с учетом изложенного выше)</w:t>
      </w:r>
      <w:r w:rsidRPr="009076EB">
        <w:rPr>
          <w:color w:val="000000" w:themeColor="text1"/>
        </w:rPr>
        <w:t>;</w:t>
      </w:r>
    </w:p>
    <w:p w14:paraId="684A8639" w14:textId="77777777" w:rsidR="00B76F91" w:rsidRPr="008B3EA2" w:rsidRDefault="00B76F91" w:rsidP="00B76F91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3) были выданы предостережения о недопустимости нарушения обязательных требований ________ </w:t>
      </w:r>
      <w:r w:rsidRPr="009076EB">
        <w:rPr>
          <w:i/>
          <w:iCs/>
          <w:color w:val="000000" w:themeColor="text1"/>
        </w:rPr>
        <w:t>(указать количество контролируемых лиц, которым были выданы предостережения; если предостережения не выдавались, рекомендуем исключить этот пункт)</w:t>
      </w:r>
      <w:r w:rsidRPr="009076EB">
        <w:rPr>
          <w:color w:val="000000" w:themeColor="text1"/>
        </w:rPr>
        <w:t xml:space="preserve"> контролируемым лицам.</w:t>
      </w:r>
      <w:r>
        <w:rPr>
          <w:color w:val="000000" w:themeColor="text1"/>
        </w:rPr>
        <w:t>».</w:t>
      </w:r>
    </w:p>
  </w:footnote>
  <w:footnote w:id="5">
    <w:p w14:paraId="0E0C24C2" w14:textId="77777777" w:rsidR="00B76F91" w:rsidRPr="00CA342B" w:rsidRDefault="00B76F91" w:rsidP="00B76F91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CA342B">
        <w:rPr>
          <w:sz w:val="24"/>
          <w:szCs w:val="24"/>
        </w:rPr>
        <w:t xml:space="preserve">В соответствии с подготовленным </w:t>
      </w:r>
      <w:r>
        <w:rPr>
          <w:color w:val="000000"/>
          <w:sz w:val="24"/>
          <w:szCs w:val="24"/>
        </w:rPr>
        <w:t>п</w:t>
      </w:r>
      <w:r w:rsidRPr="00CA342B">
        <w:rPr>
          <w:color w:val="000000"/>
          <w:sz w:val="24"/>
          <w:szCs w:val="24"/>
        </w:rPr>
        <w:t xml:space="preserve">оложением о муниципальном </w:t>
      </w:r>
      <w:r>
        <w:rPr>
          <w:color w:val="000000"/>
          <w:sz w:val="24"/>
          <w:szCs w:val="24"/>
        </w:rPr>
        <w:t>жилищном контроле</w:t>
      </w:r>
      <w:r w:rsidRPr="00ED557F">
        <w:rPr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r>
        <w:rPr>
          <w:color w:val="000000"/>
          <w:sz w:val="24"/>
          <w:szCs w:val="24"/>
        </w:rPr>
        <w:t>жилищный контроль</w:t>
      </w:r>
      <w:r w:rsidRPr="00CA342B">
        <w:rPr>
          <w:color w:val="000000"/>
          <w:sz w:val="24"/>
          <w:szCs w:val="24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</w:t>
      </w:r>
      <w:r>
        <w:rPr>
          <w:color w:val="000000"/>
          <w:sz w:val="24"/>
          <w:szCs w:val="24"/>
        </w:rPr>
        <w:t>жилищного контроля</w:t>
      </w:r>
      <w:r w:rsidRPr="00ED557F">
        <w:rPr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>и утверждаемый распоряжением администрации, подписываемым главой администрации.</w:t>
      </w:r>
      <w:r w:rsidRPr="00CA342B">
        <w:rPr>
          <w:i/>
          <w:iCs/>
          <w:color w:val="000000"/>
          <w:sz w:val="24"/>
          <w:szCs w:val="24"/>
        </w:rPr>
        <w:t xml:space="preserve"> </w:t>
      </w:r>
      <w:r w:rsidRPr="00CA342B">
        <w:rPr>
          <w:color w:val="000000"/>
          <w:sz w:val="24"/>
          <w:szCs w:val="24"/>
        </w:rPr>
        <w:t xml:space="preserve">Указанный доклад размещается </w:t>
      </w:r>
      <w:r w:rsidRPr="00CA342B">
        <w:rPr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CA342B">
        <w:rPr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</w:t>
      </w:r>
      <w:r>
        <w:rPr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7D2F323" w14:textId="77777777" w:rsidR="00A71004" w:rsidRDefault="00BB5897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2C64E06" w14:textId="77777777" w:rsidR="00A71004" w:rsidRDefault="00E06C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3CB69EF4" w14:textId="77777777" w:rsidR="00A71004" w:rsidRDefault="00BB5897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B76F91">
          <w:rPr>
            <w:rStyle w:val="a8"/>
            <w:noProof/>
          </w:rPr>
          <w:t>14</w:t>
        </w:r>
        <w:r>
          <w:rPr>
            <w:rStyle w:val="a8"/>
          </w:rPr>
          <w:fldChar w:fldCharType="end"/>
        </w:r>
      </w:p>
    </w:sdtContent>
  </w:sdt>
  <w:p w14:paraId="44FCD0EB" w14:textId="77777777" w:rsidR="00A71004" w:rsidRDefault="00E06C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91"/>
    <w:rsid w:val="0035753F"/>
    <w:rsid w:val="0041584E"/>
    <w:rsid w:val="00427467"/>
    <w:rsid w:val="00697D64"/>
    <w:rsid w:val="0079766B"/>
    <w:rsid w:val="00B13E13"/>
    <w:rsid w:val="00B76F91"/>
    <w:rsid w:val="00BB5897"/>
    <w:rsid w:val="00C36EB1"/>
    <w:rsid w:val="00D770D6"/>
    <w:rsid w:val="00E0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9D"/>
  <w15:docId w15:val="{D80D9CE0-BD0D-42B0-9602-F71ABF9A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76F91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B76F91"/>
    <w:rPr>
      <w:lang w:eastAsia="ru-RU"/>
    </w:rPr>
  </w:style>
  <w:style w:type="paragraph" w:styleId="20">
    <w:name w:val="Body Text 2"/>
    <w:basedOn w:val="a"/>
    <w:link w:val="2"/>
    <w:rsid w:val="00B76F91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B7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6F9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B76F9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6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76F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76F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B7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4</cp:revision>
  <cp:lastPrinted>2021-12-15T05:43:00Z</cp:lastPrinted>
  <dcterms:created xsi:type="dcterms:W3CDTF">2021-12-13T06:01:00Z</dcterms:created>
  <dcterms:modified xsi:type="dcterms:W3CDTF">2021-12-15T06:07:00Z</dcterms:modified>
</cp:coreProperties>
</file>