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0C03" w14:textId="77777777" w:rsidR="00E53ABE" w:rsidRDefault="00E53ABE" w:rsidP="00E53ABE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7BCACC" wp14:editId="761FA9E8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C3D5" w14:textId="77777777" w:rsidR="00E53ABE" w:rsidRDefault="00E53ABE" w:rsidP="00E5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71C75B4" w14:textId="7EBF4FF2" w:rsidR="00E53ABE" w:rsidRDefault="00E53ABE" w:rsidP="00E5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130E52">
        <w:rPr>
          <w:b/>
          <w:sz w:val="28"/>
          <w:szCs w:val="28"/>
        </w:rPr>
        <w:t>СВЕТЛОЕ ПОЛЕ</w:t>
      </w:r>
    </w:p>
    <w:p w14:paraId="19DC647E" w14:textId="77777777" w:rsidR="00E53ABE" w:rsidRDefault="00E53ABE" w:rsidP="00E5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14:paraId="3707FF6E" w14:textId="77777777" w:rsidR="00E53ABE" w:rsidRDefault="00E53ABE" w:rsidP="00E5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14:paraId="48DEE7A4" w14:textId="77777777" w:rsidR="00E53ABE" w:rsidRDefault="00E53ABE" w:rsidP="00E53AB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A695FC3" w14:textId="77777777" w:rsidR="00E53ABE" w:rsidRDefault="00E53ABE" w:rsidP="00E53ABE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78B85DF" w14:textId="77777777" w:rsidR="00E53ABE" w:rsidRDefault="00E53ABE" w:rsidP="00E53AB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E9B812C" w14:textId="608FCE0B" w:rsidR="00E53ABE" w:rsidRPr="00F64373" w:rsidRDefault="00E53ABE" w:rsidP="00E53ABE">
      <w:pPr>
        <w:jc w:val="center"/>
        <w:rPr>
          <w:b/>
          <w:bCs/>
          <w:color w:val="000000" w:themeColor="text1"/>
          <w:sz w:val="28"/>
          <w:szCs w:val="28"/>
        </w:rPr>
      </w:pPr>
      <w:r w:rsidRPr="007E6F9E">
        <w:rPr>
          <w:b/>
          <w:bCs/>
          <w:color w:val="000000" w:themeColor="text1"/>
          <w:sz w:val="28"/>
          <w:szCs w:val="28"/>
        </w:rPr>
        <w:t>от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130E52">
        <w:rPr>
          <w:b/>
          <w:bCs/>
          <w:color w:val="000000" w:themeColor="text1"/>
          <w:sz w:val="28"/>
          <w:szCs w:val="28"/>
        </w:rPr>
        <w:t>1</w:t>
      </w:r>
      <w:r w:rsidR="007C21E2">
        <w:rPr>
          <w:b/>
          <w:bCs/>
          <w:color w:val="000000" w:themeColor="text1"/>
          <w:sz w:val="28"/>
          <w:szCs w:val="28"/>
        </w:rPr>
        <w:t>5</w:t>
      </w:r>
      <w:r w:rsidR="00130E52">
        <w:rPr>
          <w:b/>
          <w:bCs/>
          <w:color w:val="000000" w:themeColor="text1"/>
          <w:sz w:val="28"/>
          <w:szCs w:val="28"/>
        </w:rPr>
        <w:t xml:space="preserve"> декабря</w:t>
      </w:r>
      <w:r>
        <w:rPr>
          <w:b/>
          <w:bCs/>
          <w:color w:val="000000" w:themeColor="text1"/>
          <w:sz w:val="28"/>
          <w:szCs w:val="28"/>
        </w:rPr>
        <w:t xml:space="preserve"> 2021 года № </w:t>
      </w:r>
      <w:r w:rsidR="007C21E2">
        <w:rPr>
          <w:b/>
          <w:bCs/>
          <w:color w:val="000000" w:themeColor="text1"/>
          <w:sz w:val="28"/>
          <w:szCs w:val="28"/>
        </w:rPr>
        <w:t>136</w:t>
      </w:r>
    </w:p>
    <w:p w14:paraId="1EB74190" w14:textId="77777777" w:rsidR="00E53ABE" w:rsidRPr="0060606B" w:rsidRDefault="00E53ABE" w:rsidP="00E53AB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5AFD36" w14:textId="2A1F03F6" w:rsidR="00E53ABE" w:rsidRPr="002235FA" w:rsidRDefault="00E53ABE" w:rsidP="00E53ABE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сфере благоустройства на территории </w:t>
      </w:r>
      <w:r>
        <w:rPr>
          <w:b/>
          <w:bCs/>
          <w:color w:val="000000" w:themeColor="text1"/>
          <w:sz w:val="28"/>
          <w:szCs w:val="28"/>
        </w:rPr>
        <w:t>сельского поселения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130E52">
        <w:rPr>
          <w:b/>
          <w:bCs/>
          <w:color w:val="000000" w:themeColor="text1"/>
          <w:sz w:val="28"/>
          <w:szCs w:val="28"/>
        </w:rPr>
        <w:t>Светлое Поле</w:t>
      </w:r>
      <w:r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D16ADB">
        <w:rPr>
          <w:b/>
          <w:bCs/>
          <w:color w:val="000000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>
        <w:rPr>
          <w:rStyle w:val="a5"/>
          <w:b/>
          <w:bCs/>
          <w:color w:val="000000" w:themeColor="text1"/>
          <w:sz w:val="28"/>
          <w:szCs w:val="28"/>
        </w:rPr>
        <w:footnoteReference w:id="1"/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78B100E4" w14:textId="77777777" w:rsidR="00E53ABE" w:rsidRPr="0060606B" w:rsidRDefault="00E53ABE" w:rsidP="00E53ABE">
      <w:pPr>
        <w:rPr>
          <w:color w:val="000000" w:themeColor="text1"/>
          <w:sz w:val="28"/>
          <w:szCs w:val="28"/>
        </w:rPr>
      </w:pPr>
    </w:p>
    <w:p w14:paraId="397C29D5" w14:textId="4BF6A1DA" w:rsidR="00E53ABE" w:rsidRPr="00817F11" w:rsidRDefault="00E53ABE" w:rsidP="00E53A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ценностям»</w:t>
      </w:r>
      <w:r w:rsidRPr="00817F11">
        <w:rPr>
          <w:color w:val="000000" w:themeColor="text1"/>
          <w:sz w:val="28"/>
          <w:szCs w:val="28"/>
        </w:rPr>
        <w:t xml:space="preserve"> администрация</w:t>
      </w:r>
      <w:r w:rsidRPr="00597329">
        <w:t xml:space="preserve"> </w:t>
      </w:r>
      <w:r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130E52">
        <w:rPr>
          <w:color w:val="000000" w:themeColor="text1"/>
          <w:sz w:val="28"/>
          <w:szCs w:val="28"/>
        </w:rPr>
        <w:t>Светлое Поле</w:t>
      </w:r>
      <w:r w:rsidRPr="00597329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  </w:t>
      </w:r>
      <w:r w:rsidRPr="00817F11">
        <w:rPr>
          <w:color w:val="000000" w:themeColor="text1"/>
          <w:sz w:val="28"/>
          <w:szCs w:val="28"/>
        </w:rPr>
        <w:t xml:space="preserve"> ПОСТАНОВЛЯЕТ:</w:t>
      </w:r>
    </w:p>
    <w:p w14:paraId="6B5DA5B8" w14:textId="5E99101E" w:rsidR="00E53ABE" w:rsidRPr="00817F11" w:rsidRDefault="00E53ABE" w:rsidP="00E53ABE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Утвердить П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Pr="00597329">
        <w:rPr>
          <w:color w:val="000000"/>
          <w:sz w:val="28"/>
          <w:szCs w:val="28"/>
        </w:rPr>
        <w:t xml:space="preserve">сельского поселения </w:t>
      </w:r>
      <w:r w:rsidR="00130E52">
        <w:rPr>
          <w:color w:val="000000"/>
          <w:sz w:val="28"/>
          <w:szCs w:val="28"/>
        </w:rPr>
        <w:t>Светлое Поле</w:t>
      </w:r>
      <w:r w:rsidRPr="00597329">
        <w:rPr>
          <w:color w:val="000000"/>
          <w:sz w:val="28"/>
          <w:szCs w:val="28"/>
        </w:rPr>
        <w:t xml:space="preserve"> муниципального района Красноярский Самарской </w:t>
      </w:r>
      <w:proofErr w:type="gramStart"/>
      <w:r w:rsidRPr="0059732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 xml:space="preserve"> на</w:t>
      </w:r>
      <w:proofErr w:type="gramEnd"/>
      <w:r w:rsidRPr="00817F11">
        <w:rPr>
          <w:color w:val="000000" w:themeColor="text1"/>
          <w:sz w:val="28"/>
          <w:szCs w:val="28"/>
        </w:rPr>
        <w:t xml:space="preserve"> 2022 год согласно приложению.</w:t>
      </w:r>
    </w:p>
    <w:p w14:paraId="02AB7FC7" w14:textId="77777777" w:rsidR="00E53ABE" w:rsidRPr="00817F11" w:rsidRDefault="00E53ABE" w:rsidP="00E53ABE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130E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Настоящее Постановление вступает в силу со дня его официального опубликования</w:t>
      </w:r>
      <w:r w:rsidRPr="00817F11">
        <w:rPr>
          <w:color w:val="000000" w:themeColor="text1"/>
          <w:sz w:val="28"/>
          <w:szCs w:val="28"/>
        </w:rPr>
        <w:t xml:space="preserve">. </w:t>
      </w:r>
    </w:p>
    <w:p w14:paraId="0851B98E" w14:textId="554A6177" w:rsidR="00E53ABE" w:rsidRPr="00817F11" w:rsidRDefault="00E53ABE" w:rsidP="00E53AB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Pr="00597329">
        <w:t xml:space="preserve"> </w:t>
      </w:r>
      <w:r w:rsidRPr="00597329">
        <w:rPr>
          <w:color w:val="000000" w:themeColor="text1"/>
          <w:sz w:val="28"/>
          <w:szCs w:val="28"/>
        </w:rPr>
        <w:t xml:space="preserve">сельского поселения </w:t>
      </w:r>
      <w:r w:rsidR="00130E52">
        <w:rPr>
          <w:color w:val="000000" w:themeColor="text1"/>
          <w:sz w:val="28"/>
          <w:szCs w:val="28"/>
        </w:rPr>
        <w:t>Светлое Поле</w:t>
      </w:r>
      <w:r w:rsidRPr="00597329">
        <w:rPr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42484246" w14:textId="4B2D0007" w:rsidR="00E53ABE" w:rsidRDefault="00E53ABE" w:rsidP="00E53A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866E2A3" w14:textId="77777777" w:rsidR="00130E52" w:rsidRPr="00817F11" w:rsidRDefault="00130E52" w:rsidP="00E53A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D62CE99" w14:textId="77777777" w:rsidR="00130E52" w:rsidRDefault="00130E52" w:rsidP="00E53ABE">
      <w:pPr>
        <w:rPr>
          <w:color w:val="000000" w:themeColor="text1"/>
          <w:sz w:val="28"/>
          <w:szCs w:val="28"/>
        </w:rPr>
      </w:pPr>
    </w:p>
    <w:p w14:paraId="09CC5264" w14:textId="77777777" w:rsidR="00130E52" w:rsidRDefault="00130E52" w:rsidP="00E53ABE">
      <w:pPr>
        <w:rPr>
          <w:color w:val="000000" w:themeColor="text1"/>
          <w:sz w:val="28"/>
          <w:szCs w:val="28"/>
        </w:rPr>
      </w:pPr>
    </w:p>
    <w:p w14:paraId="45EE9F3E" w14:textId="77777777" w:rsidR="00130E52" w:rsidRDefault="00130E52" w:rsidP="00E53ABE">
      <w:pPr>
        <w:rPr>
          <w:color w:val="000000" w:themeColor="text1"/>
          <w:sz w:val="28"/>
          <w:szCs w:val="28"/>
        </w:rPr>
      </w:pPr>
    </w:p>
    <w:p w14:paraId="69233F0D" w14:textId="7E816AE4" w:rsidR="00E53ABE" w:rsidRPr="006928D7" w:rsidRDefault="00E53ABE" w:rsidP="00E53ABE">
      <w:pPr>
        <w:rPr>
          <w:bCs/>
          <w:color w:val="000000" w:themeColor="text1"/>
          <w:sz w:val="28"/>
          <w:szCs w:val="28"/>
        </w:rPr>
      </w:pPr>
      <w:r w:rsidRPr="006928D7">
        <w:rPr>
          <w:color w:val="000000" w:themeColor="text1"/>
          <w:sz w:val="28"/>
          <w:szCs w:val="28"/>
        </w:rPr>
        <w:t>Глав</w:t>
      </w:r>
      <w:r w:rsidR="00130E52">
        <w:rPr>
          <w:color w:val="000000" w:themeColor="text1"/>
          <w:sz w:val="28"/>
          <w:szCs w:val="28"/>
        </w:rPr>
        <w:t>а</w:t>
      </w:r>
      <w:r w:rsidRPr="006928D7">
        <w:rPr>
          <w:color w:val="000000" w:themeColor="text1"/>
          <w:sz w:val="28"/>
          <w:szCs w:val="28"/>
        </w:rPr>
        <w:t xml:space="preserve"> </w:t>
      </w:r>
      <w:r w:rsidRPr="006928D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130E52">
        <w:rPr>
          <w:bCs/>
          <w:color w:val="000000" w:themeColor="text1"/>
          <w:sz w:val="28"/>
          <w:szCs w:val="28"/>
        </w:rPr>
        <w:t>Светлое Поле</w:t>
      </w:r>
    </w:p>
    <w:p w14:paraId="0836B928" w14:textId="77777777" w:rsidR="00E53ABE" w:rsidRPr="006928D7" w:rsidRDefault="00E53ABE" w:rsidP="00E53ABE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>муниципального района Красноярский</w:t>
      </w:r>
    </w:p>
    <w:p w14:paraId="3669E86E" w14:textId="752C4D77" w:rsidR="00E53ABE" w:rsidRDefault="00E53ABE" w:rsidP="00E53ABE">
      <w:pPr>
        <w:rPr>
          <w:bCs/>
          <w:color w:val="000000" w:themeColor="text1"/>
          <w:sz w:val="28"/>
          <w:szCs w:val="28"/>
        </w:rPr>
      </w:pPr>
      <w:r w:rsidRPr="006928D7">
        <w:rPr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    </w:t>
      </w:r>
      <w:proofErr w:type="spellStart"/>
      <w:r w:rsidR="00130E52">
        <w:rPr>
          <w:bCs/>
          <w:color w:val="000000" w:themeColor="text1"/>
          <w:sz w:val="28"/>
          <w:szCs w:val="28"/>
        </w:rPr>
        <w:t>И.А.Старков</w:t>
      </w:r>
      <w:proofErr w:type="spellEnd"/>
    </w:p>
    <w:p w14:paraId="1806A6F2" w14:textId="77777777" w:rsidR="00E53ABE" w:rsidRPr="00817F11" w:rsidRDefault="00E53ABE" w:rsidP="00E53A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23F435E" w14:textId="77777777" w:rsidR="00E53ABE" w:rsidRPr="0060606B" w:rsidRDefault="00E53ABE" w:rsidP="00E53ABE">
      <w:pPr>
        <w:rPr>
          <w:color w:val="000000" w:themeColor="text1"/>
          <w:sz w:val="28"/>
          <w:szCs w:val="28"/>
        </w:rPr>
      </w:pPr>
    </w:p>
    <w:p w14:paraId="6008427D" w14:textId="77777777" w:rsidR="00E53ABE" w:rsidRPr="0060606B" w:rsidRDefault="00E53ABE" w:rsidP="00E53ABE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37EBB158" w14:textId="77777777" w:rsidR="00E53ABE" w:rsidRPr="0060606B" w:rsidRDefault="00E53ABE" w:rsidP="00E53AB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67FF4114" w14:textId="77777777" w:rsidR="00E53ABE" w:rsidRDefault="00E53ABE" w:rsidP="00E53ABE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46707A60" w14:textId="071C72C5" w:rsidR="00E53ABE" w:rsidRPr="0060606B" w:rsidRDefault="00E53ABE" w:rsidP="00E53ABE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130E52">
        <w:rPr>
          <w:color w:val="000000" w:themeColor="text1"/>
          <w:sz w:val="28"/>
          <w:szCs w:val="28"/>
        </w:rPr>
        <w:t xml:space="preserve">Светлое Поле </w:t>
      </w:r>
      <w:r w:rsidRPr="00267C74">
        <w:rPr>
          <w:color w:val="000000" w:themeColor="text1"/>
          <w:sz w:val="28"/>
          <w:szCs w:val="28"/>
        </w:rPr>
        <w:t xml:space="preserve">муниципального района Красноярский Самарской области </w:t>
      </w:r>
    </w:p>
    <w:p w14:paraId="6413941B" w14:textId="19D7219A" w:rsidR="00E53ABE" w:rsidRPr="0060606B" w:rsidRDefault="00E53ABE" w:rsidP="00E53AB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130E52">
        <w:rPr>
          <w:color w:val="000000" w:themeColor="text1"/>
          <w:sz w:val="28"/>
          <w:szCs w:val="28"/>
        </w:rPr>
        <w:t>1</w:t>
      </w:r>
      <w:r w:rsidR="007C21E2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</w:t>
      </w:r>
      <w:r w:rsidR="00130E5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60606B">
        <w:rPr>
          <w:color w:val="000000" w:themeColor="text1"/>
          <w:sz w:val="28"/>
          <w:szCs w:val="28"/>
        </w:rPr>
        <w:t xml:space="preserve"> 2021 №</w:t>
      </w:r>
      <w:r>
        <w:rPr>
          <w:color w:val="000000" w:themeColor="text1"/>
          <w:sz w:val="28"/>
          <w:szCs w:val="28"/>
        </w:rPr>
        <w:t xml:space="preserve"> </w:t>
      </w:r>
      <w:r w:rsidR="007C21E2">
        <w:rPr>
          <w:color w:val="000000" w:themeColor="text1"/>
          <w:sz w:val="28"/>
          <w:szCs w:val="28"/>
        </w:rPr>
        <w:t>136</w:t>
      </w:r>
    </w:p>
    <w:p w14:paraId="5E25CAD7" w14:textId="77777777" w:rsidR="00E53ABE" w:rsidRPr="00817F11" w:rsidRDefault="00E53ABE" w:rsidP="00E53A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AE37DAF" w14:textId="77777777" w:rsidR="00E53ABE" w:rsidRPr="00817F11" w:rsidRDefault="00E53ABE" w:rsidP="00E53A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4598BC6" w14:textId="07D574A7" w:rsidR="00E53ABE" w:rsidRPr="00817F11" w:rsidRDefault="00E53ABE" w:rsidP="00E53AB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59732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130E52">
        <w:rPr>
          <w:b/>
          <w:bCs/>
          <w:color w:val="000000"/>
          <w:sz w:val="28"/>
          <w:szCs w:val="28"/>
        </w:rPr>
        <w:t xml:space="preserve">Светлое Поле </w:t>
      </w:r>
      <w:r w:rsidRPr="00597329">
        <w:rPr>
          <w:b/>
          <w:bCs/>
          <w:color w:val="000000"/>
          <w:sz w:val="28"/>
          <w:szCs w:val="28"/>
        </w:rPr>
        <w:t xml:space="preserve">муниципального района Красноярский Самарской </w:t>
      </w:r>
      <w:r w:rsidR="00130E52" w:rsidRPr="00597329">
        <w:rPr>
          <w:b/>
          <w:bCs/>
          <w:color w:val="000000"/>
          <w:sz w:val="28"/>
          <w:szCs w:val="28"/>
        </w:rPr>
        <w:t xml:space="preserve">области </w:t>
      </w:r>
      <w:r w:rsidR="00130E52">
        <w:rPr>
          <w:b/>
          <w:bCs/>
          <w:color w:val="000000"/>
          <w:sz w:val="28"/>
          <w:szCs w:val="28"/>
        </w:rPr>
        <w:t>на</w:t>
      </w:r>
      <w:r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A5405AA" w14:textId="77777777" w:rsidR="00E53ABE" w:rsidRPr="00817F11" w:rsidRDefault="00E53ABE" w:rsidP="00E53AB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346A49B0" w14:textId="77777777" w:rsidR="00E53ABE" w:rsidRPr="00817F11" w:rsidRDefault="00E53ABE" w:rsidP="00E53ABE">
      <w:pPr>
        <w:shd w:val="clear" w:color="auto" w:fill="FFFFFF"/>
        <w:rPr>
          <w:color w:val="000000" w:themeColor="text1"/>
          <w:sz w:val="28"/>
          <w:szCs w:val="28"/>
        </w:rPr>
      </w:pPr>
    </w:p>
    <w:p w14:paraId="6C99B33C" w14:textId="77777777" w:rsidR="00E53ABE" w:rsidRPr="00817F11" w:rsidRDefault="00E53ABE" w:rsidP="00E53A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7DFDE1" w14:textId="77777777" w:rsidR="00E53ABE" w:rsidRPr="00817F11" w:rsidRDefault="00E53ABE" w:rsidP="00E53AB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7F818EF4" w14:textId="77777777" w:rsidR="00E53ABE" w:rsidRPr="00817F11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28562E43" w14:textId="41634CAA" w:rsidR="00E53ABE" w:rsidRPr="00817F11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17F11">
        <w:rPr>
          <w:color w:val="000000" w:themeColor="text1"/>
          <w:sz w:val="28"/>
          <w:szCs w:val="28"/>
        </w:rPr>
        <w:t>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17F1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 </w:t>
      </w:r>
      <w:r w:rsidRPr="00597329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130E52">
        <w:rPr>
          <w:color w:val="000000"/>
          <w:sz w:val="28"/>
          <w:szCs w:val="28"/>
          <w:shd w:val="clear" w:color="auto" w:fill="FFFFFF"/>
        </w:rPr>
        <w:t>Светлое Поле</w:t>
      </w:r>
      <w:r w:rsidRPr="00597329">
        <w:rPr>
          <w:color w:val="000000"/>
          <w:sz w:val="28"/>
          <w:szCs w:val="28"/>
          <w:shd w:val="clear" w:color="auto" w:fill="FFFFFF"/>
        </w:rPr>
        <w:t xml:space="preserve"> муниципального района Красноярский Самарской области </w:t>
      </w:r>
      <w:r w:rsidRPr="00817F11">
        <w:rPr>
          <w:i/>
          <w:iCs/>
          <w:color w:val="000000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(далее – Правила благоустройства)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17F11">
        <w:rPr>
          <w:color w:val="000000" w:themeColor="text1"/>
          <w:sz w:val="28"/>
          <w:szCs w:val="28"/>
        </w:rPr>
        <w:t>.</w:t>
      </w:r>
    </w:p>
    <w:p w14:paraId="0D39917E" w14:textId="77777777" w:rsidR="00E53ABE" w:rsidRPr="00817F11" w:rsidRDefault="00E53ABE" w:rsidP="00E53A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Pr="00817F11">
        <w:rPr>
          <w:rStyle w:val="a5"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Pr="00817F11">
        <w:rPr>
          <w:color w:val="000000" w:themeColor="text1"/>
          <w:sz w:val="28"/>
          <w:szCs w:val="28"/>
        </w:rPr>
        <w:t>.</w:t>
      </w:r>
      <w:r w:rsidRPr="00817F11">
        <w:rPr>
          <w:rStyle w:val="a5"/>
          <w:color w:val="000000" w:themeColor="text1"/>
          <w:sz w:val="28"/>
          <w:szCs w:val="28"/>
        </w:rPr>
        <w:footnoteReference w:id="2"/>
      </w:r>
      <w:r w:rsidRPr="00817F11">
        <w:rPr>
          <w:color w:val="000000" w:themeColor="text1"/>
          <w:sz w:val="28"/>
          <w:szCs w:val="28"/>
        </w:rPr>
        <w:t xml:space="preserve"> </w:t>
      </w:r>
    </w:p>
    <w:p w14:paraId="748F3762" w14:textId="77777777" w:rsidR="00E53ABE" w:rsidRPr="00817F11" w:rsidRDefault="00E53ABE" w:rsidP="00E53A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Pr="00817F11">
        <w:rPr>
          <w:rStyle w:val="a5"/>
          <w:color w:val="000000" w:themeColor="text1"/>
          <w:sz w:val="28"/>
          <w:szCs w:val="28"/>
        </w:rPr>
        <w:footnoteReference w:id="3"/>
      </w:r>
    </w:p>
    <w:p w14:paraId="354C95AD" w14:textId="77777777" w:rsidR="00E53ABE" w:rsidRPr="00817F11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616D70D" w14:textId="5F0236B4" w:rsidR="00E53ABE" w:rsidRPr="00597329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17F11">
        <w:rPr>
          <w:color w:val="000000"/>
          <w:sz w:val="28"/>
          <w:szCs w:val="28"/>
        </w:rPr>
        <w:t xml:space="preserve">администрацией </w:t>
      </w:r>
      <w:r w:rsidRPr="00597329">
        <w:rPr>
          <w:color w:val="000000"/>
          <w:sz w:val="28"/>
          <w:szCs w:val="28"/>
        </w:rPr>
        <w:t xml:space="preserve">сельского поселения </w:t>
      </w:r>
      <w:r w:rsidR="003623FF">
        <w:rPr>
          <w:color w:val="000000"/>
          <w:sz w:val="28"/>
          <w:szCs w:val="28"/>
          <w:shd w:val="clear" w:color="auto" w:fill="FFFFFF"/>
        </w:rPr>
        <w:t xml:space="preserve">Светлое </w:t>
      </w:r>
      <w:r w:rsidR="003623FF">
        <w:rPr>
          <w:color w:val="000000"/>
          <w:sz w:val="28"/>
          <w:szCs w:val="28"/>
          <w:shd w:val="clear" w:color="auto" w:fill="FFFFFF"/>
        </w:rPr>
        <w:lastRenderedPageBreak/>
        <w:t>Поле</w:t>
      </w:r>
      <w:r w:rsidRPr="00597329">
        <w:rPr>
          <w:color w:val="000000"/>
          <w:sz w:val="28"/>
          <w:szCs w:val="28"/>
        </w:rPr>
        <w:t xml:space="preserve"> муниципального района Красноярский Самарской </w:t>
      </w:r>
      <w:proofErr w:type="gramStart"/>
      <w:r w:rsidRPr="00597329">
        <w:rPr>
          <w:color w:val="000000"/>
          <w:sz w:val="28"/>
          <w:szCs w:val="28"/>
        </w:rPr>
        <w:t xml:space="preserve">области </w:t>
      </w: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</w:t>
      </w:r>
      <w:proofErr w:type="gramEnd"/>
      <w:r w:rsidRPr="00D16ADB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  <w:r w:rsidRPr="00FC7B2F">
        <w:rPr>
          <w:rStyle w:val="a5"/>
          <w:color w:val="000000" w:themeColor="text1"/>
          <w:sz w:val="28"/>
          <w:szCs w:val="28"/>
        </w:rPr>
        <w:footnoteReference w:id="4"/>
      </w:r>
    </w:p>
    <w:p w14:paraId="4544F952" w14:textId="77777777" w:rsidR="00E53ABE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</w:t>
      </w:r>
      <w:r>
        <w:rPr>
          <w:rStyle w:val="a5"/>
          <w:color w:val="000000" w:themeColor="text1"/>
          <w:sz w:val="28"/>
          <w:szCs w:val="28"/>
        </w:rPr>
        <w:footnoteReference w:id="5"/>
      </w:r>
      <w:r>
        <w:rPr>
          <w:color w:val="000000" w:themeColor="text1"/>
          <w:sz w:val="28"/>
          <w:szCs w:val="28"/>
        </w:rPr>
        <w:t>:</w:t>
      </w:r>
    </w:p>
    <w:p w14:paraId="021D9257" w14:textId="77777777" w:rsidR="00E53ABE" w:rsidRDefault="00E53ABE" w:rsidP="00E53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83B506" w14:textId="77777777" w:rsidR="00E53ABE" w:rsidRPr="00151A56" w:rsidRDefault="00E53ABE" w:rsidP="00E53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2EC48179" w14:textId="77777777" w:rsidR="00E53ABE" w:rsidRPr="003623FF" w:rsidRDefault="00E53ABE" w:rsidP="00E53ABE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3F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623FF">
        <w:rPr>
          <w:rFonts w:ascii="Times New Roman" w:hAnsi="Times New Roman" w:cs="Times New Roman"/>
          <w:color w:val="000000"/>
          <w:sz w:val="28"/>
          <w:szCs w:val="28"/>
        </w:rPr>
        <w:t>неустранения</w:t>
      </w:r>
      <w:proofErr w:type="spellEnd"/>
      <w:r w:rsidRPr="003623FF">
        <w:rPr>
          <w:rFonts w:ascii="Times New Roman" w:hAnsi="Times New Roman" w:cs="Times New Roman"/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3623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623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A7C4B7" w14:textId="77777777" w:rsidR="00E53ABE" w:rsidRPr="003623FF" w:rsidRDefault="00E53ABE" w:rsidP="00E53ABE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3FF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16327E72" w14:textId="77777777" w:rsidR="00E53ABE" w:rsidRPr="003623FF" w:rsidRDefault="00E53ABE" w:rsidP="00E53ABE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3F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3623FF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3623F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623FF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2A29865A" w14:textId="77777777" w:rsidR="00E53ABE" w:rsidRDefault="00E53ABE" w:rsidP="00E53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1613E13F" w14:textId="77777777" w:rsidR="00E53ABE" w:rsidRDefault="00E53ABE" w:rsidP="00E53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13B4EA5B" w14:textId="77777777" w:rsidR="00E53ABE" w:rsidRDefault="00E53ABE" w:rsidP="00E53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E8F6EF1" w14:textId="77777777" w:rsidR="00E53ABE" w:rsidRPr="00DB63F7" w:rsidRDefault="00E53ABE" w:rsidP="00E53AB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F9FCAC5" w14:textId="77777777" w:rsidR="00E53ABE" w:rsidRPr="0076056A" w:rsidRDefault="00E53ABE" w:rsidP="00E53A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032E2C0" w14:textId="77777777" w:rsidR="00E53ABE" w:rsidRPr="0076056A" w:rsidRDefault="00E53ABE" w:rsidP="00E53A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B31AAE8" w14:textId="77777777" w:rsidR="00E53ABE" w:rsidRPr="0076056A" w:rsidRDefault="00E53ABE" w:rsidP="00E53A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7640E0" w14:textId="77777777" w:rsidR="00E53ABE" w:rsidRPr="0076056A" w:rsidRDefault="00E53ABE" w:rsidP="00E53A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A3ACDC" w14:textId="77777777" w:rsidR="00E53ABE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0C2B6BD0" w14:textId="77777777" w:rsidR="00E53ABE" w:rsidRDefault="00E53ABE" w:rsidP="00E53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78D3AFA6" w14:textId="77777777" w:rsidR="00E53ABE" w:rsidRDefault="00E53ABE" w:rsidP="00E53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C067022" w14:textId="3B24077E" w:rsidR="00E53ABE" w:rsidRPr="0076056A" w:rsidRDefault="00E53ABE" w:rsidP="00E53ABE">
      <w:pPr>
        <w:shd w:val="clear" w:color="auto" w:fill="FFFFFF"/>
        <w:spacing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3623FF" w:rsidRPr="008154C2">
        <w:rPr>
          <w:sz w:val="28"/>
          <w:szCs w:val="28"/>
        </w:rPr>
        <w:t>состояния подконтрольной среды</w:t>
      </w:r>
      <w:r w:rsidR="003623FF" w:rsidRPr="006929B6">
        <w:rPr>
          <w:color w:val="000000" w:themeColor="text1"/>
          <w:sz w:val="28"/>
          <w:szCs w:val="28"/>
        </w:rPr>
        <w:t xml:space="preserve"> </w:t>
      </w:r>
      <w:r w:rsidR="003623FF">
        <w:rPr>
          <w:color w:val="000000" w:themeColor="text1"/>
          <w:sz w:val="28"/>
          <w:szCs w:val="28"/>
        </w:rPr>
        <w:t xml:space="preserve">и </w:t>
      </w:r>
      <w:r w:rsidR="003623FF" w:rsidRPr="00926515">
        <w:rPr>
          <w:color w:val="000000" w:themeColor="text1"/>
          <w:sz w:val="28"/>
          <w:szCs w:val="28"/>
        </w:rPr>
        <w:t>анализ</w:t>
      </w:r>
      <w:r w:rsidR="003623FF">
        <w:rPr>
          <w:color w:val="000000" w:themeColor="text1"/>
          <w:sz w:val="28"/>
          <w:szCs w:val="28"/>
        </w:rPr>
        <w:t>а,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4E08B9DE" w14:textId="77777777" w:rsidR="00E53ABE" w:rsidRPr="00DB63F7" w:rsidRDefault="00E53ABE" w:rsidP="00E53A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3FCF5AAE" w14:textId="77777777" w:rsidR="00E53ABE" w:rsidRPr="00DB63F7" w:rsidRDefault="00E53ABE" w:rsidP="00E53A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10D6A7AB" w14:textId="77777777" w:rsidR="00E53ABE" w:rsidRPr="00DB63F7" w:rsidRDefault="00E53ABE" w:rsidP="00E53A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5EB1886" w14:textId="77777777" w:rsidR="00E53ABE" w:rsidRPr="003C5466" w:rsidRDefault="00E53ABE" w:rsidP="00E53A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E53ABE" w:rsidRPr="003C5466" w14:paraId="4D773AE8" w14:textId="77777777" w:rsidTr="007F4A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9881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862D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22D2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AE26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DC2B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E53ABE" w:rsidRPr="003C5466" w14:paraId="3DB60853" w14:textId="77777777" w:rsidTr="007F4A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21BB596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C123D7F" w14:textId="77777777" w:rsidR="00E53ABE" w:rsidRDefault="00E53ABE" w:rsidP="007F4A2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52CDEA4E" w14:textId="77777777" w:rsidR="00E53ABE" w:rsidRPr="00511034" w:rsidRDefault="00E53ABE" w:rsidP="007F4A2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40A2A2E1" w14:textId="77777777" w:rsidR="00E53ABE" w:rsidRPr="00926515" w:rsidRDefault="00E53ABE" w:rsidP="007F4A2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F64D6" w14:textId="77777777" w:rsidR="00E53ABE" w:rsidRDefault="00E53ABE" w:rsidP="007F4A2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2DC2A14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23470DEB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77EDC33D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7F750" w14:textId="77777777" w:rsidR="00E53ABE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6A87B783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1BBE" w14:textId="6E4E7582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2D6D2B3B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0203CCA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7FC900B9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5D2DB643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3D3194EB" w14:textId="77777777" w:rsidTr="007F4A2D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6A25C8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382408" w14:textId="77777777" w:rsidR="00E53ABE" w:rsidRDefault="00E53ABE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E720" w14:textId="77777777" w:rsidR="00E53ABE" w:rsidRPr="00226AC2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09119484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46ED" w14:textId="77777777" w:rsidR="00E53ABE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A3B3" w14:textId="6DF8696B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5300ED4F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lastRenderedPageBreak/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659CD407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4C7EF2B3" w14:textId="77777777" w:rsidR="00E53ABE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5EE6508E" w14:textId="77777777" w:rsidTr="007F4A2D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D7AF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2606" w14:textId="77777777" w:rsidR="00E53ABE" w:rsidRDefault="00E53ABE" w:rsidP="007F4A2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78AA" w14:textId="77777777" w:rsidR="00E53ABE" w:rsidRDefault="00E53ABE" w:rsidP="007F4A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77EDEC58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DCF5" w14:textId="77777777" w:rsidR="00E53ABE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9799FE9" w14:textId="77777777" w:rsidR="00E53ABE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7FB2" w14:textId="5428F29F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1D477F2C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AE6749A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56142BEF" w14:textId="77777777" w:rsidR="00E53ABE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3889706A" w14:textId="77777777" w:rsidTr="007F4A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4AD4488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2AF34B" w14:textId="77777777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78C44E92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1E073E70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30ADC" w14:textId="77777777" w:rsidR="00E53ABE" w:rsidRDefault="00E53AB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4F447EF" w14:textId="77777777" w:rsidR="00E53ABE" w:rsidRPr="00926515" w:rsidRDefault="00E53AB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83D2B" w14:textId="77777777" w:rsidR="00E53ABE" w:rsidRPr="00926515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5"/>
                <w:color w:val="000000" w:themeColor="text1"/>
              </w:rPr>
              <w:footnoteReference w:id="6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F6DF1" w14:textId="49309B5F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6DB98FCA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2CE1F0A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2BDAD7A4" w14:textId="77777777" w:rsidTr="007F4A2D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6BAE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9C2C" w14:textId="77777777" w:rsidR="00E53ABE" w:rsidRDefault="00E53ABE" w:rsidP="007F4A2D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1130A" w14:textId="77777777" w:rsidR="00E53ABE" w:rsidRPr="00926515" w:rsidRDefault="00E53AB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0BF2" w14:textId="77777777" w:rsidR="00E53ABE" w:rsidRPr="00926515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2E4A" w14:textId="7818BC00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767B8B85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7CA467D2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4A2FEE6E" w14:textId="77777777" w:rsidR="00E53ABE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41552CD7" w14:textId="77777777" w:rsidTr="007F4A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74B7" w14:textId="77777777" w:rsidR="00E53ABE" w:rsidRPr="00926515" w:rsidRDefault="00E53ABE" w:rsidP="007F4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448E" w14:textId="77777777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FBBDEA4" w14:textId="77777777" w:rsidR="00E53ABE" w:rsidRPr="00D5164C" w:rsidRDefault="00E53ABE" w:rsidP="007F4A2D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1884" w14:textId="77777777" w:rsidR="00E53ABE" w:rsidRPr="00926515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38BF" w14:textId="77777777" w:rsidR="00E53ABE" w:rsidRPr="000066FA" w:rsidRDefault="00E53ABE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4AA3EB73" w14:textId="77777777" w:rsidR="00E53ABE" w:rsidRPr="000066FA" w:rsidRDefault="00E53ABE" w:rsidP="007F4A2D">
            <w:pPr>
              <w:rPr>
                <w:color w:val="000000" w:themeColor="text1"/>
              </w:rPr>
            </w:pPr>
          </w:p>
          <w:p w14:paraId="0D8C827B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6B25" w14:textId="3024ABB5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73F948B3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3D66E833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2FE6B908" w14:textId="77777777" w:rsidR="00E53ABE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1C225109" w14:textId="77777777" w:rsidTr="007F4A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A61223" w14:textId="77777777" w:rsidR="00E53ABE" w:rsidRPr="007541B3" w:rsidRDefault="00E53ABE" w:rsidP="007F4A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2C758" w14:textId="77777777" w:rsidR="00E53ABE" w:rsidRPr="004E5904" w:rsidRDefault="00E53AB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447653E9" w14:textId="77777777" w:rsidR="00E53ABE" w:rsidRPr="004E5904" w:rsidRDefault="00E53AB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0A7DDC6D" w14:textId="77777777" w:rsidR="00E53ABE" w:rsidRPr="004E5904" w:rsidRDefault="00E53AB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197DFFB7" w14:textId="77777777" w:rsidR="00E53ABE" w:rsidRPr="004E5904" w:rsidRDefault="00E53ABE" w:rsidP="007F4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11C7D937" w14:textId="77777777" w:rsidR="00E53ABE" w:rsidRPr="004E5904" w:rsidRDefault="00E53ABE" w:rsidP="007F4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3AE4BC44" w14:textId="77777777" w:rsidR="00E53ABE" w:rsidRPr="004E5904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59C3" w14:textId="77777777" w:rsidR="00E53ABE" w:rsidRPr="00C837AD" w:rsidRDefault="00E53AB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3EDB7E9B" w14:textId="77777777" w:rsidR="00E53ABE" w:rsidRPr="00C837AD" w:rsidRDefault="00E53AB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594E863" w14:textId="77777777" w:rsidR="00E53ABE" w:rsidRPr="00C837AD" w:rsidRDefault="00E53AB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DCE8" w14:textId="77777777" w:rsidR="00E53ABE" w:rsidRPr="000066FA" w:rsidRDefault="00E53ABE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755E79EF" w14:textId="77777777" w:rsidR="00E53ABE" w:rsidRPr="000066FA" w:rsidRDefault="00E53ABE" w:rsidP="007F4A2D">
            <w:pPr>
              <w:rPr>
                <w:color w:val="000000" w:themeColor="text1"/>
              </w:rPr>
            </w:pPr>
          </w:p>
          <w:p w14:paraId="4478B4DE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89FA" w14:textId="585E16C8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001D3A27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7C4CA715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23B2C452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00039569" w14:textId="77777777" w:rsidTr="007F4A2D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8B988A" w14:textId="77777777" w:rsidR="00E53ABE" w:rsidRDefault="00E53ABE" w:rsidP="007F4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67D0E7" w14:textId="77777777" w:rsidR="00E53ABE" w:rsidRPr="00C837AD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27FA" w14:textId="77777777" w:rsidR="00E53ABE" w:rsidRDefault="00E53ABE" w:rsidP="007F4A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7789" w14:textId="77777777" w:rsidR="00E53ABE" w:rsidRPr="000066FA" w:rsidRDefault="00E53ABE" w:rsidP="007F4A2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</w:t>
            </w:r>
            <w:r>
              <w:rPr>
                <w:color w:val="000000" w:themeColor="text1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14:paraId="1D0EBB2F" w14:textId="77777777" w:rsidR="00E53ABE" w:rsidRPr="000066FA" w:rsidRDefault="00E53ABE" w:rsidP="007F4A2D">
            <w:pPr>
              <w:rPr>
                <w:color w:val="000000" w:themeColor="text1"/>
              </w:rPr>
            </w:pPr>
          </w:p>
          <w:p w14:paraId="592FA9A7" w14:textId="77777777" w:rsidR="00E53ABE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529F" w14:textId="1273C624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>Светлое Поле</w:t>
            </w:r>
            <w:r w:rsidRPr="00597329">
              <w:rPr>
                <w:color w:val="000000" w:themeColor="text1"/>
              </w:rPr>
              <w:t xml:space="preserve"> муниципального района Красноярский </w:t>
            </w:r>
            <w:r w:rsidRPr="00597329">
              <w:rPr>
                <w:color w:val="000000" w:themeColor="text1"/>
              </w:rPr>
              <w:lastRenderedPageBreak/>
              <w:t>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664A6744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4F687CCF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7688FA9F" w14:textId="77777777" w:rsidR="00E53ABE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724D681B" w14:textId="77777777" w:rsidTr="007F4A2D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878323" w14:textId="77777777" w:rsidR="00E53ABE" w:rsidRPr="00D5164C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BE8CB6" w14:textId="77777777" w:rsidR="00E53ABE" w:rsidRPr="00D5164C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1639" w14:textId="7B2A6F77" w:rsidR="00E53ABE" w:rsidRDefault="00E53ABE" w:rsidP="007F4A2D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>
              <w:rPr>
                <w:color w:val="000000"/>
              </w:rPr>
              <w:t xml:space="preserve"> 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 xml:space="preserve"> 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4D463A62" w14:textId="77777777" w:rsidR="00E53ABE" w:rsidRDefault="00E53ABE" w:rsidP="007F4A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ABDA" w14:textId="77777777" w:rsidR="00E53ABE" w:rsidRPr="000066FA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57DF9366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9BA7" w14:textId="63F927A3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623FF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5F2E2936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08EFEAC4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770E1520" w14:textId="77777777" w:rsidR="00E53ABE" w:rsidRPr="00926515" w:rsidRDefault="00E53ABE" w:rsidP="007F4A2D">
            <w:pPr>
              <w:rPr>
                <w:color w:val="000000" w:themeColor="text1"/>
              </w:rPr>
            </w:pPr>
          </w:p>
        </w:tc>
      </w:tr>
      <w:tr w:rsidR="00E53ABE" w:rsidRPr="003C5466" w14:paraId="7F6B38F9" w14:textId="77777777" w:rsidTr="007F4A2D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9FBAD6" w14:textId="77777777" w:rsidR="00E53ABE" w:rsidRPr="00D5164C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CF744A" w14:textId="77777777" w:rsidR="00E53ABE" w:rsidRPr="00D5164C" w:rsidRDefault="00E53ABE" w:rsidP="007F4A2D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1ED6" w14:textId="77777777" w:rsidR="00E53ABE" w:rsidRPr="007934FC" w:rsidRDefault="00E53ABE" w:rsidP="007F4A2D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DD92" w14:textId="77777777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FE1D" w14:textId="2E873D69" w:rsidR="00E53ABE" w:rsidRDefault="00E53ABE" w:rsidP="007F4A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>
              <w:t xml:space="preserve"> </w:t>
            </w:r>
            <w:r w:rsidRPr="00597329">
              <w:rPr>
                <w:color w:val="000000" w:themeColor="text1"/>
              </w:rPr>
              <w:t xml:space="preserve">сельского поселения </w:t>
            </w:r>
            <w:r w:rsidR="0038578E">
              <w:rPr>
                <w:color w:val="000000" w:themeColor="text1"/>
              </w:rPr>
              <w:t xml:space="preserve">Светлое Поле </w:t>
            </w:r>
            <w:r w:rsidRPr="00597329">
              <w:rPr>
                <w:color w:val="000000" w:themeColor="text1"/>
              </w:rPr>
              <w:t>муниципального района Красноярский Самарской</w:t>
            </w:r>
            <w:r>
              <w:rPr>
                <w:color w:val="000000" w:themeColor="text1"/>
              </w:rPr>
              <w:t xml:space="preserve"> области,</w:t>
            </w:r>
          </w:p>
          <w:p w14:paraId="51054A5E" w14:textId="77777777" w:rsidR="00E53ABE" w:rsidRDefault="00E53ABE" w:rsidP="007F4A2D">
            <w:pPr>
              <w:rPr>
                <w:color w:val="000000" w:themeColor="text1"/>
              </w:rPr>
            </w:pPr>
            <w:r w:rsidRPr="005973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Глава сельского поселения </w:t>
            </w:r>
          </w:p>
          <w:p w14:paraId="5302DBF4" w14:textId="77777777" w:rsidR="00E53ABE" w:rsidRDefault="00E53ABE" w:rsidP="007F4A2D">
            <w:pPr>
              <w:rPr>
                <w:color w:val="000000" w:themeColor="text1"/>
              </w:rPr>
            </w:pPr>
          </w:p>
          <w:p w14:paraId="2FBCF762" w14:textId="77777777" w:rsidR="00E53ABE" w:rsidRDefault="00E53ABE" w:rsidP="007F4A2D">
            <w:pPr>
              <w:rPr>
                <w:color w:val="000000" w:themeColor="text1"/>
              </w:rPr>
            </w:pPr>
          </w:p>
        </w:tc>
      </w:tr>
    </w:tbl>
    <w:p w14:paraId="4F75A882" w14:textId="77777777" w:rsidR="00E53ABE" w:rsidRPr="003C5466" w:rsidRDefault="00E53ABE" w:rsidP="00E53A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FCE6D66" w14:textId="77777777" w:rsidR="00E53ABE" w:rsidRPr="00DB63F7" w:rsidRDefault="00E53ABE" w:rsidP="00E53A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5D47CAA7" w14:textId="77777777" w:rsidR="00E53ABE" w:rsidRDefault="00E53ABE" w:rsidP="00E53A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26365863" w14:textId="77777777" w:rsidR="00E53ABE" w:rsidRPr="002F2F5E" w:rsidRDefault="00E53ABE" w:rsidP="00E53A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3ABE" w:rsidRPr="009D454E" w14:paraId="78189093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123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704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359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53ABE" w:rsidRPr="009D454E" w14:paraId="41FD38EE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009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432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D5B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E53ABE" w:rsidRPr="009D454E" w14:paraId="30E1C966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974" w14:textId="77777777" w:rsidR="00E53ABE" w:rsidRPr="00E65317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8F" w14:textId="77777777" w:rsidR="00E53ABE" w:rsidRPr="00E65317" w:rsidRDefault="00E53ABE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67D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53ABE" w:rsidRPr="009D454E" w14:paraId="250E2C89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C8A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5D9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5E6" w14:textId="77777777" w:rsidR="00E53AB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046B57A6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E53ABE" w:rsidRPr="009D454E" w14:paraId="4BE1BAE9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436" w14:textId="77777777" w:rsidR="00E53AB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72F" w14:textId="77777777" w:rsidR="00E53ABE" w:rsidRDefault="00E53ABE" w:rsidP="007F4A2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F6D" w14:textId="77777777" w:rsidR="00E53AB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E53ABE" w:rsidRPr="009D454E" w14:paraId="54140245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CF8" w14:textId="77777777" w:rsidR="00E53AB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525" w14:textId="77777777" w:rsidR="00E53ABE" w:rsidRPr="007419A9" w:rsidRDefault="00E53ABE" w:rsidP="007F4A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81E" w14:textId="77777777" w:rsidR="00E53ABE" w:rsidRPr="007419A9" w:rsidRDefault="00E53ABE" w:rsidP="007F4A2D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E53ABE" w:rsidRPr="009D454E" w14:paraId="079CC059" w14:textId="77777777" w:rsidTr="007F4A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612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4AF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6BD" w14:textId="77777777" w:rsidR="00E53ABE" w:rsidRPr="009D454E" w:rsidRDefault="00E53ABE" w:rsidP="007F4A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238BC816" w14:textId="77777777" w:rsidR="00E53ABE" w:rsidRPr="0076056A" w:rsidRDefault="00E53ABE" w:rsidP="00E53A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487BED8" w14:textId="77777777" w:rsidR="00E53ABE" w:rsidRPr="007F1790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26B14FEB" w14:textId="464DC46C" w:rsidR="00E53ABE" w:rsidRPr="00817F11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Pr="00817F11">
        <w:rPr>
          <w:color w:val="22272F"/>
          <w:sz w:val="28"/>
          <w:szCs w:val="28"/>
        </w:rPr>
        <w:t xml:space="preserve">Главой </w:t>
      </w:r>
      <w:r w:rsidRPr="00597329">
        <w:rPr>
          <w:color w:val="22272F"/>
          <w:sz w:val="28"/>
          <w:szCs w:val="28"/>
        </w:rPr>
        <w:t xml:space="preserve">сельского поселения </w:t>
      </w:r>
      <w:bookmarkStart w:id="0" w:name="_Hlk90280738"/>
      <w:r w:rsidR="0038578E">
        <w:rPr>
          <w:color w:val="22272F"/>
          <w:sz w:val="28"/>
          <w:szCs w:val="28"/>
        </w:rPr>
        <w:t>Светлое Поле</w:t>
      </w:r>
      <w:r w:rsidRPr="00597329">
        <w:rPr>
          <w:color w:val="22272F"/>
          <w:sz w:val="28"/>
          <w:szCs w:val="28"/>
        </w:rPr>
        <w:t xml:space="preserve"> </w:t>
      </w:r>
      <w:bookmarkEnd w:id="0"/>
      <w:r w:rsidRPr="00597329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</w:p>
    <w:p w14:paraId="7B53AFFA" w14:textId="6A83827F" w:rsidR="00E53ABE" w:rsidRPr="00817F11" w:rsidRDefault="00E53ABE" w:rsidP="00E53A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597329">
        <w:rPr>
          <w:color w:val="22272F"/>
          <w:sz w:val="28"/>
          <w:szCs w:val="28"/>
        </w:rPr>
        <w:t xml:space="preserve">сельского поселения </w:t>
      </w:r>
      <w:r w:rsidR="0038578E">
        <w:rPr>
          <w:color w:val="22272F"/>
          <w:sz w:val="28"/>
          <w:szCs w:val="28"/>
        </w:rPr>
        <w:t>Светлое Поле</w:t>
      </w:r>
      <w:r w:rsidRPr="00597329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817F11">
        <w:rPr>
          <w:color w:val="22272F"/>
          <w:sz w:val="28"/>
          <w:szCs w:val="28"/>
        </w:rPr>
        <w:t>.</w:t>
      </w:r>
      <w:r w:rsidRPr="00817F11">
        <w:rPr>
          <w:rStyle w:val="a5"/>
          <w:color w:val="22272F"/>
          <w:sz w:val="28"/>
          <w:szCs w:val="28"/>
        </w:rPr>
        <w:footnoteReference w:id="7"/>
      </w:r>
      <w:r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Pr="00597329">
        <w:rPr>
          <w:color w:val="22272F"/>
          <w:sz w:val="28"/>
          <w:szCs w:val="28"/>
        </w:rPr>
        <w:t xml:space="preserve">сельского поселения </w:t>
      </w:r>
      <w:r w:rsidR="0038578E">
        <w:rPr>
          <w:color w:val="22272F"/>
          <w:sz w:val="28"/>
          <w:szCs w:val="28"/>
        </w:rPr>
        <w:t>Светлое Поле</w:t>
      </w:r>
      <w:r w:rsidR="0038578E" w:rsidRPr="00597329">
        <w:rPr>
          <w:color w:val="22272F"/>
          <w:sz w:val="28"/>
          <w:szCs w:val="28"/>
        </w:rPr>
        <w:t xml:space="preserve"> </w:t>
      </w:r>
      <w:r w:rsidRPr="00597329">
        <w:rPr>
          <w:color w:val="22272F"/>
          <w:sz w:val="28"/>
          <w:szCs w:val="28"/>
        </w:rPr>
        <w:t xml:space="preserve">муниципального района Красноярский Самарской области </w:t>
      </w:r>
      <w:r>
        <w:rPr>
          <w:color w:val="22272F"/>
          <w:sz w:val="28"/>
          <w:szCs w:val="28"/>
        </w:rPr>
        <w:t xml:space="preserve"> 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17F11">
        <w:rPr>
          <w:bCs/>
          <w:iCs/>
          <w:sz w:val="28"/>
          <w:szCs w:val="28"/>
        </w:rPr>
        <w:t xml:space="preserve">. </w:t>
      </w:r>
    </w:p>
    <w:p w14:paraId="54930035" w14:textId="77777777" w:rsidR="00B13E13" w:rsidRDefault="00B13E13"/>
    <w:sectPr w:rsidR="00B13E1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1567" w14:textId="77777777" w:rsidR="00390975" w:rsidRDefault="00390975" w:rsidP="00E53ABE">
      <w:r>
        <w:separator/>
      </w:r>
    </w:p>
  </w:endnote>
  <w:endnote w:type="continuationSeparator" w:id="0">
    <w:p w14:paraId="7C79582E" w14:textId="77777777" w:rsidR="00390975" w:rsidRDefault="00390975" w:rsidP="00E5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F3A8" w14:textId="77777777" w:rsidR="00390975" w:rsidRDefault="00390975" w:rsidP="00E53ABE">
      <w:r>
        <w:separator/>
      </w:r>
    </w:p>
  </w:footnote>
  <w:footnote w:type="continuationSeparator" w:id="0">
    <w:p w14:paraId="477EE4ED" w14:textId="77777777" w:rsidR="00390975" w:rsidRDefault="00390975" w:rsidP="00E53ABE">
      <w:r>
        <w:continuationSeparator/>
      </w:r>
    </w:p>
  </w:footnote>
  <w:footnote w:id="1">
    <w:p w14:paraId="541E3052" w14:textId="77777777" w:rsidR="00E53ABE" w:rsidRDefault="00E53ABE" w:rsidP="00E53AB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B27D6">
        <w:t>Обращаем внимание, что если между администрациями поселения и муниципального района заключены соглашения о передаче администрации муниципального района полномочий администрации поселения по осуществлению вида муниципального контроля, то соответствующую программу профилактики рисков причинения вреда (ущерба) охраняемым законом ценностям в сфере данного вида муниципального контроля утверждает администрация муниципального района</w:t>
      </w:r>
      <w:r>
        <w:t>.</w:t>
      </w:r>
    </w:p>
  </w:footnote>
  <w:footnote w:id="2">
    <w:p w14:paraId="2530A05E" w14:textId="77777777" w:rsidR="00E53ABE" w:rsidRDefault="00E53ABE" w:rsidP="00E53ABE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>В случае, если ранее контроль в сфере благоустройства 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5585032C" w14:textId="77777777" w:rsidR="00E53ABE" w:rsidRPr="00315C36" w:rsidRDefault="00E53ABE" w:rsidP="00E53ABE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6AD7A4B2" w14:textId="77777777" w:rsidR="00E53ABE" w:rsidRDefault="00E53ABE" w:rsidP="00E53ABE">
      <w:pPr>
        <w:pStyle w:val="a3"/>
        <w:jc w:val="both"/>
        <w:rPr>
          <w:sz w:val="24"/>
          <w:szCs w:val="24"/>
        </w:rPr>
      </w:pPr>
      <w:r w:rsidRPr="000848CF">
        <w:rPr>
          <w:rStyle w:val="a5"/>
          <w:sz w:val="24"/>
          <w:szCs w:val="24"/>
        </w:rPr>
        <w:footnoteRef/>
      </w:r>
      <w:r w:rsidRPr="000848CF">
        <w:rPr>
          <w:sz w:val="24"/>
          <w:szCs w:val="24"/>
        </w:rPr>
        <w:t xml:space="preserve"> Если лица к 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 привлекались, </w:t>
      </w:r>
      <w:r>
        <w:rPr>
          <w:sz w:val="24"/>
          <w:szCs w:val="24"/>
        </w:rPr>
        <w:t xml:space="preserve">рекомендуем дать краткую характеристику выявленных административных правонарушений в сфере благоустройства. </w:t>
      </w:r>
    </w:p>
    <w:p w14:paraId="6DD62836" w14:textId="77777777" w:rsidR="00E53ABE" w:rsidRPr="000848CF" w:rsidRDefault="00E53ABE" w:rsidP="00E53A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случаев привлечения к </w:t>
      </w:r>
      <w:r w:rsidRPr="000848CF">
        <w:rPr>
          <w:sz w:val="24"/>
          <w:szCs w:val="24"/>
        </w:rPr>
        <w:t>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</w:t>
      </w:r>
      <w:r>
        <w:rPr>
          <w:sz w:val="24"/>
          <w:szCs w:val="24"/>
        </w:rPr>
        <w:t xml:space="preserve"> не было, рекомендуем исключить соответствующий абзац.</w:t>
      </w:r>
    </w:p>
  </w:footnote>
  <w:footnote w:id="4">
    <w:p w14:paraId="4BD1A105" w14:textId="77777777" w:rsidR="00E53ABE" w:rsidRDefault="00E53ABE" w:rsidP="00E53ABE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5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случае, если </w:t>
      </w:r>
      <w:r w:rsidRPr="002525F7">
        <w:rPr>
          <w:color w:val="000000" w:themeColor="text1"/>
        </w:rPr>
        <w:t xml:space="preserve">профилактическая деятельность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>
        <w:rPr>
          <w:color w:val="000000" w:themeColor="text1"/>
          <w:shd w:val="clear" w:color="auto" w:fill="FFFFFF"/>
        </w:rPr>
        <w:t>, её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состояние рекомендуем описывать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>
        <w:rPr>
          <w:color w:val="000000" w:themeColor="text1"/>
          <w:shd w:val="clear" w:color="auto" w:fill="FFFFFF"/>
        </w:rPr>
        <w:t xml:space="preserve">. </w:t>
      </w:r>
    </w:p>
    <w:p w14:paraId="441B0AF7" w14:textId="77777777" w:rsidR="00E53ABE" w:rsidRDefault="00E53ABE" w:rsidP="00E53ABE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5C8090E0" w14:textId="77777777" w:rsidR="00E53ABE" w:rsidRPr="009076EB" w:rsidRDefault="00E53ABE" w:rsidP="00E53ABE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4B42D7D6" w14:textId="77777777" w:rsidR="00E53ABE" w:rsidRPr="009076EB" w:rsidRDefault="00E53ABE" w:rsidP="00E53AB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5E5F0D40" w14:textId="77777777" w:rsidR="00E53ABE" w:rsidRPr="009076EB" w:rsidRDefault="00E53ABE" w:rsidP="00E53AB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7F8C284A" w14:textId="77777777" w:rsidR="00E53ABE" w:rsidRPr="009076EB" w:rsidRDefault="00E53ABE" w:rsidP="00E53AB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3EF28922" w14:textId="77777777" w:rsidR="00E53ABE" w:rsidRPr="008B3EA2" w:rsidRDefault="00E53ABE" w:rsidP="00E53ABE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3) были выданы предостережения о недопустимости нарушения обязательных требований, требований, установленных муниципальными правовыми актами, ________ </w:t>
      </w:r>
      <w:r w:rsidRPr="009076EB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контролируемым лицам.</w:t>
      </w:r>
      <w:r>
        <w:rPr>
          <w:color w:val="000000" w:themeColor="text1"/>
        </w:rPr>
        <w:t>».</w:t>
      </w:r>
    </w:p>
  </w:footnote>
  <w:footnote w:id="5">
    <w:p w14:paraId="7983A6B4" w14:textId="77777777" w:rsidR="00E53ABE" w:rsidRPr="0057738D" w:rsidRDefault="00E53ABE" w:rsidP="00E53ABE">
      <w:pPr>
        <w:pStyle w:val="a3"/>
        <w:jc w:val="both"/>
        <w:rPr>
          <w:sz w:val="24"/>
          <w:szCs w:val="24"/>
        </w:rPr>
      </w:pPr>
      <w:r w:rsidRPr="0057738D">
        <w:rPr>
          <w:rStyle w:val="a5"/>
          <w:sz w:val="24"/>
          <w:szCs w:val="24"/>
        </w:rPr>
        <w:footnoteRef/>
      </w:r>
      <w:r w:rsidRPr="0057738D">
        <w:rPr>
          <w:sz w:val="24"/>
          <w:szCs w:val="24"/>
        </w:rPr>
        <w:t xml:space="preserve"> Перечень этих случаев может быть сокращен или дополнен в зависимости от того, какие наиболее распространенные нарушения Правил благоустройства встречаются на территории соответствующего муниципального образования. При корректировке перечня рекомендуем учитывать положения пункта 1.6 </w:t>
      </w:r>
      <w:r w:rsidRPr="0057738D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я</w:t>
      </w:r>
      <w:r w:rsidRPr="0057738D">
        <w:rPr>
          <w:color w:val="000000"/>
          <w:sz w:val="24"/>
          <w:szCs w:val="24"/>
        </w:rPr>
        <w:t xml:space="preserve"> о муниципальном контроле в сфере благоустройства</w:t>
      </w:r>
      <w:r>
        <w:rPr>
          <w:color w:val="000000"/>
          <w:sz w:val="24"/>
          <w:szCs w:val="24"/>
        </w:rPr>
        <w:t>.</w:t>
      </w:r>
    </w:p>
  </w:footnote>
  <w:footnote w:id="6">
    <w:p w14:paraId="4A9F40ED" w14:textId="77777777" w:rsidR="00E53ABE" w:rsidRPr="007419A9" w:rsidRDefault="00E53ABE" w:rsidP="00E53A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7419A9"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 w:rsidRPr="00741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 w:rsidRPr="007419A9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деятельность».</w:t>
      </w:r>
    </w:p>
  </w:footnote>
  <w:footnote w:id="7">
    <w:p w14:paraId="5A8A8F8D" w14:textId="77777777" w:rsidR="00E53ABE" w:rsidRDefault="00E53ABE" w:rsidP="00E53ABE">
      <w:pPr>
        <w:jc w:val="both"/>
        <w:rPr>
          <w:color w:val="000000" w:themeColor="text1"/>
          <w:shd w:val="clear" w:color="auto" w:fill="FFFFFF"/>
        </w:rPr>
      </w:pPr>
      <w:r w:rsidRPr="005E42BF">
        <w:rPr>
          <w:rStyle w:val="a5"/>
          <w:color w:val="000000" w:themeColor="text1"/>
        </w:rPr>
        <w:footnoteRef/>
      </w:r>
      <w:r w:rsidRPr="005E42BF">
        <w:rPr>
          <w:color w:val="000000" w:themeColor="text1"/>
        </w:rPr>
        <w:t xml:space="preserve"> Представляется,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11.1 статьи 35 </w:t>
      </w:r>
      <w:r w:rsidRPr="005E42BF"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E42BF">
        <w:rPr>
          <w:color w:val="000000" w:themeColor="text1"/>
        </w:rPr>
        <w:t xml:space="preserve">, согласно которой </w:t>
      </w:r>
      <w:r w:rsidRPr="005E42BF">
        <w:rPr>
          <w:color w:val="000000" w:themeColor="text1"/>
          <w:shd w:val="clear" w:color="auto" w:fill="FFFFFF"/>
        </w:rPr>
        <w:t xml:space="preserve"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14:paraId="10B1EAB1" w14:textId="77777777" w:rsidR="00E53ABE" w:rsidRPr="005E42BF" w:rsidRDefault="00E53ABE" w:rsidP="00E53ABE">
      <w:pPr>
        <w:jc w:val="both"/>
      </w:pPr>
      <w:r w:rsidRPr="005E42BF">
        <w:rPr>
          <w:color w:val="000000" w:themeColor="text1"/>
          <w:shd w:val="clear" w:color="auto" w:fill="FFFFFF"/>
        </w:rPr>
        <w:t xml:space="preserve">Следует также учитывать, что </w:t>
      </w:r>
      <w:r w:rsidRPr="005E42BF"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виде </w:t>
      </w:r>
      <w:r w:rsidRPr="005E42BF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Pr="005E42BF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5E42BF">
        <w:rPr>
          <w:i/>
          <w:iCs/>
          <w:color w:val="000000" w:themeColor="text1"/>
        </w:rPr>
        <w:t>,</w:t>
      </w:r>
      <w:r w:rsidRPr="005E42BF">
        <w:rPr>
          <w:color w:val="000000" w:themeColor="text1"/>
        </w:rPr>
        <w:t xml:space="preserve"> действие которого дополняется программой 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1A575FE5" w14:textId="77777777" w:rsidR="00A71004" w:rsidRDefault="00DA792E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506A305" w14:textId="77777777" w:rsidR="00A71004" w:rsidRDefault="003909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04184B3B" w14:textId="77777777" w:rsidR="00A71004" w:rsidRDefault="00DA792E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E53ABE">
          <w:rPr>
            <w:rStyle w:val="a8"/>
            <w:noProof/>
          </w:rPr>
          <w:t>12</w:t>
        </w:r>
        <w:r>
          <w:rPr>
            <w:rStyle w:val="a8"/>
          </w:rPr>
          <w:fldChar w:fldCharType="end"/>
        </w:r>
      </w:p>
    </w:sdtContent>
  </w:sdt>
  <w:p w14:paraId="330AD3F3" w14:textId="77777777" w:rsidR="00A71004" w:rsidRDefault="003909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E"/>
    <w:rsid w:val="00130E52"/>
    <w:rsid w:val="0020234D"/>
    <w:rsid w:val="003623FF"/>
    <w:rsid w:val="0038578E"/>
    <w:rsid w:val="00390975"/>
    <w:rsid w:val="007C21E2"/>
    <w:rsid w:val="00856C00"/>
    <w:rsid w:val="00B13E13"/>
    <w:rsid w:val="00DA792E"/>
    <w:rsid w:val="00DF7EB5"/>
    <w:rsid w:val="00E53ABE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48CB"/>
  <w15:docId w15:val="{A9B9D986-ED52-4179-9512-33B6014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53ABE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E53ABE"/>
    <w:rPr>
      <w:lang w:eastAsia="ru-RU"/>
    </w:rPr>
  </w:style>
  <w:style w:type="paragraph" w:styleId="20">
    <w:name w:val="Body Text 2"/>
    <w:basedOn w:val="a"/>
    <w:link w:val="2"/>
    <w:rsid w:val="00E53A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E53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3A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E53A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3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53AB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3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E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4</cp:revision>
  <cp:lastPrinted>2021-12-15T05:37:00Z</cp:lastPrinted>
  <dcterms:created xsi:type="dcterms:W3CDTF">2021-12-15T05:33:00Z</dcterms:created>
  <dcterms:modified xsi:type="dcterms:W3CDTF">2021-12-15T05:39:00Z</dcterms:modified>
</cp:coreProperties>
</file>