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AFC4E" w14:textId="77777777" w:rsidR="006928D7" w:rsidRDefault="006928D7" w:rsidP="006928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935" distR="114935" simplePos="0" relativeHeight="251658240" behindDoc="0" locked="0" layoutInCell="1" allowOverlap="1" wp14:anchorId="2E92009E" wp14:editId="322E6A5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29285" cy="752475"/>
            <wp:effectExtent l="0" t="0" r="0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3E26E2" w14:textId="77777777" w:rsidR="006928D7" w:rsidRPr="006928D7" w:rsidRDefault="006928D7" w:rsidP="006928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28D7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14:paraId="3266A82F" w14:textId="56FEC16B" w:rsidR="006928D7" w:rsidRPr="006928D7" w:rsidRDefault="006928D7" w:rsidP="006928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28D7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r w:rsidR="00C60901">
        <w:rPr>
          <w:rFonts w:ascii="Times New Roman" w:hAnsi="Times New Roman" w:cs="Times New Roman"/>
          <w:b/>
          <w:bCs/>
          <w:sz w:val="28"/>
          <w:szCs w:val="28"/>
        </w:rPr>
        <w:t>СВЕТЛОЕ ПОЛЕ</w:t>
      </w:r>
    </w:p>
    <w:p w14:paraId="274EE51F" w14:textId="77777777" w:rsidR="006928D7" w:rsidRPr="006928D7" w:rsidRDefault="006928D7" w:rsidP="006928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28D7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КРАСНОЯРСКИЙ</w:t>
      </w:r>
    </w:p>
    <w:p w14:paraId="18B8AC22" w14:textId="77777777" w:rsidR="006928D7" w:rsidRPr="006928D7" w:rsidRDefault="006928D7" w:rsidP="006928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28D7">
        <w:rPr>
          <w:rFonts w:ascii="Times New Roman" w:hAnsi="Times New Roman" w:cs="Times New Roman"/>
          <w:b/>
          <w:bCs/>
          <w:sz w:val="28"/>
          <w:szCs w:val="28"/>
        </w:rPr>
        <w:t>САМАРСКОЙ ОБЛАСТИ</w:t>
      </w:r>
    </w:p>
    <w:p w14:paraId="7FB04DF8" w14:textId="77777777" w:rsidR="006928D7" w:rsidRPr="006928D7" w:rsidRDefault="006928D7" w:rsidP="006928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AC1716" w14:textId="77777777" w:rsidR="006928D7" w:rsidRPr="006928D7" w:rsidRDefault="006928D7" w:rsidP="006928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28D7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49FE615C" w14:textId="77777777" w:rsidR="006928D7" w:rsidRPr="006928D7" w:rsidRDefault="006928D7" w:rsidP="006928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E9F35E" w14:textId="2FFA84B9" w:rsidR="006928D7" w:rsidRDefault="006928D7" w:rsidP="00094F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28D7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>10 сентября</w:t>
      </w:r>
      <w:r w:rsidRPr="006928D7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6928D7">
        <w:rPr>
          <w:rFonts w:ascii="Times New Roman" w:hAnsi="Times New Roman" w:cs="Times New Roman"/>
          <w:b/>
          <w:bCs/>
          <w:sz w:val="28"/>
          <w:szCs w:val="28"/>
        </w:rPr>
        <w:t xml:space="preserve"> года № </w:t>
      </w:r>
      <w:r w:rsidR="00C60901">
        <w:rPr>
          <w:rFonts w:ascii="Times New Roman" w:hAnsi="Times New Roman" w:cs="Times New Roman"/>
          <w:b/>
          <w:bCs/>
          <w:sz w:val="28"/>
          <w:szCs w:val="28"/>
        </w:rPr>
        <w:t>94</w:t>
      </w:r>
    </w:p>
    <w:p w14:paraId="302A3B09" w14:textId="77777777" w:rsidR="006928D7" w:rsidRDefault="006928D7" w:rsidP="00094F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279299" w14:textId="0411B2E4" w:rsidR="00094FC6" w:rsidRPr="00094FC6" w:rsidRDefault="00094FC6" w:rsidP="009D024D">
      <w:pPr>
        <w:jc w:val="center"/>
        <w:rPr>
          <w:rFonts w:ascii="Times New Roman" w:hAnsi="Times New Roman" w:cs="Times New Roman"/>
          <w:color w:val="000000"/>
        </w:rPr>
      </w:pPr>
      <w:r w:rsidRPr="00094F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 П</w:t>
      </w:r>
      <w:r w:rsidRPr="005F10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орядке аттестации экспертов, привлекаемых к осуществлению экспертизы в целях муниципального контроля</w:t>
      </w:r>
      <w:r w:rsidRPr="00094FC6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в </w:t>
      </w:r>
      <w:r w:rsidR="006928D7" w:rsidRPr="006928D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сельском поселении </w:t>
      </w:r>
      <w:r w:rsidR="00C6090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Светлое Поле</w:t>
      </w:r>
      <w:r w:rsidR="00FF13CB" w:rsidRPr="006928D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муниципального района Красноярский Самарской</w:t>
      </w:r>
      <w:r w:rsidR="00093BC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области</w:t>
      </w:r>
    </w:p>
    <w:p w14:paraId="0C2FD89E" w14:textId="77777777" w:rsidR="00094FC6" w:rsidRPr="00094FC6" w:rsidRDefault="00094FC6" w:rsidP="00094FC6">
      <w:pPr>
        <w:rPr>
          <w:rFonts w:ascii="Times New Roman" w:hAnsi="Times New Roman" w:cs="Times New Roman"/>
          <w:sz w:val="28"/>
          <w:szCs w:val="28"/>
        </w:rPr>
      </w:pPr>
    </w:p>
    <w:p w14:paraId="2295E17E" w14:textId="1E133709" w:rsidR="00C15AA3" w:rsidRDefault="00094FC6" w:rsidP="00C15AA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5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C1756A" w:rsidRPr="00C17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постановлением Правительства Р</w:t>
      </w:r>
      <w:r w:rsidR="00C17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оссийской </w:t>
      </w:r>
      <w:r w:rsidR="00C1756A" w:rsidRPr="00C17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 w:rsidR="00C17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едерации</w:t>
      </w:r>
      <w:r w:rsidR="00C1756A" w:rsidRPr="00C17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29</w:t>
      </w:r>
      <w:r w:rsidR="00C17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.12.</w:t>
      </w:r>
      <w:r w:rsidR="00C1756A" w:rsidRPr="00C17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2020</w:t>
      </w:r>
      <w:r w:rsidR="00C17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</w:t>
      </w:r>
      <w:r w:rsidR="00C1756A" w:rsidRPr="00C17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2328</w:t>
      </w:r>
      <w:r w:rsidR="00C17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C1756A" w:rsidRPr="00C17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порядке аттестации экспертов, привлекаемых к осуществлению экспертизы в целях государственного контроля (надзора), муниципального контроля</w:t>
      </w:r>
      <w:r w:rsidR="00C17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="00C1756A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C15A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5AA3" w:rsidRPr="006928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</w:t>
      </w:r>
      <w:r w:rsidR="00C60901">
        <w:rPr>
          <w:rFonts w:ascii="Times New Roman" w:hAnsi="Times New Roman" w:cs="Times New Roman"/>
          <w:color w:val="000000" w:themeColor="text1"/>
          <w:sz w:val="28"/>
          <w:szCs w:val="28"/>
        </w:rPr>
        <w:t>Светлое Поле</w:t>
      </w:r>
      <w:r w:rsidR="00C15AA3" w:rsidRPr="006928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Красноярский Самарской </w:t>
      </w:r>
      <w:r w:rsidR="00C1756A">
        <w:rPr>
          <w:rFonts w:ascii="Times New Roman" w:hAnsi="Times New Roman" w:cs="Times New Roman"/>
          <w:color w:val="000000"/>
          <w:sz w:val="28"/>
          <w:szCs w:val="28"/>
        </w:rPr>
        <w:t>ПОСТАНОВЛЯЕТ</w:t>
      </w:r>
      <w:r w:rsidRPr="00094FC6">
        <w:rPr>
          <w:rFonts w:ascii="Times New Roman" w:hAnsi="Times New Roman" w:cs="Times New Roman"/>
          <w:sz w:val="28"/>
          <w:szCs w:val="28"/>
        </w:rPr>
        <w:t>:</w:t>
      </w:r>
    </w:p>
    <w:p w14:paraId="6AF86C2C" w14:textId="48256AA6" w:rsidR="00094FC6" w:rsidRPr="00093BC0" w:rsidRDefault="00A54EF7" w:rsidP="00C15AA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A54E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 аттестации экспертов, привлекаемых к осуществлению экспертизы в целях муниципального контроля</w:t>
      </w:r>
      <w:r w:rsidRPr="00A54EF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в</w:t>
      </w:r>
      <w:r w:rsidRPr="00A54EF7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 w:rsidR="006928D7" w:rsidRPr="00093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сельском поселения </w:t>
      </w:r>
      <w:r w:rsidR="00C609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Светлое Поле </w:t>
      </w:r>
      <w:r w:rsidR="00C15AA3" w:rsidRPr="00093BC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Красноярский Самарской</w:t>
      </w:r>
      <w:r w:rsidR="00093BC0" w:rsidRPr="00093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</w:t>
      </w:r>
      <w:r w:rsidRPr="00093BC0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093BC0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приложению.</w:t>
      </w:r>
    </w:p>
    <w:p w14:paraId="575AC62D" w14:textId="77777777" w:rsidR="00B1678E" w:rsidRDefault="00B1678E" w:rsidP="00094FC6">
      <w:pPr>
        <w:pStyle w:val="20"/>
        <w:tabs>
          <w:tab w:val="left" w:pos="12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678E">
        <w:rPr>
          <w:rFonts w:ascii="Times New Roman" w:hAnsi="Times New Roman" w:cs="Times New Roman"/>
          <w:sz w:val="28"/>
          <w:szCs w:val="28"/>
        </w:rPr>
        <w:t xml:space="preserve">2.  </w:t>
      </w:r>
      <w:r w:rsidR="00B66402" w:rsidRPr="00B66402">
        <w:rPr>
          <w:rFonts w:ascii="Times New Roman" w:eastAsia="Times New Roman" w:hAnsi="Times New Roman" w:cs="Times New Roman"/>
          <w:sz w:val="28"/>
          <w:szCs w:val="28"/>
        </w:rPr>
        <w:t>Опубликовать настоящее решение в газете «Красноярский вестник» и разместить на официальном сайте Администрации муниципального района Красноярский Самарской области в подразделе «Контрольно-надзорная деятельность» раздела «Поселения»</w:t>
      </w:r>
      <w:r w:rsidRPr="00B1678E">
        <w:rPr>
          <w:rFonts w:ascii="Times New Roman" w:hAnsi="Times New Roman" w:cs="Times New Roman"/>
          <w:sz w:val="28"/>
          <w:szCs w:val="28"/>
        </w:rPr>
        <w:t>.</w:t>
      </w:r>
    </w:p>
    <w:p w14:paraId="50717F4B" w14:textId="77777777" w:rsidR="00094FC6" w:rsidRPr="00094FC6" w:rsidRDefault="00B1678E" w:rsidP="00094FC6">
      <w:pPr>
        <w:pStyle w:val="20"/>
        <w:tabs>
          <w:tab w:val="left" w:pos="12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94FC6" w:rsidRPr="00094FC6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A54EF7">
        <w:rPr>
          <w:rFonts w:ascii="Times New Roman" w:hAnsi="Times New Roman" w:cs="Times New Roman"/>
          <w:sz w:val="28"/>
          <w:szCs w:val="28"/>
        </w:rPr>
        <w:t>Постановле</w:t>
      </w:r>
      <w:r w:rsidR="00094FC6" w:rsidRPr="00094FC6">
        <w:rPr>
          <w:rFonts w:ascii="Times New Roman" w:hAnsi="Times New Roman" w:cs="Times New Roman"/>
          <w:sz w:val="28"/>
          <w:szCs w:val="28"/>
        </w:rPr>
        <w:t xml:space="preserve">ние вступает в силу со дня его официального опубликования. </w:t>
      </w:r>
    </w:p>
    <w:p w14:paraId="2D2D3D02" w14:textId="77777777" w:rsidR="00094FC6" w:rsidRPr="00093BC0" w:rsidRDefault="00B1678E" w:rsidP="00094FC6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4</w:t>
      </w:r>
      <w:r w:rsidR="00094FC6" w:rsidRPr="00094FC6">
        <w:rPr>
          <w:sz w:val="28"/>
          <w:szCs w:val="28"/>
        </w:rPr>
        <w:t xml:space="preserve">. </w:t>
      </w:r>
      <w:r w:rsidR="00A54EF7">
        <w:rPr>
          <w:color w:val="000000"/>
          <w:sz w:val="28"/>
          <w:szCs w:val="28"/>
        </w:rPr>
        <w:t>О</w:t>
      </w:r>
      <w:r w:rsidR="00094FC6" w:rsidRPr="00094FC6">
        <w:rPr>
          <w:color w:val="000000"/>
          <w:sz w:val="28"/>
          <w:szCs w:val="28"/>
        </w:rPr>
        <w:t xml:space="preserve">беспечить размещение </w:t>
      </w:r>
      <w:r w:rsidR="00094FC6" w:rsidRPr="00094FC6">
        <w:rPr>
          <w:sz w:val="28"/>
          <w:szCs w:val="28"/>
        </w:rPr>
        <w:t xml:space="preserve">настоящего </w:t>
      </w:r>
      <w:r w:rsidR="00A54EF7">
        <w:rPr>
          <w:sz w:val="28"/>
          <w:szCs w:val="28"/>
        </w:rPr>
        <w:t>Постановле</w:t>
      </w:r>
      <w:r w:rsidR="00094FC6" w:rsidRPr="00094FC6">
        <w:rPr>
          <w:sz w:val="28"/>
          <w:szCs w:val="28"/>
        </w:rPr>
        <w:t xml:space="preserve">ния </w:t>
      </w:r>
      <w:r w:rsidR="00094FC6" w:rsidRPr="00094FC6">
        <w:rPr>
          <w:color w:val="000000"/>
          <w:sz w:val="28"/>
          <w:szCs w:val="28"/>
        </w:rPr>
        <w:t xml:space="preserve">на официальном сайте администрации </w:t>
      </w:r>
      <w:r w:rsidR="00C15AA3">
        <w:rPr>
          <w:color w:val="000000"/>
          <w:sz w:val="28"/>
          <w:szCs w:val="28"/>
        </w:rPr>
        <w:t xml:space="preserve">муниципального района Красноярский Самарской </w:t>
      </w:r>
      <w:r w:rsidR="00C15AA3">
        <w:rPr>
          <w:color w:val="000000"/>
          <w:sz w:val="28"/>
          <w:szCs w:val="28"/>
        </w:rPr>
        <w:lastRenderedPageBreak/>
        <w:t>области</w:t>
      </w:r>
      <w:r w:rsidR="00094FC6" w:rsidRPr="00094FC6">
        <w:rPr>
          <w:i/>
          <w:iCs/>
          <w:color w:val="000000"/>
        </w:rPr>
        <w:t xml:space="preserve"> </w:t>
      </w:r>
      <w:r w:rsidR="00094FC6" w:rsidRPr="00094FC6">
        <w:rPr>
          <w:color w:val="000000"/>
          <w:sz w:val="28"/>
          <w:szCs w:val="28"/>
        </w:rPr>
        <w:t>в информационно-коммуникационной сети «</w:t>
      </w:r>
      <w:r w:rsidR="00094FC6" w:rsidRPr="00A06299">
        <w:rPr>
          <w:color w:val="000000"/>
          <w:sz w:val="28"/>
          <w:szCs w:val="28"/>
        </w:rPr>
        <w:t>Интернет»</w:t>
      </w:r>
      <w:r w:rsidR="00094FC6" w:rsidRPr="00A06299">
        <w:rPr>
          <w:color w:val="000000" w:themeColor="text1"/>
          <w:sz w:val="28"/>
          <w:szCs w:val="28"/>
        </w:rPr>
        <w:t xml:space="preserve"> </w:t>
      </w:r>
      <w:r w:rsidR="00094FC6" w:rsidRPr="00093BC0">
        <w:rPr>
          <w:color w:val="000000" w:themeColor="text1"/>
          <w:sz w:val="28"/>
          <w:szCs w:val="28"/>
        </w:rPr>
        <w:t xml:space="preserve">в </w:t>
      </w:r>
      <w:r w:rsidR="00C15AA3" w:rsidRPr="00093BC0">
        <w:rPr>
          <w:color w:val="000000" w:themeColor="text1"/>
          <w:sz w:val="28"/>
          <w:szCs w:val="28"/>
        </w:rPr>
        <w:t>под</w:t>
      </w:r>
      <w:r w:rsidR="00094FC6" w:rsidRPr="00093BC0">
        <w:rPr>
          <w:color w:val="000000" w:themeColor="text1"/>
          <w:sz w:val="28"/>
          <w:szCs w:val="28"/>
        </w:rPr>
        <w:t>раздел</w:t>
      </w:r>
      <w:r w:rsidR="00A06299" w:rsidRPr="00093BC0">
        <w:rPr>
          <w:color w:val="000000" w:themeColor="text1"/>
          <w:sz w:val="28"/>
          <w:szCs w:val="28"/>
        </w:rPr>
        <w:t>е</w:t>
      </w:r>
      <w:r w:rsidR="00094FC6" w:rsidRPr="00093BC0">
        <w:rPr>
          <w:color w:val="000000" w:themeColor="text1"/>
          <w:sz w:val="28"/>
          <w:szCs w:val="28"/>
        </w:rPr>
        <w:t xml:space="preserve"> «Контрольно-надзорная деятельность»</w:t>
      </w:r>
      <w:r w:rsidR="00C15AA3" w:rsidRPr="00093BC0">
        <w:rPr>
          <w:color w:val="000000" w:themeColor="text1"/>
          <w:sz w:val="28"/>
          <w:szCs w:val="28"/>
        </w:rPr>
        <w:t xml:space="preserve"> раздела «Поселения»</w:t>
      </w:r>
      <w:r w:rsidR="00094FC6" w:rsidRPr="00093BC0">
        <w:rPr>
          <w:color w:val="000000" w:themeColor="text1"/>
          <w:sz w:val="28"/>
          <w:szCs w:val="28"/>
        </w:rPr>
        <w:t>.</w:t>
      </w:r>
    </w:p>
    <w:p w14:paraId="3B8A4A9F" w14:textId="77777777" w:rsidR="00094FC6" w:rsidRPr="009A03EB" w:rsidRDefault="00094FC6" w:rsidP="00094FC6">
      <w:pPr>
        <w:rPr>
          <w:sz w:val="28"/>
          <w:szCs w:val="28"/>
        </w:rPr>
      </w:pPr>
    </w:p>
    <w:p w14:paraId="735875C5" w14:textId="77777777" w:rsidR="00C60901" w:rsidRDefault="00C60901" w:rsidP="006928D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468D724" w14:textId="77777777" w:rsidR="00C60901" w:rsidRDefault="00C60901" w:rsidP="006928D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35D87E2" w14:textId="23AB0EF0" w:rsidR="006928D7" w:rsidRPr="006928D7" w:rsidRDefault="006928D7" w:rsidP="006928D7">
      <w:p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92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Глава </w:t>
      </w:r>
      <w:r w:rsidRPr="006928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сельского поселения </w:t>
      </w:r>
      <w:r w:rsidR="00C609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Светлое Поле</w:t>
      </w:r>
    </w:p>
    <w:p w14:paraId="7632C5EF" w14:textId="77777777" w:rsidR="006928D7" w:rsidRPr="006928D7" w:rsidRDefault="006928D7" w:rsidP="006928D7">
      <w:p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928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муниципального района Красноярский</w:t>
      </w:r>
    </w:p>
    <w:p w14:paraId="14E0640D" w14:textId="2612FEA5" w:rsidR="006928D7" w:rsidRPr="006928D7" w:rsidRDefault="006928D7" w:rsidP="006928D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28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Самарской области                                                                          </w:t>
      </w:r>
      <w:proofErr w:type="spellStart"/>
      <w:r w:rsidR="00C609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И.А.Старков</w:t>
      </w:r>
      <w:proofErr w:type="spellEnd"/>
    </w:p>
    <w:p w14:paraId="7F6B14DF" w14:textId="77777777" w:rsidR="00970220" w:rsidRDefault="00970220">
      <w:r>
        <w:br w:type="page"/>
      </w:r>
    </w:p>
    <w:p w14:paraId="4A0C9A29" w14:textId="77777777" w:rsidR="00D3449A" w:rsidRPr="00D3449A" w:rsidRDefault="00D3449A" w:rsidP="00D3449A">
      <w:pPr>
        <w:tabs>
          <w:tab w:val="num" w:pos="200"/>
        </w:tabs>
        <w:ind w:left="4536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4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</w:p>
    <w:p w14:paraId="6082E724" w14:textId="1E891EE9" w:rsidR="00D3449A" w:rsidRPr="00093BC0" w:rsidRDefault="00D3449A" w:rsidP="00D3449A">
      <w:pPr>
        <w:ind w:left="4536"/>
        <w:jc w:val="center"/>
        <w:rPr>
          <w:rFonts w:ascii="Times New Roman" w:hAnsi="Times New Roman" w:cs="Times New Roman"/>
          <w:color w:val="000000" w:themeColor="text1"/>
        </w:rPr>
      </w:pPr>
      <w:r w:rsidRPr="00D34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администрации </w:t>
      </w:r>
      <w:r w:rsidR="006928D7" w:rsidRPr="00093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</w:t>
      </w:r>
      <w:r w:rsidR="00C609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Светлое Поле </w:t>
      </w:r>
      <w:r w:rsidR="00C15AA3" w:rsidRPr="00093BC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Красноярский Самарской</w:t>
      </w:r>
      <w:r w:rsidR="00093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</w:t>
      </w:r>
    </w:p>
    <w:p w14:paraId="18EA3E86" w14:textId="675E4A62" w:rsidR="00D3449A" w:rsidRPr="00D3449A" w:rsidRDefault="00D3449A" w:rsidP="00D3449A">
      <w:pPr>
        <w:tabs>
          <w:tab w:val="num" w:pos="200"/>
        </w:tabs>
        <w:ind w:left="4536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6928D7">
        <w:rPr>
          <w:rFonts w:ascii="Times New Roman" w:hAnsi="Times New Roman" w:cs="Times New Roman"/>
          <w:color w:val="000000" w:themeColor="text1"/>
          <w:sz w:val="28"/>
          <w:szCs w:val="28"/>
        </w:rPr>
        <w:t>10.09.</w:t>
      </w:r>
      <w:r w:rsidRPr="00D34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2021 № </w:t>
      </w:r>
      <w:r w:rsidR="00C60901">
        <w:rPr>
          <w:rFonts w:ascii="Times New Roman" w:hAnsi="Times New Roman" w:cs="Times New Roman"/>
          <w:color w:val="000000" w:themeColor="text1"/>
          <w:sz w:val="28"/>
          <w:szCs w:val="28"/>
        </w:rPr>
        <w:t>94</w:t>
      </w:r>
    </w:p>
    <w:p w14:paraId="6D6D6A7A" w14:textId="77777777" w:rsidR="00094FC6" w:rsidRPr="00D3449A" w:rsidRDefault="00094FC6" w:rsidP="005F10E9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99AB552" w14:textId="77777777" w:rsidR="00094FC6" w:rsidRDefault="00094FC6" w:rsidP="005F10E9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F2ACCF3" w14:textId="37E12275" w:rsidR="00094FC6" w:rsidRPr="00093BC0" w:rsidRDefault="00970220" w:rsidP="005F10E9">
      <w:pPr>
        <w:shd w:val="clear" w:color="auto" w:fill="FFFFFF"/>
        <w:jc w:val="center"/>
        <w:rPr>
          <w:rFonts w:ascii="Times New Roman" w:hAnsi="Times New Roman" w:cs="Times New Roman"/>
          <w:i/>
          <w:iCs/>
          <w:color w:val="000000" w:themeColor="text1"/>
        </w:rPr>
      </w:pPr>
      <w:r w:rsidRPr="00B725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Порядок аттестации экспертов, привлекаемых к осуществлению экспертизы в целях муниципального контроля</w:t>
      </w:r>
      <w:r w:rsidRPr="00B72573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в </w:t>
      </w:r>
      <w:r w:rsidR="00D46993" w:rsidRPr="00093BC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сельском поселении </w:t>
      </w:r>
      <w:r w:rsidR="00C6090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Светлое </w:t>
      </w:r>
      <w:proofErr w:type="gramStart"/>
      <w:r w:rsidR="00C6090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Поле </w:t>
      </w:r>
      <w:r w:rsidR="00C15AA3" w:rsidRPr="00093BC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муниципального</w:t>
      </w:r>
      <w:proofErr w:type="gramEnd"/>
      <w:r w:rsidR="00C15AA3" w:rsidRPr="00093BC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района Красноярский Самарской</w:t>
      </w:r>
      <w:r w:rsidR="00093BC0" w:rsidRPr="00093BC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области</w:t>
      </w:r>
    </w:p>
    <w:p w14:paraId="08056F08" w14:textId="77777777" w:rsidR="003364A8" w:rsidRDefault="003364A8" w:rsidP="00B72573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38136D5" w14:textId="77777777" w:rsidR="00B72573" w:rsidRPr="00B72573" w:rsidRDefault="00B72573" w:rsidP="00B7257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725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 Общие положения</w:t>
      </w:r>
    </w:p>
    <w:p w14:paraId="1F217AAC" w14:textId="77777777" w:rsidR="00B72573" w:rsidRDefault="00B72573" w:rsidP="00B72573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26BE489" w14:textId="5E2F9277" w:rsidR="00DF54ED" w:rsidRDefault="00B72573" w:rsidP="00DF54ED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2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Pr="00B72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 областью экспертизы в целях настоящ</w:t>
      </w:r>
      <w:r w:rsidR="00DF54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r w:rsidR="00DF54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орядка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понимается сфера науки, техники, хозяйственной деятельности, в рамках которой проводится исследование по вопросам, поставленным инспектором </w:t>
      </w:r>
      <w:r w:rsidR="00DF54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(должностным лицом</w:t>
      </w:r>
      <w:r w:rsidR="00DF54ED" w:rsidRPr="00DF54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54ED" w:rsidRPr="00B7257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D46993" w:rsidRPr="00093B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сельского поселения </w:t>
      </w:r>
      <w:r w:rsidR="00C609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Светлое Поле </w:t>
      </w:r>
      <w:r w:rsidR="00C15AA3" w:rsidRPr="00093B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муниципального района Красноярский Самарской</w:t>
      </w:r>
      <w:r w:rsidR="00093BC0" w:rsidRPr="00093B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области</w:t>
      </w:r>
      <w:r w:rsidR="00B5597C" w:rsidRPr="00093BC0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B5597C" w:rsidRPr="00B5597C">
        <w:rPr>
          <w:rFonts w:ascii="Times New Roman" w:hAnsi="Times New Roman" w:cs="Times New Roman"/>
          <w:color w:val="000000"/>
          <w:sz w:val="28"/>
          <w:szCs w:val="28"/>
        </w:rPr>
        <w:t xml:space="preserve">(далее также </w:t>
      </w:r>
      <w:r w:rsidR="00B5597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5597C" w:rsidRPr="00B5597C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администрация)</w:t>
      </w:r>
      <w:r w:rsidR="00DF54ED" w:rsidRPr="00DF54ED">
        <w:rPr>
          <w:rFonts w:ascii="Times New Roman" w:hAnsi="Times New Roman" w:cs="Times New Roman"/>
          <w:color w:val="000000"/>
          <w:sz w:val="28"/>
          <w:szCs w:val="28"/>
        </w:rPr>
        <w:t>, уполномоченным на осуществление муниципального контроля</w:t>
      </w:r>
      <w:r w:rsidR="00DF54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 экспертом в рамках контрольного мероприятия в целях оценки соблюдения контролируемым лицом обязательных требований.</w:t>
      </w:r>
    </w:p>
    <w:p w14:paraId="602B439E" w14:textId="77777777" w:rsidR="00B72573" w:rsidRDefault="00B72573" w:rsidP="00F74D6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2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Областями</w:t>
      </w:r>
      <w:r w:rsidR="00B01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видами</w:t>
      </w:r>
      <w:r w:rsidRPr="00B72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экспертиз, для проведения которых </w:t>
      </w:r>
      <w:r w:rsidRPr="00B7257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B72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требуется привлечение экспертов</w:t>
      </w:r>
      <w:r w:rsidR="008320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B72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являются</w:t>
      </w:r>
      <w:r w:rsidR="00C20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76CDFB28" w14:textId="77777777" w:rsidR="00495A18" w:rsidRDefault="00C15AA3" w:rsidP="00F74D6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95A18">
        <w:rPr>
          <w:rFonts w:ascii="Times New Roman" w:hAnsi="Times New Roman" w:cs="Times New Roman"/>
          <w:sz w:val="28"/>
          <w:szCs w:val="28"/>
        </w:rPr>
        <w:t xml:space="preserve">) </w:t>
      </w:r>
      <w:r w:rsidR="00B72573" w:rsidRPr="00720762">
        <w:rPr>
          <w:rFonts w:ascii="Times New Roman" w:hAnsi="Times New Roman" w:cs="Times New Roman"/>
          <w:sz w:val="28"/>
          <w:szCs w:val="28"/>
        </w:rPr>
        <w:t>санитарно-эпидемиологическ</w:t>
      </w:r>
      <w:r w:rsidR="00DF54ED">
        <w:rPr>
          <w:rFonts w:ascii="Times New Roman" w:hAnsi="Times New Roman" w:cs="Times New Roman"/>
          <w:sz w:val="28"/>
          <w:szCs w:val="28"/>
        </w:rPr>
        <w:t>ие требования</w:t>
      </w:r>
      <w:r w:rsidR="00054A73">
        <w:rPr>
          <w:rFonts w:ascii="Times New Roman" w:hAnsi="Times New Roman" w:cs="Times New Roman"/>
          <w:sz w:val="28"/>
          <w:szCs w:val="28"/>
        </w:rPr>
        <w:t xml:space="preserve"> (</w:t>
      </w:r>
      <w:r w:rsidR="00AF5A93">
        <w:rPr>
          <w:rFonts w:ascii="Times New Roman" w:hAnsi="Times New Roman" w:cs="Times New Roman"/>
          <w:sz w:val="28"/>
          <w:szCs w:val="28"/>
        </w:rPr>
        <w:t>санитарно-эпидемиологическая экспертиза</w:t>
      </w:r>
      <w:r w:rsidR="00054A73">
        <w:rPr>
          <w:rFonts w:ascii="Times New Roman" w:hAnsi="Times New Roman" w:cs="Times New Roman"/>
          <w:sz w:val="28"/>
          <w:szCs w:val="28"/>
        </w:rPr>
        <w:t>)</w:t>
      </w:r>
      <w:r w:rsidR="00495A18">
        <w:rPr>
          <w:rFonts w:ascii="Times New Roman" w:hAnsi="Times New Roman" w:cs="Times New Roman"/>
          <w:sz w:val="28"/>
          <w:szCs w:val="28"/>
        </w:rPr>
        <w:t>;</w:t>
      </w:r>
    </w:p>
    <w:p w14:paraId="572929E9" w14:textId="77777777" w:rsidR="00495A18" w:rsidRDefault="00C2087D" w:rsidP="00F74D6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95A18">
        <w:rPr>
          <w:rFonts w:ascii="Times New Roman" w:hAnsi="Times New Roman" w:cs="Times New Roman"/>
          <w:sz w:val="28"/>
          <w:szCs w:val="28"/>
        </w:rPr>
        <w:t>)</w:t>
      </w:r>
      <w:r w:rsidR="00B72573" w:rsidRPr="00720762">
        <w:rPr>
          <w:rFonts w:ascii="Times New Roman" w:hAnsi="Times New Roman" w:cs="Times New Roman"/>
          <w:sz w:val="28"/>
          <w:szCs w:val="28"/>
        </w:rPr>
        <w:t xml:space="preserve"> </w:t>
      </w:r>
      <w:r w:rsidR="00495A18">
        <w:rPr>
          <w:rFonts w:ascii="Times New Roman" w:hAnsi="Times New Roman" w:cs="Times New Roman"/>
          <w:sz w:val="28"/>
          <w:szCs w:val="28"/>
        </w:rPr>
        <w:t>строитель</w:t>
      </w:r>
      <w:r w:rsidR="00DF54ED">
        <w:rPr>
          <w:rFonts w:ascii="Times New Roman" w:hAnsi="Times New Roman" w:cs="Times New Roman"/>
          <w:sz w:val="28"/>
          <w:szCs w:val="28"/>
        </w:rPr>
        <w:t>ство</w:t>
      </w:r>
      <w:r w:rsidR="00054A73">
        <w:rPr>
          <w:rFonts w:ascii="Times New Roman" w:hAnsi="Times New Roman" w:cs="Times New Roman"/>
          <w:sz w:val="28"/>
          <w:szCs w:val="28"/>
        </w:rPr>
        <w:t xml:space="preserve"> (строительно-техническая, пожарно-техническая экспертизы)</w:t>
      </w:r>
      <w:r w:rsidR="00495A18">
        <w:rPr>
          <w:rFonts w:ascii="Times New Roman" w:hAnsi="Times New Roman" w:cs="Times New Roman"/>
          <w:sz w:val="28"/>
          <w:szCs w:val="28"/>
        </w:rPr>
        <w:t>;</w:t>
      </w:r>
    </w:p>
    <w:p w14:paraId="6139BD90" w14:textId="77777777" w:rsidR="00B01756" w:rsidRPr="004454FA" w:rsidRDefault="00C2087D" w:rsidP="00C2087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95A18">
        <w:rPr>
          <w:rFonts w:ascii="Times New Roman" w:hAnsi="Times New Roman" w:cs="Times New Roman"/>
          <w:sz w:val="28"/>
          <w:szCs w:val="28"/>
        </w:rPr>
        <w:t xml:space="preserve">) </w:t>
      </w:r>
      <w:r w:rsidR="00660B10">
        <w:rPr>
          <w:rFonts w:ascii="Times New Roman" w:hAnsi="Times New Roman" w:cs="Times New Roman"/>
          <w:sz w:val="28"/>
          <w:szCs w:val="28"/>
        </w:rPr>
        <w:t xml:space="preserve">теплоснабжение (экспертиза </w:t>
      </w:r>
      <w:r w:rsidR="00B72573" w:rsidRPr="00720762">
        <w:rPr>
          <w:rFonts w:ascii="Times New Roman" w:hAnsi="Times New Roman" w:cs="Times New Roman"/>
          <w:sz w:val="28"/>
          <w:szCs w:val="28"/>
        </w:rPr>
        <w:t>промышлен</w:t>
      </w:r>
      <w:r w:rsidR="00660B10">
        <w:rPr>
          <w:rFonts w:ascii="Times New Roman" w:hAnsi="Times New Roman" w:cs="Times New Roman"/>
          <w:sz w:val="28"/>
          <w:szCs w:val="28"/>
        </w:rPr>
        <w:t>ной</w:t>
      </w:r>
      <w:r w:rsidR="00B72573" w:rsidRPr="00720762">
        <w:rPr>
          <w:rFonts w:ascii="Times New Roman" w:hAnsi="Times New Roman" w:cs="Times New Roman"/>
          <w:sz w:val="28"/>
          <w:szCs w:val="28"/>
        </w:rPr>
        <w:t xml:space="preserve"> безопасност</w:t>
      </w:r>
      <w:r w:rsidR="00660B10">
        <w:rPr>
          <w:rFonts w:ascii="Times New Roman" w:hAnsi="Times New Roman" w:cs="Times New Roman"/>
          <w:sz w:val="28"/>
          <w:szCs w:val="28"/>
        </w:rPr>
        <w:t>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2A290E" w14:textId="77777777" w:rsidR="00DB11C2" w:rsidRDefault="00DB11C2" w:rsidP="00DB11C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4FA">
        <w:rPr>
          <w:rFonts w:ascii="Times New Roman" w:hAnsi="Times New Roman" w:cs="Times New Roman"/>
          <w:sz w:val="28"/>
          <w:szCs w:val="28"/>
        </w:rPr>
        <w:t>1.2.</w:t>
      </w:r>
      <w:r w:rsidR="004454FA" w:rsidRPr="004454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Срок действия аттестации составляет 5 лет.</w:t>
      </w:r>
    </w:p>
    <w:p w14:paraId="0F7605EF" w14:textId="77777777" w:rsidR="004454FA" w:rsidRDefault="004454FA" w:rsidP="00DB11C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Не позднее 3 рабочих дней со дня принятия решения аттестации</w:t>
      </w:r>
      <w:r w:rsidRPr="004454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эксперта в соответствии с настоящим Порядком информация о такой аттестации вносится уполномоченным должностным лицом администрации </w:t>
      </w:r>
      <w:r w:rsidRPr="004454FA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4454FA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реестр аттестованных экспертов</w:t>
      </w:r>
      <w:r w:rsidR="0071308B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реестр)</w:t>
      </w:r>
      <w:r>
        <w:rPr>
          <w:rFonts w:ascii="Times New Roman" w:hAnsi="Times New Roman" w:cs="Times New Roman"/>
          <w:color w:val="000000"/>
          <w:sz w:val="28"/>
          <w:szCs w:val="28"/>
        </w:rPr>
        <w:t>, оформляемый согласно Приложению № 1 к настоящему Порядку</w:t>
      </w:r>
      <w:r w:rsidRPr="004454F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DCE6170" w14:textId="77777777" w:rsidR="00DB11C2" w:rsidRPr="00B66402" w:rsidRDefault="004454FA" w:rsidP="00DB11C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4454FA">
        <w:rPr>
          <w:rFonts w:ascii="Times New Roman" w:hAnsi="Times New Roman" w:cs="Times New Roman"/>
          <w:color w:val="000000"/>
          <w:sz w:val="28"/>
          <w:szCs w:val="28"/>
        </w:rPr>
        <w:t xml:space="preserve">еестр </w:t>
      </w:r>
      <w:r>
        <w:rPr>
          <w:rFonts w:ascii="Times New Roman" w:hAnsi="Times New Roman" w:cs="Times New Roman"/>
          <w:sz w:val="28"/>
          <w:szCs w:val="28"/>
        </w:rPr>
        <w:t xml:space="preserve">размещается </w:t>
      </w:r>
      <w:r w:rsidRPr="00094FC6">
        <w:rPr>
          <w:rFonts w:ascii="Times New Roman" w:hAnsi="Times New Roman" w:cs="Times New Roman"/>
          <w:color w:val="000000"/>
          <w:sz w:val="28"/>
          <w:szCs w:val="28"/>
        </w:rPr>
        <w:t>на официальном сайте администрации в информационно-коммуникационной сети «</w:t>
      </w:r>
      <w:r w:rsidRPr="00A06299">
        <w:rPr>
          <w:rFonts w:ascii="Times New Roman" w:hAnsi="Times New Roman" w:cs="Times New Roman"/>
          <w:color w:val="000000"/>
          <w:sz w:val="28"/>
          <w:szCs w:val="28"/>
        </w:rPr>
        <w:t>Интернет»</w:t>
      </w:r>
      <w:r w:rsidRPr="00A06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6299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C2087D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Pr="00A06299">
        <w:rPr>
          <w:rFonts w:ascii="Times New Roman" w:hAnsi="Times New Roman" w:cs="Times New Roman"/>
          <w:color w:val="000000"/>
          <w:sz w:val="28"/>
          <w:szCs w:val="28"/>
        </w:rPr>
        <w:t>раздел</w:t>
      </w:r>
      <w:r w:rsidRPr="00A06299">
        <w:rPr>
          <w:color w:val="000000"/>
          <w:sz w:val="28"/>
          <w:szCs w:val="28"/>
        </w:rPr>
        <w:t>е</w:t>
      </w:r>
      <w:r w:rsidRPr="00A062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6402">
        <w:rPr>
          <w:rFonts w:ascii="Times New Roman" w:hAnsi="Times New Roman" w:cs="Times New Roman"/>
          <w:sz w:val="28"/>
          <w:szCs w:val="28"/>
        </w:rPr>
        <w:t>«Контрольно-надзорная деятельность»</w:t>
      </w:r>
      <w:r w:rsidR="00C2087D" w:rsidRPr="00B66402">
        <w:rPr>
          <w:rFonts w:ascii="Times New Roman" w:hAnsi="Times New Roman" w:cs="Times New Roman"/>
          <w:sz w:val="28"/>
          <w:szCs w:val="28"/>
        </w:rPr>
        <w:t xml:space="preserve"> раздела «Поселения»</w:t>
      </w:r>
      <w:r w:rsidR="001B3C63" w:rsidRPr="00B66402">
        <w:rPr>
          <w:rFonts w:ascii="Times New Roman" w:hAnsi="Times New Roman" w:cs="Times New Roman"/>
          <w:sz w:val="28"/>
          <w:szCs w:val="28"/>
        </w:rPr>
        <w:t>.</w:t>
      </w:r>
    </w:p>
    <w:p w14:paraId="317CE7B2" w14:textId="77777777" w:rsidR="00832091" w:rsidRPr="005F10E9" w:rsidRDefault="00832091" w:rsidP="00B7257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FD1619F" w14:textId="77777777" w:rsidR="008839A5" w:rsidRPr="00E82412" w:rsidRDefault="001020A2" w:rsidP="008839A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824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2. </w:t>
      </w:r>
      <w:r w:rsidR="008839A5" w:rsidRPr="00E824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</w:t>
      </w:r>
      <w:r w:rsidR="00B72573" w:rsidRPr="00E824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дминистративны</w:t>
      </w:r>
      <w:r w:rsidR="008839A5" w:rsidRPr="00E824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</w:t>
      </w:r>
      <w:r w:rsidR="00B72573" w:rsidRPr="00E824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процедур</w:t>
      </w:r>
      <w:r w:rsidR="008839A5" w:rsidRPr="00E824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ы</w:t>
      </w:r>
      <w:r w:rsidR="00F85D12" w:rsidRPr="00E824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рассмотрения </w:t>
      </w:r>
      <w:r w:rsidR="00E824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="00F85D12" w:rsidRPr="00E8241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заявлений </w:t>
      </w:r>
      <w:r w:rsidR="00F85D12" w:rsidRPr="00E82412">
        <w:rPr>
          <w:rFonts w:ascii="Times New Roman" w:hAnsi="Times New Roman" w:cs="Times New Roman"/>
          <w:b/>
          <w:bCs/>
          <w:sz w:val="28"/>
          <w:szCs w:val="28"/>
        </w:rPr>
        <w:t>об аттестации</w:t>
      </w:r>
    </w:p>
    <w:p w14:paraId="3E9ACEF4" w14:textId="77777777" w:rsidR="008839A5" w:rsidRDefault="008839A5" w:rsidP="008839A5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4023756" w14:textId="77777777" w:rsidR="00DF54ED" w:rsidRDefault="008839A5" w:rsidP="00E9684B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2.1. </w:t>
      </w:r>
      <w:r w:rsidR="002D4A8B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Аттестация проводится по областям</w:t>
      </w:r>
      <w:r w:rsidR="00E619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видам</w:t>
      </w:r>
      <w:r w:rsidR="002D4A8B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экспертиз в срок, не превышающий </w:t>
      </w:r>
      <w:r w:rsidR="002D4A8B" w:rsidRPr="002D4A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2D4A8B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 рабочих дней, в отношении граждан, не являющихся индивидуальными предпринимателями</w:t>
      </w:r>
      <w:r w:rsidR="002D4A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соответствующих требованиям </w:t>
      </w:r>
      <w:r w:rsidR="00B11C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пунктов 2.</w:t>
      </w:r>
      <w:r w:rsidR="00BC5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B11C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2.</w:t>
      </w:r>
      <w:r w:rsidR="00BC5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B11C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D4A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настоящего Порядка.</w:t>
      </w:r>
    </w:p>
    <w:p w14:paraId="7411D021" w14:textId="77777777" w:rsidR="00E9684B" w:rsidRPr="005F10E9" w:rsidRDefault="002D4A8B" w:rsidP="00C77D7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</w:t>
      </w:r>
      <w:r w:rsidR="00E9684B" w:rsidRPr="00E96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9684B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Гражданин, претендующий на получение аттестации эксперта (далее </w:t>
      </w:r>
      <w:r w:rsidR="00E96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E9684B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заявитель), обращается в </w:t>
      </w:r>
      <w:r w:rsidR="00E9684B" w:rsidRPr="00094FC6">
        <w:rPr>
          <w:rFonts w:ascii="Times New Roman" w:hAnsi="Times New Roman" w:cs="Times New Roman"/>
          <w:color w:val="000000"/>
          <w:sz w:val="28"/>
          <w:szCs w:val="28"/>
        </w:rPr>
        <w:t>администраци</w:t>
      </w:r>
      <w:r w:rsidR="00E9684B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E9684B" w:rsidRPr="00094F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7D78">
        <w:rPr>
          <w:rFonts w:ascii="Times New Roman" w:hAnsi="Times New Roman" w:cs="Times New Roman"/>
          <w:color w:val="000000"/>
          <w:sz w:val="28"/>
          <w:szCs w:val="28"/>
        </w:rPr>
        <w:t xml:space="preserve">в письменной или в электронной форме с </w:t>
      </w:r>
      <w:r w:rsidR="00E9684B" w:rsidRPr="00E9684B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заявлением </w:t>
      </w:r>
      <w:r w:rsidR="001D6D08" w:rsidRPr="00585A99">
        <w:rPr>
          <w:rFonts w:ascii="Times New Roman" w:hAnsi="Times New Roman" w:cs="Times New Roman"/>
          <w:sz w:val="28"/>
          <w:szCs w:val="28"/>
        </w:rPr>
        <w:t>о</w:t>
      </w:r>
      <w:r w:rsidR="001D6D08">
        <w:rPr>
          <w:rFonts w:ascii="Times New Roman" w:hAnsi="Times New Roman" w:cs="Times New Roman"/>
          <w:sz w:val="28"/>
          <w:szCs w:val="28"/>
        </w:rPr>
        <w:t>б аттестации в качестве эксперта</w:t>
      </w:r>
      <w:r w:rsidR="001D6D08" w:rsidRPr="00CE0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6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привлечения </w:t>
      </w:r>
      <w:r w:rsidR="001D6D08" w:rsidRPr="001B3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</w:t>
      </w:r>
      <w:r w:rsidR="001D6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мероприятиям </w:t>
      </w:r>
      <w:r w:rsidR="001D6D08" w:rsidRPr="001B3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контроля</w:t>
      </w:r>
      <w:r w:rsidR="001D6D08" w:rsidRPr="00E968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68D5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заявление) </w:t>
      </w:r>
      <w:r w:rsidR="00E9684B" w:rsidRPr="00E9684B">
        <w:rPr>
          <w:rFonts w:ascii="Times New Roman" w:hAnsi="Times New Roman" w:cs="Times New Roman"/>
          <w:color w:val="000000"/>
          <w:sz w:val="28"/>
          <w:szCs w:val="28"/>
        </w:rPr>
        <w:t xml:space="preserve">по форме, предусмотренной Приложением № 2 к </w:t>
      </w:r>
      <w:r w:rsidR="00E9684B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</w:t>
      </w:r>
      <w:r w:rsidR="00E9684B" w:rsidRPr="00E96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E9684B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E9684B" w:rsidRPr="00E96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</w:t>
      </w:r>
      <w:r w:rsidR="00E9684B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E9684B" w:rsidRPr="00E96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орядку</w:t>
      </w:r>
      <w:r w:rsidR="00E9684B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A6A85C9" w14:textId="65C265A4" w:rsidR="002D4A8B" w:rsidRDefault="001D6D08" w:rsidP="002D4A8B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электронной форме документы могут быть поданы на электронный адрес</w:t>
      </w:r>
      <w:r w:rsidRPr="001D6D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4FC6">
        <w:rPr>
          <w:rFonts w:ascii="Times New Roman" w:hAnsi="Times New Roman" w:cs="Times New Roman"/>
          <w:color w:val="000000"/>
          <w:sz w:val="28"/>
          <w:szCs w:val="28"/>
        </w:rPr>
        <w:t>администраци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603A1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D469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60901">
        <w:rPr>
          <w:rFonts w:ascii="Times New Roman" w:hAnsi="Times New Roman" w:cs="Times New Roman"/>
          <w:color w:val="000000"/>
          <w:sz w:val="28"/>
          <w:szCs w:val="28"/>
          <w:lang w:val="en-US"/>
        </w:rPr>
        <w:t>svetloepole</w:t>
      </w:r>
      <w:proofErr w:type="spellEnd"/>
      <w:r w:rsidR="00D46993" w:rsidRPr="00D46993">
        <w:rPr>
          <w:rFonts w:ascii="Times New Roman" w:hAnsi="Times New Roman" w:cs="Times New Roman"/>
          <w:color w:val="000000"/>
          <w:sz w:val="28"/>
          <w:szCs w:val="28"/>
        </w:rPr>
        <w:t>@</w:t>
      </w:r>
      <w:r w:rsidR="00D46993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="00D46993" w:rsidRPr="00D46993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D46993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="000F0DCE" w:rsidRPr="00C2087D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0F0DCE" w:rsidRPr="000F0DCE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0F0DCE">
        <w:rPr>
          <w:rFonts w:ascii="Times New Roman" w:hAnsi="Times New Roman" w:cs="Times New Roman"/>
          <w:color w:val="000000"/>
          <w:sz w:val="28"/>
          <w:szCs w:val="28"/>
        </w:rPr>
        <w:t xml:space="preserve"> с использованием</w:t>
      </w:r>
      <w:r w:rsidR="000F0DCE" w:rsidRP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ведомственной информационной системы контрольного органа</w:t>
      </w:r>
      <w:r w:rsid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 случае её использования) либо</w:t>
      </w:r>
      <w:r w:rsidR="000F0DCE" w:rsidRP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федеральной государственной информационной системы</w:t>
      </w:r>
      <w:r w:rsid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«Единый портал</w:t>
      </w:r>
      <w:r w:rsidR="000F0DCE" w:rsidRP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государственных и муниципальных услуг (функций)</w:t>
      </w:r>
      <w:r w:rsid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0F0DCE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1D6D08">
        <w:rPr>
          <w:rFonts w:ascii="Times New Roman" w:hAnsi="Times New Roman" w:cs="Times New Roman"/>
          <w:color w:val="000000"/>
          <w:sz w:val="28"/>
          <w:szCs w:val="28"/>
        </w:rPr>
        <w:t>При этом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1D6D08">
        <w:rPr>
          <w:rFonts w:ascii="Times New Roman" w:hAnsi="Times New Roman" w:cs="Times New Roman"/>
          <w:color w:val="000000"/>
          <w:sz w:val="28"/>
          <w:szCs w:val="28"/>
        </w:rPr>
        <w:t xml:space="preserve">аявление должно быть заверено электронной цифровой подписью. </w:t>
      </w:r>
      <w:r w:rsidRPr="001D6D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139B5D58" w14:textId="77777777" w:rsidR="009E68D5" w:rsidRDefault="009E68D5" w:rsidP="009E68D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2.3. К заявлению должны быть приложены: </w:t>
      </w:r>
    </w:p>
    <w:p w14:paraId="4A58ACF8" w14:textId="77777777" w:rsidR="009E68D5" w:rsidRPr="00585A99" w:rsidRDefault="009E68D5" w:rsidP="009E68D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99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копия диплома о высшем образовании</w:t>
      </w:r>
      <w:r w:rsidR="00F85D12">
        <w:rPr>
          <w:rFonts w:ascii="Times New Roman" w:hAnsi="Times New Roman" w:cs="Times New Roman"/>
          <w:sz w:val="28"/>
          <w:szCs w:val="28"/>
        </w:rPr>
        <w:t xml:space="preserve"> в соответствующей области экспертизы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6F0822E" w14:textId="77777777" w:rsidR="009E68D5" w:rsidRDefault="009E68D5" w:rsidP="009E68D5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5A99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копия трудовой книжки</w:t>
      </w:r>
      <w:r w:rsidR="00F85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3BF019F" w14:textId="77777777" w:rsidR="001C25AC" w:rsidRPr="00C2087D" w:rsidRDefault="00BC52AD" w:rsidP="008E542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FF0000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2.4. Уполномоченным </w:t>
      </w:r>
      <w:r w:rsidR="001C2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рассмотрение</w:t>
      </w:r>
      <w:r w:rsidR="001C25AC" w:rsidRPr="001C2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C2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документов, указанных в пунктах 2.2 и 2.3 настоящего Порядка,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должностным лицом </w:t>
      </w:r>
      <w:r w:rsidR="001C25AC" w:rsidRPr="00094FC6">
        <w:rPr>
          <w:rFonts w:ascii="Times New Roman" w:hAnsi="Times New Roman" w:cs="Times New Roman"/>
          <w:color w:val="000000"/>
          <w:sz w:val="28"/>
          <w:szCs w:val="28"/>
        </w:rPr>
        <w:t>администраци</w:t>
      </w:r>
      <w:r w:rsidR="001C25A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C25AC" w:rsidRPr="00094F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25AC" w:rsidRPr="001C25AC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D46993">
        <w:rPr>
          <w:rFonts w:ascii="Times New Roman" w:hAnsi="Times New Roman" w:cs="Times New Roman"/>
          <w:color w:val="000000"/>
          <w:sz w:val="28"/>
          <w:szCs w:val="28"/>
        </w:rPr>
        <w:t xml:space="preserve"> Глава сельского поселения</w:t>
      </w:r>
      <w:r w:rsidR="00093BC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469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6993" w:rsidRPr="00D469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25AC">
        <w:rPr>
          <w:rFonts w:ascii="Times New Roman" w:hAnsi="Times New Roman" w:cs="Times New Roman"/>
          <w:i/>
          <w:iCs/>
          <w:color w:val="000000"/>
        </w:rPr>
        <w:t xml:space="preserve"> </w:t>
      </w:r>
    </w:p>
    <w:p w14:paraId="21ADDB40" w14:textId="77777777" w:rsidR="00C74C8D" w:rsidRPr="008E5422" w:rsidRDefault="00C74C8D" w:rsidP="008E5422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Должностным лицом </w:t>
      </w:r>
      <w:r w:rsidRPr="00094FC6">
        <w:rPr>
          <w:rFonts w:ascii="Times New Roman" w:hAnsi="Times New Roman" w:cs="Times New Roman"/>
          <w:color w:val="000000"/>
          <w:sz w:val="28"/>
          <w:szCs w:val="28"/>
        </w:rPr>
        <w:t>администраци</w:t>
      </w:r>
      <w:r>
        <w:rPr>
          <w:rFonts w:ascii="Times New Roman" w:hAnsi="Times New Roman" w:cs="Times New Roman"/>
          <w:color w:val="000000"/>
          <w:sz w:val="28"/>
          <w:szCs w:val="28"/>
        </w:rPr>
        <w:t>и,</w:t>
      </w:r>
      <w:r w:rsidRPr="00094F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уполномоченным на принятие решения об аттестации заявителя в качестве эксперта или об отказе в его аттестации, </w:t>
      </w:r>
      <w:r w:rsidRPr="001C25AC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093BC0">
        <w:rPr>
          <w:rFonts w:ascii="Times New Roman" w:hAnsi="Times New Roman" w:cs="Times New Roman"/>
          <w:color w:val="000000"/>
          <w:sz w:val="28"/>
          <w:szCs w:val="28"/>
        </w:rPr>
        <w:t xml:space="preserve"> Глава сельского поселения.</w:t>
      </w:r>
    </w:p>
    <w:p w14:paraId="25C0D95A" w14:textId="77777777" w:rsidR="004A320E" w:rsidRDefault="00F85D12" w:rsidP="009E68D5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BC5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4A32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Основаниями для возврата заявителю документов являются:</w:t>
      </w:r>
    </w:p>
    <w:p w14:paraId="725F26E3" w14:textId="77777777" w:rsidR="004A320E" w:rsidRDefault="004A320E" w:rsidP="009E68D5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отсутствие возможности проведения экспертизы в соответствующей области экспертизы по видам муниципального контроля, осуществляемым </w:t>
      </w:r>
      <w:r w:rsidRPr="00094FC6">
        <w:rPr>
          <w:rFonts w:ascii="Times New Roman" w:hAnsi="Times New Roman" w:cs="Times New Roman"/>
          <w:color w:val="000000"/>
          <w:sz w:val="28"/>
          <w:szCs w:val="28"/>
        </w:rPr>
        <w:t>администраци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4A320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763C076" w14:textId="77777777" w:rsidR="004A320E" w:rsidRDefault="004A320E" w:rsidP="009E68D5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</w:t>
      </w:r>
      <w:r w:rsidR="00F85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отсутстви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F85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одного из документов, указанных в пунктах 2.2 и 2.3</w:t>
      </w:r>
      <w:r w:rsidR="00B11C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Порядка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F85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58DB3B38" w14:textId="77777777" w:rsidR="00054605" w:rsidRDefault="000C1F15" w:rsidP="00054605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4A32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proofErr w:type="spellStart"/>
      <w:r w:rsidR="00B11C31" w:rsidRPr="00B11C31">
        <w:rPr>
          <w:rFonts w:ascii="Times New Roman" w:hAnsi="Times New Roman" w:cs="Times New Roman"/>
          <w:color w:val="000000"/>
          <w:sz w:val="28"/>
          <w:szCs w:val="28"/>
        </w:rPr>
        <w:t>неуказани</w:t>
      </w:r>
      <w:r w:rsidR="004A320E">
        <w:rPr>
          <w:rFonts w:ascii="Times New Roman" w:hAnsi="Times New Roman" w:cs="Times New Roman"/>
          <w:color w:val="000000"/>
          <w:sz w:val="28"/>
          <w:szCs w:val="28"/>
        </w:rPr>
        <w:t>е</w:t>
      </w:r>
      <w:proofErr w:type="spellEnd"/>
      <w:r w:rsidR="00B11C31" w:rsidRPr="00B11C31">
        <w:rPr>
          <w:rFonts w:ascii="Times New Roman" w:hAnsi="Times New Roman" w:cs="Times New Roman"/>
          <w:color w:val="000000"/>
          <w:sz w:val="28"/>
          <w:szCs w:val="28"/>
        </w:rPr>
        <w:t xml:space="preserve"> в заявлении </w:t>
      </w:r>
      <w:r w:rsidR="004A320E" w:rsidRPr="004A32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федерального органа государственной власти и (или) органа государственной власти Самарской области),</w:t>
      </w:r>
      <w:r w:rsidR="004A32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аттестовавшего заявителя в качестве эксперта, и (или) информации о реквизитах решения органа государственной власти об аттестации</w:t>
      </w:r>
      <w:r w:rsidR="00143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6D7BB0B4" w14:textId="77777777" w:rsidR="001430BE" w:rsidRPr="00054605" w:rsidRDefault="001430BE" w:rsidP="001430BE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4) подача заявителем заявления до истечения 1 года </w:t>
      </w:r>
      <w:r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 дня принятия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отношении него </w:t>
      </w:r>
      <w:r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прекращении аттестации в соответствии с подпунктом 3 пункта 3.1 настоящего Порядка.</w:t>
      </w:r>
    </w:p>
    <w:p w14:paraId="3D36CFAB" w14:textId="77777777" w:rsidR="001430BE" w:rsidRDefault="001430BE" w:rsidP="00B11C3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Возврат заявления по иным основаниям, кроме предусмотренных настоящим пунктом, не допускается.</w:t>
      </w:r>
    </w:p>
    <w:p w14:paraId="7AC9AAB6" w14:textId="77777777" w:rsidR="00B11C31" w:rsidRPr="00B11C31" w:rsidRDefault="003D2C89" w:rsidP="00B11C3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11C31" w:rsidRPr="00094FC6">
        <w:rPr>
          <w:rFonts w:ascii="Times New Roman" w:hAnsi="Times New Roman" w:cs="Times New Roman"/>
          <w:color w:val="000000"/>
          <w:sz w:val="28"/>
          <w:szCs w:val="28"/>
        </w:rPr>
        <w:t>дминистраци</w:t>
      </w:r>
      <w:r w:rsidR="00B11C3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B11C31" w:rsidRPr="00094F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1C31" w:rsidRPr="00B11C31">
        <w:rPr>
          <w:rFonts w:ascii="Times New Roman" w:hAnsi="Times New Roman" w:cs="Times New Roman"/>
          <w:color w:val="000000"/>
          <w:sz w:val="28"/>
          <w:szCs w:val="28"/>
        </w:rPr>
        <w:t>в течение 5 рабочих дней</w:t>
      </w:r>
      <w:r w:rsidR="00B11C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699C">
        <w:rPr>
          <w:rFonts w:ascii="Times New Roman" w:hAnsi="Times New Roman" w:cs="Times New Roman"/>
          <w:color w:val="000000"/>
          <w:sz w:val="28"/>
          <w:szCs w:val="28"/>
        </w:rPr>
        <w:t xml:space="preserve">со дня подачи заявления в администрацию </w:t>
      </w:r>
      <w:r w:rsidR="00B11C31">
        <w:rPr>
          <w:rFonts w:ascii="Times New Roman" w:hAnsi="Times New Roman" w:cs="Times New Roman"/>
          <w:color w:val="000000"/>
          <w:sz w:val="28"/>
          <w:szCs w:val="28"/>
        </w:rPr>
        <w:t xml:space="preserve">возвращает заявление заявителю </w:t>
      </w:r>
      <w:r w:rsidR="0010699C">
        <w:rPr>
          <w:rFonts w:ascii="Times New Roman" w:hAnsi="Times New Roman" w:cs="Times New Roman"/>
          <w:color w:val="000000"/>
          <w:sz w:val="28"/>
          <w:szCs w:val="28"/>
        </w:rPr>
        <w:t xml:space="preserve">без рассмотрения </w:t>
      </w:r>
      <w:r w:rsidR="00B11C31">
        <w:rPr>
          <w:rFonts w:ascii="Times New Roman" w:hAnsi="Times New Roman" w:cs="Times New Roman"/>
          <w:color w:val="000000"/>
          <w:sz w:val="28"/>
          <w:szCs w:val="28"/>
        </w:rPr>
        <w:t>в случае подачи такого заявления в письменной форме. В случае подачи заявления в электронной форме сообщение о возврате документов направляется на электронный адрес заявителя</w:t>
      </w:r>
      <w:r w:rsidR="0010699C" w:rsidRPr="001069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699C" w:rsidRPr="00B11C31">
        <w:rPr>
          <w:rFonts w:ascii="Times New Roman" w:hAnsi="Times New Roman" w:cs="Times New Roman"/>
          <w:color w:val="000000"/>
          <w:sz w:val="28"/>
          <w:szCs w:val="28"/>
        </w:rPr>
        <w:t>в течение 5 рабочих дней</w:t>
      </w:r>
      <w:r w:rsidR="0010699C">
        <w:rPr>
          <w:rFonts w:ascii="Times New Roman" w:hAnsi="Times New Roman" w:cs="Times New Roman"/>
          <w:color w:val="000000"/>
          <w:sz w:val="28"/>
          <w:szCs w:val="28"/>
        </w:rPr>
        <w:t xml:space="preserve"> со дня подачи заявления </w:t>
      </w:r>
      <w:r w:rsidR="000F0DCE">
        <w:rPr>
          <w:rFonts w:ascii="Times New Roman" w:hAnsi="Times New Roman" w:cs="Times New Roman"/>
          <w:color w:val="000000"/>
          <w:sz w:val="28"/>
          <w:szCs w:val="28"/>
        </w:rPr>
        <w:t>в электронной форме</w:t>
      </w:r>
      <w:r w:rsidR="00401B4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11C3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14:paraId="25A6EEEC" w14:textId="77777777" w:rsidR="00B11C31" w:rsidRPr="00A05D78" w:rsidRDefault="00B11C31" w:rsidP="00B11C3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BC5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Обязательными критериями аттестации экспертов являются:</w:t>
      </w:r>
    </w:p>
    <w:p w14:paraId="10288F4E" w14:textId="77777777" w:rsidR="00B11C31" w:rsidRPr="00A05D78" w:rsidRDefault="00B11C31" w:rsidP="00B11C3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наличие высшего образования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области 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экспертизы;</w:t>
      </w:r>
    </w:p>
    <w:p w14:paraId="7F0E6651" w14:textId="77777777" w:rsidR="00B11C31" w:rsidRPr="00A05D78" w:rsidRDefault="00B11C31" w:rsidP="00B11C3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наличие стажа работы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области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экспертизы не менее 3 лет;</w:t>
      </w:r>
    </w:p>
    <w:p w14:paraId="66784076" w14:textId="77777777" w:rsidR="00B11C31" w:rsidRPr="00A16D11" w:rsidRDefault="00B11C31" w:rsidP="00B11C3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подтверждающиеся аттестацией эксперта по соответствующе</w:t>
      </w:r>
      <w:r w:rsidR="003D2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области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619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(виду) 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экспертизы федеральным органом государственной власти и (или) органом государственной власти Самарской области наличие знаний и 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навыков в соответствующей сфере науки, техники, хозяйственной деятельности, наличие специальных профессиональных </w:t>
      </w:r>
      <w:r w:rsidRPr="00A16D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навыков, знаний нормативно-правового регулирования в соответствующей сфере. </w:t>
      </w:r>
    </w:p>
    <w:p w14:paraId="2E4DE5A1" w14:textId="77777777" w:rsidR="00B11C31" w:rsidRPr="00A16D11" w:rsidRDefault="00B11C31" w:rsidP="00B11C3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A16D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BC5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A16D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Аттестация </w:t>
      </w:r>
      <w:r w:rsidRPr="00E02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проводится без проведения квалификационного экзамена на основе подтверждения</w:t>
      </w:r>
      <w:r w:rsidRPr="00A16D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заявителем:</w:t>
      </w:r>
    </w:p>
    <w:p w14:paraId="7D6F2781" w14:textId="77777777" w:rsidR="00B11C31" w:rsidRPr="00A16D11" w:rsidRDefault="00B11C31" w:rsidP="00B11C3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6D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высшего образования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области </w:t>
      </w:r>
      <w:r w:rsidRPr="00A16D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экспертизы;</w:t>
      </w:r>
    </w:p>
    <w:p w14:paraId="2C4B6DC9" w14:textId="77777777" w:rsidR="00B11C31" w:rsidRDefault="00B11C31" w:rsidP="00B11C3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6D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стажа работы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области </w:t>
      </w:r>
      <w:r w:rsidRPr="00A16D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экспертизы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менее 3 лет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64BF7D7A" w14:textId="77777777" w:rsidR="00DF54ED" w:rsidRDefault="00B11C31" w:rsidP="00BC52AD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 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аттестаци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эксперта по соответствующе</w:t>
      </w:r>
      <w:r w:rsidR="003D2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D2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области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619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(виду) 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экспертизы федеральным органом государственной власти и (или) органом государственной власти Самарской области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13D99C6" w14:textId="77777777" w:rsidR="006E5294" w:rsidRDefault="006E5294" w:rsidP="00BC52AD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2.8. Проверка соответствия заявителя критериям аттестации, установленным пунктом 2.6 настоящего Порядка</w:t>
      </w:r>
      <w:r w:rsidR="00914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осуществляется в срок, не превышающий 1</w:t>
      </w:r>
      <w:r w:rsidR="009100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рабочих дней</w:t>
      </w:r>
      <w:r w:rsidR="00BD43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914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14B46" w:rsidRPr="00914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путем </w:t>
      </w:r>
      <w:r w:rsidR="00914B46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рассмотрения представленных</w:t>
      </w:r>
      <w:r w:rsidR="00914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заявителем</w:t>
      </w:r>
      <w:r w:rsidR="00914B46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документов </w:t>
      </w:r>
      <w:r w:rsidR="00914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="00914B46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сведений</w:t>
      </w:r>
      <w:r w:rsidRPr="00914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5340FC59" w14:textId="77777777" w:rsidR="00DF54ED" w:rsidRPr="005F10E9" w:rsidRDefault="00C20AB9" w:rsidP="00785B2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785B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результатам рассмотрения представленных заявителем документов и сведений </w:t>
      </w:r>
      <w:r w:rsidR="00785B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принимает одно из следующих решений в форме распоряжения:</w:t>
      </w:r>
    </w:p>
    <w:p w14:paraId="7F1DBDBE" w14:textId="77777777" w:rsidR="00DF54ED" w:rsidRPr="005F10E9" w:rsidRDefault="00785B29" w:rsidP="00785B2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отказе в аттестации заявителя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случаях, предусмотренных пунктом 2.10 настоящего Порядка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330512F1" w14:textId="77777777" w:rsidR="00785B29" w:rsidRDefault="00785B29" w:rsidP="00B658B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аттестации заявителя.</w:t>
      </w:r>
    </w:p>
    <w:p w14:paraId="64B47733" w14:textId="77777777" w:rsidR="00785B29" w:rsidRDefault="00785B29" w:rsidP="00785B2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2.10. Основаниями для отказа в аттестации заявителя являются:</w:t>
      </w:r>
    </w:p>
    <w:p w14:paraId="7A4DBC96" w14:textId="77777777" w:rsidR="00785B29" w:rsidRPr="00A05D78" w:rsidRDefault="00785B29" w:rsidP="00785B2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отсутствие 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высшего образования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области 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экспертизы;</w:t>
      </w:r>
    </w:p>
    <w:p w14:paraId="1348B743" w14:textId="77777777" w:rsidR="00785B29" w:rsidRPr="00A05D78" w:rsidRDefault="00785B29" w:rsidP="00785B2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отсутствие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стажа работы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области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экспертизы не менее 3 лет;</w:t>
      </w:r>
    </w:p>
    <w:p w14:paraId="67AB470D" w14:textId="77777777" w:rsidR="00785B29" w:rsidRDefault="00785B29" w:rsidP="00785B2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отсутствие 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аттестаци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эксперта по соответствующе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области</w:t>
      </w:r>
      <w:r w:rsidR="00252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(виду)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экспертизы федеральным органом государственной власти и (или) органом государственной власти Самарской области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30D1A307" w14:textId="77777777" w:rsidR="00785B29" w:rsidRDefault="00785B29" w:rsidP="00785B2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замещение заявителем на день рассмотрения его заявления должности государственной (муниципальной) службы или иной должности в органе государственного контроля (надзора) или муниципального контроля.</w:t>
      </w:r>
    </w:p>
    <w:p w14:paraId="75680D32" w14:textId="77777777" w:rsidR="00785B29" w:rsidRPr="00A16D11" w:rsidRDefault="00785B29" w:rsidP="00785B2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Отказ в аттестации заявителя по иным, кроме предусмотренных настоящим пунктом оснований, не допускается. </w:t>
      </w:r>
    </w:p>
    <w:p w14:paraId="33CF2635" w14:textId="77777777" w:rsidR="00B658B9" w:rsidRPr="000869B4" w:rsidRDefault="00B658B9" w:rsidP="000869B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2.11. </w:t>
      </w:r>
      <w:r w:rsidR="000869B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869B4" w:rsidRPr="00094FC6">
        <w:rPr>
          <w:rFonts w:ascii="Times New Roman" w:hAnsi="Times New Roman" w:cs="Times New Roman"/>
          <w:color w:val="000000"/>
          <w:sz w:val="28"/>
          <w:szCs w:val="28"/>
        </w:rPr>
        <w:t>дминистраци</w:t>
      </w:r>
      <w:r w:rsidR="000869B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0869B4" w:rsidRPr="00094F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69B4" w:rsidRPr="00B11C31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</w:t>
      </w:r>
      <w:r w:rsidR="000869B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869B4" w:rsidRPr="00B11C31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</w:t>
      </w:r>
      <w:r w:rsidR="000869B4">
        <w:rPr>
          <w:rFonts w:ascii="Times New Roman" w:hAnsi="Times New Roman" w:cs="Times New Roman"/>
          <w:color w:val="000000"/>
          <w:sz w:val="28"/>
          <w:szCs w:val="28"/>
        </w:rPr>
        <w:t xml:space="preserve"> со дня принятия решения, предусмотренного пунктом 2.9 настоящего Порядка, уведомляет об этом решении заявителя в письменной форме. В случае подачи заявления в электронной форме уведомление о принятом решении направляется на электронный адрес заявителя</w:t>
      </w:r>
      <w:r w:rsidR="000869B4" w:rsidRPr="001069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69B4" w:rsidRPr="00B11C31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</w:t>
      </w:r>
      <w:r w:rsidR="0013727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869B4" w:rsidRPr="00B11C31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</w:t>
      </w:r>
      <w:r w:rsidR="000869B4">
        <w:rPr>
          <w:rFonts w:ascii="Times New Roman" w:hAnsi="Times New Roman" w:cs="Times New Roman"/>
          <w:color w:val="000000"/>
          <w:sz w:val="28"/>
          <w:szCs w:val="28"/>
        </w:rPr>
        <w:t xml:space="preserve"> со </w:t>
      </w:r>
      <w:r w:rsidR="0013727A">
        <w:rPr>
          <w:rFonts w:ascii="Times New Roman" w:hAnsi="Times New Roman" w:cs="Times New Roman"/>
          <w:color w:val="000000"/>
          <w:sz w:val="28"/>
          <w:szCs w:val="28"/>
        </w:rPr>
        <w:t>дня принятия решения</w:t>
      </w:r>
      <w:r w:rsidR="000869B4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14:paraId="2CF9A096" w14:textId="77777777" w:rsidR="00594B8A" w:rsidRDefault="00594B8A" w:rsidP="00594B8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F927274" w14:textId="77777777" w:rsidR="00E82412" w:rsidRDefault="00594B8A" w:rsidP="00594B8A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24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3. Прекращение действия </w:t>
      </w:r>
      <w:r w:rsidRPr="00E82412">
        <w:rPr>
          <w:rFonts w:ascii="Times New Roman" w:hAnsi="Times New Roman" w:cs="Times New Roman"/>
          <w:b/>
          <w:bCs/>
          <w:sz w:val="28"/>
          <w:szCs w:val="28"/>
        </w:rPr>
        <w:t xml:space="preserve">аттестации, </w:t>
      </w:r>
    </w:p>
    <w:p w14:paraId="303DD5C9" w14:textId="77777777" w:rsidR="00594B8A" w:rsidRPr="00E82412" w:rsidRDefault="00594B8A" w:rsidP="00594B8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82412">
        <w:rPr>
          <w:rFonts w:ascii="Times New Roman" w:hAnsi="Times New Roman" w:cs="Times New Roman"/>
          <w:b/>
          <w:bCs/>
          <w:sz w:val="28"/>
          <w:szCs w:val="28"/>
        </w:rPr>
        <w:t>приостановление действия аттестации</w:t>
      </w:r>
    </w:p>
    <w:p w14:paraId="4F3F4D6B" w14:textId="77777777" w:rsidR="00594B8A" w:rsidRDefault="00594B8A" w:rsidP="00594B8A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A89F410" w14:textId="77777777" w:rsidR="00DF54ED" w:rsidRPr="005F10E9" w:rsidRDefault="00594B8A" w:rsidP="00594B8A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3.1. 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Решение о прекращении действия аттестации эксперта принимается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форме распоряжения в случае:</w:t>
      </w:r>
    </w:p>
    <w:p w14:paraId="2964DCC3" w14:textId="77777777" w:rsidR="00DF54ED" w:rsidRPr="005F10E9" w:rsidRDefault="00594B8A" w:rsidP="00594B8A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поступления в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заявления эксперта о прекращении аттестации;</w:t>
      </w:r>
    </w:p>
    <w:p w14:paraId="1D75DB3D" w14:textId="77777777" w:rsidR="00DF54ED" w:rsidRPr="005F10E9" w:rsidRDefault="00594B8A" w:rsidP="00594B8A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поступления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администрацию </w:t>
      </w:r>
      <w:r w:rsidR="00BC545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ведений о смерти эксперта;</w:t>
      </w:r>
    </w:p>
    <w:p w14:paraId="4D68880E" w14:textId="77777777" w:rsidR="00DF54ED" w:rsidRPr="005F10E9" w:rsidRDefault="00594B8A" w:rsidP="00594B8A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 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подтверждения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факта недостоверности или необъективности результатов деятельности эксперта.</w:t>
      </w:r>
    </w:p>
    <w:p w14:paraId="3E385335" w14:textId="77777777" w:rsidR="009C4E1B" w:rsidRDefault="00594B8A" w:rsidP="00FD45C5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уведомляет заявителя о принятом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 него р</w:t>
      </w:r>
      <w:r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ешени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прекращении действия аттестации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течение 3 рабочих дней со дня принятия такого решения</w:t>
      </w:r>
      <w:r w:rsidR="009C4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случаях, предусмотренных подпунктами 1 и 3 пункта 3.1 настоящего Порядка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Информация об этом доводится до заявителя одним из способов, предусмотренных абзацем пятым пункта 2.5 настоящего Порядка.</w:t>
      </w:r>
    </w:p>
    <w:p w14:paraId="11DCF518" w14:textId="77777777" w:rsidR="00DF54ED" w:rsidRPr="005F10E9" w:rsidRDefault="00FD45C5" w:rsidP="00594B8A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3.3. 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течение 2 рабочих дней со дня принятия решения о прекращении действия аттестации эксперта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исключает сведения об аттестации эксперта из реестра.</w:t>
      </w:r>
    </w:p>
    <w:p w14:paraId="64B34F37" w14:textId="77777777" w:rsidR="00DF54ED" w:rsidRPr="005F10E9" w:rsidRDefault="00B5597C" w:rsidP="00594B8A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3.4. 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Эксперт, в отношении которого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принято решение о прекращении действия аттестации по основани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ям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предусмотренным</w:t>
      </w:r>
      <w:r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подпунктом 3 пункта 3.1 настоящего Порядка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вправе обратиться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администрацию 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аттестации в порядке, установленном настоящим</w:t>
      </w:r>
      <w:r w:rsidR="00B950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950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Порядком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 ранее чем по истечении одного года со дня принятия соответствующего решения.</w:t>
      </w:r>
    </w:p>
    <w:p w14:paraId="4DF2E558" w14:textId="77777777" w:rsidR="00DF54ED" w:rsidRPr="005F10E9" w:rsidRDefault="00B9505C" w:rsidP="00B9505C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3.5. 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Решение о приостановлении действия аттестации эксперта принимается </w:t>
      </w:r>
      <w:r w:rsidR="002F48FC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="002F48FC">
        <w:rPr>
          <w:rFonts w:ascii="Times New Roman" w:hAnsi="Times New Roman" w:cs="Times New Roman"/>
          <w:i/>
          <w:iCs/>
          <w:color w:val="000000"/>
        </w:rPr>
        <w:t xml:space="preserve"> 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поступления эксперта на государственную или муниципальную службу, принятия на работу в контрольный (надзорный) орган, принявший решение о его аттестации. Решение принимается в день поступления эксперта на службу, принятия на работу, информация об этом размещается в реестре.</w:t>
      </w:r>
      <w:r w:rsidR="00475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Привлечение такого эксперта к осуществлению экспертизы в целях муниципального контроля невозможно в течение срока службы, работы эксперта в контрольном (надзорном) органе.</w:t>
      </w:r>
    </w:p>
    <w:p w14:paraId="7A553E2D" w14:textId="77777777" w:rsidR="00DF54ED" w:rsidRDefault="00DF54ED" w:rsidP="008839A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</w:pPr>
    </w:p>
    <w:p w14:paraId="333F430D" w14:textId="77777777" w:rsidR="00F26D2D" w:rsidRDefault="00F26D2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1CFC298F" w14:textId="77777777" w:rsidR="001B3C63" w:rsidRDefault="001B3C63" w:rsidP="005F10E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0D312A4" w14:textId="77777777" w:rsidR="001B3C63" w:rsidRPr="00D3449A" w:rsidRDefault="001B3C63" w:rsidP="001B3C63">
      <w:pPr>
        <w:tabs>
          <w:tab w:val="num" w:pos="200"/>
        </w:tabs>
        <w:ind w:left="4536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49A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</w:t>
      </w:r>
    </w:p>
    <w:p w14:paraId="0C7EE031" w14:textId="4F0C024C" w:rsidR="001B3C63" w:rsidRPr="00093BC0" w:rsidRDefault="001B3C63" w:rsidP="001B3C63">
      <w:pPr>
        <w:ind w:left="4536"/>
        <w:jc w:val="center"/>
        <w:rPr>
          <w:rFonts w:ascii="Times New Roman" w:hAnsi="Times New Roman" w:cs="Times New Roman"/>
          <w:i/>
          <w:iCs/>
          <w:color w:val="000000" w:themeColor="text1"/>
        </w:rPr>
      </w:pPr>
      <w:r w:rsidRPr="00D34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Pr="001B3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Порядку аттестации экспертов, привлекаемых к осуществлению экспертизы в целях муниципального контроля</w:t>
      </w:r>
      <w:r w:rsidRPr="001B3C63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в </w:t>
      </w:r>
      <w:r w:rsidR="00C2087D">
        <w:rPr>
          <w:rFonts w:ascii="Times New Roman" w:hAnsi="Times New Roman" w:cs="Times New Roman"/>
          <w:color w:val="000000"/>
          <w:sz w:val="28"/>
          <w:szCs w:val="28"/>
        </w:rPr>
        <w:t>сельском</w:t>
      </w:r>
      <w:r w:rsidR="00C2087D" w:rsidRPr="00C20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BC0" w:rsidRPr="00093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поселении </w:t>
      </w:r>
      <w:r w:rsidR="00C60901">
        <w:rPr>
          <w:rFonts w:ascii="Times New Roman" w:hAnsi="Times New Roman" w:cs="Times New Roman"/>
          <w:color w:val="000000" w:themeColor="text1"/>
          <w:sz w:val="28"/>
          <w:szCs w:val="28"/>
        </w:rPr>
        <w:t>Светлое Поле</w:t>
      </w:r>
      <w:r w:rsidR="00C2087D" w:rsidRPr="00093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Красноярский Самарской</w:t>
      </w:r>
      <w:r w:rsidR="00093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</w:t>
      </w:r>
    </w:p>
    <w:p w14:paraId="7A6B7DA1" w14:textId="77777777" w:rsidR="001B3C63" w:rsidRDefault="001B3C63" w:rsidP="001B3C63">
      <w:pPr>
        <w:ind w:left="4536"/>
        <w:jc w:val="center"/>
        <w:rPr>
          <w:rFonts w:ascii="Times New Roman" w:hAnsi="Times New Roman" w:cs="Times New Roman"/>
          <w:i/>
          <w:iCs/>
          <w:color w:val="000000"/>
        </w:rPr>
      </w:pPr>
    </w:p>
    <w:p w14:paraId="08BF94C9" w14:textId="77777777" w:rsidR="001B3C63" w:rsidRPr="001B3C63" w:rsidRDefault="001B3C63" w:rsidP="001B3C63">
      <w:pPr>
        <w:ind w:left="453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8BB89E8" w14:textId="77777777" w:rsidR="001B3C63" w:rsidRDefault="008972F2" w:rsidP="008972F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4454FA">
        <w:rPr>
          <w:rFonts w:ascii="Times New Roman" w:hAnsi="Times New Roman" w:cs="Times New Roman"/>
          <w:color w:val="000000"/>
          <w:sz w:val="28"/>
          <w:szCs w:val="28"/>
        </w:rPr>
        <w:t>еестр аттестованных экспертов</w:t>
      </w:r>
    </w:p>
    <w:p w14:paraId="0DA66D8A" w14:textId="77777777" w:rsidR="008972F2" w:rsidRDefault="008972F2" w:rsidP="008972F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f2"/>
        <w:tblW w:w="9782" w:type="dxa"/>
        <w:tblInd w:w="-289" w:type="dxa"/>
        <w:tblLook w:val="04A0" w:firstRow="1" w:lastRow="0" w:firstColumn="1" w:lastColumn="0" w:noHBand="0" w:noVBand="1"/>
      </w:tblPr>
      <w:tblGrid>
        <w:gridCol w:w="986"/>
        <w:gridCol w:w="1839"/>
        <w:gridCol w:w="2688"/>
        <w:gridCol w:w="2264"/>
        <w:gridCol w:w="2005"/>
      </w:tblGrid>
      <w:tr w:rsidR="00CF256D" w14:paraId="38FB3BBE" w14:textId="77777777" w:rsidTr="00CF256D">
        <w:tc>
          <w:tcPr>
            <w:tcW w:w="986" w:type="dxa"/>
          </w:tcPr>
          <w:p w14:paraId="44C4FBF5" w14:textId="77777777" w:rsidR="00CF256D" w:rsidRPr="00BD0A21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0A21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1839" w:type="dxa"/>
          </w:tcPr>
          <w:p w14:paraId="5402C204" w14:textId="77777777" w:rsidR="00CF256D" w:rsidRPr="00BD0A21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0A21">
              <w:rPr>
                <w:rFonts w:ascii="Times New Roman" w:hAnsi="Times New Roman" w:cs="Times New Roman"/>
                <w:color w:val="000000" w:themeColor="text1"/>
              </w:rPr>
              <w:t>ФИО эксперта</w:t>
            </w:r>
          </w:p>
        </w:tc>
        <w:tc>
          <w:tcPr>
            <w:tcW w:w="2688" w:type="dxa"/>
          </w:tcPr>
          <w:p w14:paraId="08D9EF65" w14:textId="77777777" w:rsidR="00CF256D" w:rsidRPr="00BD0A21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0A21">
              <w:rPr>
                <w:rFonts w:ascii="Times New Roman" w:hAnsi="Times New Roman" w:cs="Times New Roman"/>
                <w:color w:val="000000" w:themeColor="text1"/>
              </w:rPr>
              <w:t>Вид (объекты) экспертизы</w:t>
            </w:r>
          </w:p>
        </w:tc>
        <w:tc>
          <w:tcPr>
            <w:tcW w:w="2264" w:type="dxa"/>
          </w:tcPr>
          <w:p w14:paraId="2BC1A44C" w14:textId="77777777" w:rsidR="00CF256D" w:rsidRPr="00BD0A21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0A21">
              <w:rPr>
                <w:rFonts w:ascii="Times New Roman" w:hAnsi="Times New Roman" w:cs="Times New Roman"/>
                <w:color w:val="000000" w:themeColor="text1"/>
              </w:rPr>
              <w:t>Дата принятия решения об аттестации</w:t>
            </w:r>
          </w:p>
        </w:tc>
        <w:tc>
          <w:tcPr>
            <w:tcW w:w="2005" w:type="dxa"/>
          </w:tcPr>
          <w:p w14:paraId="3EC8D0B3" w14:textId="77777777" w:rsidR="00CF256D" w:rsidRPr="00CF256D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25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Отметка </w:t>
            </w:r>
            <w:r w:rsidRPr="005F10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 приостановлении действия аттестации</w:t>
            </w:r>
          </w:p>
        </w:tc>
      </w:tr>
      <w:tr w:rsidR="00CF256D" w14:paraId="2EEF179C" w14:textId="77777777" w:rsidTr="00CF256D">
        <w:tc>
          <w:tcPr>
            <w:tcW w:w="986" w:type="dxa"/>
          </w:tcPr>
          <w:p w14:paraId="192FC443" w14:textId="77777777" w:rsidR="00CF256D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39" w:type="dxa"/>
          </w:tcPr>
          <w:p w14:paraId="588908D1" w14:textId="77777777" w:rsidR="00CF256D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88" w:type="dxa"/>
          </w:tcPr>
          <w:p w14:paraId="1C2428E6" w14:textId="77777777" w:rsidR="00CF256D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4" w:type="dxa"/>
          </w:tcPr>
          <w:p w14:paraId="3241B368" w14:textId="77777777" w:rsidR="00CF256D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05" w:type="dxa"/>
          </w:tcPr>
          <w:p w14:paraId="1D8C6AEF" w14:textId="77777777" w:rsidR="00CF256D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F256D" w14:paraId="28039972" w14:textId="77777777" w:rsidTr="00CF256D">
        <w:tc>
          <w:tcPr>
            <w:tcW w:w="986" w:type="dxa"/>
          </w:tcPr>
          <w:p w14:paraId="25698BC6" w14:textId="77777777" w:rsidR="00CF256D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39" w:type="dxa"/>
          </w:tcPr>
          <w:p w14:paraId="5D23E513" w14:textId="77777777" w:rsidR="00CF256D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88" w:type="dxa"/>
          </w:tcPr>
          <w:p w14:paraId="4517E1F1" w14:textId="77777777" w:rsidR="00CF256D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4" w:type="dxa"/>
          </w:tcPr>
          <w:p w14:paraId="4043C4CD" w14:textId="77777777" w:rsidR="00CF256D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05" w:type="dxa"/>
          </w:tcPr>
          <w:p w14:paraId="02E1B5AF" w14:textId="77777777" w:rsidR="00CF256D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F256D" w14:paraId="15F27353" w14:textId="77777777" w:rsidTr="00CF256D">
        <w:tc>
          <w:tcPr>
            <w:tcW w:w="986" w:type="dxa"/>
          </w:tcPr>
          <w:p w14:paraId="2D227DF7" w14:textId="77777777" w:rsidR="00CF256D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39" w:type="dxa"/>
          </w:tcPr>
          <w:p w14:paraId="1F472527" w14:textId="77777777" w:rsidR="00CF256D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88" w:type="dxa"/>
          </w:tcPr>
          <w:p w14:paraId="07691A65" w14:textId="77777777" w:rsidR="00CF256D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4" w:type="dxa"/>
          </w:tcPr>
          <w:p w14:paraId="66264445" w14:textId="77777777" w:rsidR="00CF256D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05" w:type="dxa"/>
          </w:tcPr>
          <w:p w14:paraId="6515F204" w14:textId="77777777" w:rsidR="00CF256D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113EF1E6" w14:textId="77777777" w:rsidR="008972F2" w:rsidRDefault="008972F2" w:rsidP="008972F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D2C79E" w14:textId="77777777" w:rsidR="00D21FCD" w:rsidRDefault="00D21FCD" w:rsidP="008972F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F40C1AD" w14:textId="77777777" w:rsidR="00D21FCD" w:rsidRDefault="00D21FC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0252FC6B" w14:textId="77777777" w:rsidR="00D21FCD" w:rsidRPr="00D3449A" w:rsidRDefault="00D21FCD" w:rsidP="00D21FCD">
      <w:pPr>
        <w:tabs>
          <w:tab w:val="num" w:pos="200"/>
        </w:tabs>
        <w:ind w:left="4536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4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</w:t>
      </w:r>
    </w:p>
    <w:p w14:paraId="44AA3DEF" w14:textId="1DDC88C0" w:rsidR="00D21FCD" w:rsidRPr="00093BC0" w:rsidRDefault="00D21FCD" w:rsidP="00D21FCD">
      <w:pPr>
        <w:ind w:left="4536"/>
        <w:jc w:val="center"/>
        <w:rPr>
          <w:rFonts w:ascii="Times New Roman" w:hAnsi="Times New Roman" w:cs="Times New Roman"/>
          <w:i/>
          <w:iCs/>
          <w:color w:val="000000" w:themeColor="text1"/>
        </w:rPr>
      </w:pPr>
      <w:r w:rsidRPr="00D34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Pr="001B3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Порядку аттестации экспертов, привлекаемых к осуществлению экспертизы в целях муниципального контроля</w:t>
      </w:r>
      <w:r w:rsidRPr="001B3C63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в </w:t>
      </w:r>
      <w:r w:rsidR="00093BC0" w:rsidRPr="00093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сельском поселении </w:t>
      </w:r>
      <w:r w:rsidR="00C609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Светлое </w:t>
      </w:r>
      <w:proofErr w:type="gramStart"/>
      <w:r w:rsidR="00C609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Поле </w:t>
      </w:r>
      <w:r w:rsidR="00C2087D" w:rsidRPr="00093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</w:t>
      </w:r>
      <w:proofErr w:type="gramEnd"/>
      <w:r w:rsidR="00C2087D" w:rsidRPr="00093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Красноярский Самарской</w:t>
      </w:r>
      <w:r w:rsidR="00093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</w:t>
      </w:r>
    </w:p>
    <w:p w14:paraId="5216C1FB" w14:textId="77777777" w:rsidR="001448AD" w:rsidRDefault="001448AD" w:rsidP="00D21FCD">
      <w:pPr>
        <w:ind w:left="4536"/>
        <w:jc w:val="center"/>
        <w:rPr>
          <w:rFonts w:ascii="Times New Roman" w:hAnsi="Times New Roman" w:cs="Times New Roman"/>
          <w:i/>
          <w:iCs/>
          <w:color w:val="000000"/>
        </w:rPr>
      </w:pPr>
    </w:p>
    <w:p w14:paraId="4E1CA7F4" w14:textId="77777777" w:rsidR="00585A99" w:rsidRDefault="00585A99" w:rsidP="00C2087D">
      <w:pPr>
        <w:pStyle w:val="ConsPlusNonformat"/>
        <w:ind w:left="1416" w:firstLine="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</w:t>
      </w:r>
    </w:p>
    <w:p w14:paraId="3C641974" w14:textId="77777777" w:rsidR="00585A99" w:rsidRPr="00585A99" w:rsidRDefault="00585A99" w:rsidP="00585A99">
      <w:pPr>
        <w:pStyle w:val="ConsPlusNonformat"/>
        <w:ind w:left="1416" w:firstLine="2"/>
        <w:jc w:val="right"/>
        <w:rPr>
          <w:rFonts w:ascii="Times New Roman" w:hAnsi="Times New Roman" w:cs="Times New Roman"/>
          <w:sz w:val="28"/>
          <w:szCs w:val="28"/>
        </w:rPr>
      </w:pPr>
      <w:r w:rsidRPr="00585A99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14:paraId="67313A80" w14:textId="77777777" w:rsidR="00585A99" w:rsidRPr="00585A99" w:rsidRDefault="00585A99" w:rsidP="00585A99">
      <w:pPr>
        <w:pStyle w:val="ConsPlusNonformat"/>
        <w:ind w:left="1416" w:firstLine="283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85A99">
        <w:rPr>
          <w:rFonts w:ascii="Times New Roman" w:hAnsi="Times New Roman" w:cs="Times New Roman"/>
          <w:i/>
          <w:sz w:val="24"/>
          <w:szCs w:val="24"/>
        </w:rPr>
        <w:t>(наименование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муниципального образования</w:t>
      </w:r>
      <w:r w:rsidRPr="00585A99">
        <w:rPr>
          <w:rFonts w:ascii="Times New Roman" w:hAnsi="Times New Roman" w:cs="Times New Roman"/>
          <w:i/>
          <w:sz w:val="24"/>
          <w:szCs w:val="24"/>
        </w:rPr>
        <w:t>)</w:t>
      </w:r>
    </w:p>
    <w:p w14:paraId="669E25A7" w14:textId="77777777" w:rsidR="00585A99" w:rsidRPr="00585A99" w:rsidRDefault="00585A99" w:rsidP="00585A99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85A99">
        <w:rPr>
          <w:rFonts w:ascii="Times New Roman" w:hAnsi="Times New Roman" w:cs="Times New Roman"/>
          <w:i/>
          <w:sz w:val="24"/>
          <w:szCs w:val="24"/>
        </w:rPr>
        <w:t>_____________________________________________</w:t>
      </w:r>
    </w:p>
    <w:p w14:paraId="5C1759BF" w14:textId="77777777" w:rsidR="00585A99" w:rsidRPr="00585A99" w:rsidRDefault="00585A99" w:rsidP="00585A99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85A99">
        <w:rPr>
          <w:rFonts w:ascii="Times New Roman" w:hAnsi="Times New Roman" w:cs="Times New Roman"/>
          <w:i/>
          <w:sz w:val="24"/>
          <w:szCs w:val="24"/>
        </w:rPr>
        <w:t>Ф. И. О., адрес регистрации (места жительства),</w:t>
      </w:r>
    </w:p>
    <w:p w14:paraId="06DAEBAD" w14:textId="77777777" w:rsidR="00585A99" w:rsidRPr="00585A99" w:rsidRDefault="00585A99" w:rsidP="00585A9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85A99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179005EB" w14:textId="77777777" w:rsidR="00585A99" w:rsidRPr="00585A99" w:rsidRDefault="00585A99" w:rsidP="00585A99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85A99">
        <w:rPr>
          <w:rFonts w:ascii="Times New Roman" w:hAnsi="Times New Roman" w:cs="Times New Roman"/>
          <w:sz w:val="24"/>
          <w:szCs w:val="24"/>
        </w:rPr>
        <w:t xml:space="preserve"> </w:t>
      </w:r>
      <w:r w:rsidRPr="00585A99">
        <w:rPr>
          <w:rFonts w:ascii="Times New Roman" w:hAnsi="Times New Roman" w:cs="Times New Roman"/>
          <w:i/>
          <w:sz w:val="24"/>
          <w:szCs w:val="24"/>
        </w:rPr>
        <w:t xml:space="preserve">реквизиты документа, </w:t>
      </w:r>
    </w:p>
    <w:p w14:paraId="0B3FD972" w14:textId="77777777" w:rsidR="00585A99" w:rsidRPr="00585A99" w:rsidRDefault="00585A99" w:rsidP="00585A99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85A99">
        <w:rPr>
          <w:rFonts w:ascii="Times New Roman" w:hAnsi="Times New Roman" w:cs="Times New Roman"/>
          <w:i/>
          <w:sz w:val="24"/>
          <w:szCs w:val="24"/>
        </w:rPr>
        <w:t>удостоверяющего личность),</w:t>
      </w:r>
    </w:p>
    <w:p w14:paraId="2B85B26C" w14:textId="77777777" w:rsidR="00585A99" w:rsidRPr="00585A99" w:rsidRDefault="00585A99" w:rsidP="00585A99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85A99">
        <w:rPr>
          <w:rFonts w:ascii="Times New Roman" w:hAnsi="Times New Roman" w:cs="Times New Roman"/>
          <w:i/>
          <w:sz w:val="24"/>
          <w:szCs w:val="24"/>
        </w:rPr>
        <w:t>_____________________________________________</w:t>
      </w:r>
    </w:p>
    <w:p w14:paraId="431AA211" w14:textId="77777777" w:rsidR="00585A99" w:rsidRPr="00585A99" w:rsidRDefault="00585A99" w:rsidP="00585A99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85A99">
        <w:rPr>
          <w:rFonts w:ascii="Times New Roman" w:hAnsi="Times New Roman" w:cs="Times New Roman"/>
          <w:i/>
          <w:sz w:val="24"/>
          <w:szCs w:val="24"/>
        </w:rPr>
        <w:t xml:space="preserve">почтовый адрес, адрес электронной почты, </w:t>
      </w:r>
    </w:p>
    <w:p w14:paraId="6FC82EEE" w14:textId="77777777" w:rsidR="00585A99" w:rsidRPr="00585A99" w:rsidRDefault="00585A99" w:rsidP="00585A99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85A99">
        <w:rPr>
          <w:rFonts w:ascii="Times New Roman" w:hAnsi="Times New Roman" w:cs="Times New Roman"/>
          <w:i/>
          <w:sz w:val="24"/>
          <w:szCs w:val="24"/>
        </w:rPr>
        <w:t xml:space="preserve">номер телефона) </w:t>
      </w:r>
    </w:p>
    <w:p w14:paraId="6DBD489C" w14:textId="77777777" w:rsidR="00585A99" w:rsidRPr="00585A99" w:rsidRDefault="00585A99" w:rsidP="00585A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85A99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14:paraId="11977519" w14:textId="77777777" w:rsidR="00585A99" w:rsidRPr="00CE072B" w:rsidRDefault="00585A99" w:rsidP="00585A99">
      <w:pPr>
        <w:pStyle w:val="ConsPlusNonformat"/>
        <w:jc w:val="center"/>
      </w:pPr>
      <w:r w:rsidRPr="00585A9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аттестации в качестве эксперта</w:t>
      </w:r>
      <w:r w:rsidR="00CE072B" w:rsidRPr="00CE0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0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привлечения </w:t>
      </w:r>
      <w:r w:rsidR="00CE072B" w:rsidRPr="001B3C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CE0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мероприятиям </w:t>
      </w:r>
      <w:r w:rsidR="00CE072B" w:rsidRPr="001B3C6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контроля</w:t>
      </w:r>
    </w:p>
    <w:p w14:paraId="7A73ED43" w14:textId="77777777" w:rsidR="00585A99" w:rsidRPr="00585A99" w:rsidRDefault="00585A99" w:rsidP="00585A99">
      <w:pPr>
        <w:pStyle w:val="ConsPlusNonformat"/>
        <w:jc w:val="center"/>
        <w:rPr>
          <w:rFonts w:ascii="Times New Roman" w:hAnsi="Times New Roman" w:cs="Times New Roman"/>
        </w:rPr>
      </w:pPr>
    </w:p>
    <w:p w14:paraId="4C62117C" w14:textId="77777777" w:rsidR="000E13EE" w:rsidRDefault="00CE072B" w:rsidP="00585A99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Прошу аттестовать меня в качестве </w:t>
      </w:r>
      <w:r>
        <w:rPr>
          <w:rFonts w:ascii="Times New Roman" w:hAnsi="Times New Roman" w:cs="Times New Roman"/>
          <w:sz w:val="28"/>
          <w:szCs w:val="28"/>
        </w:rPr>
        <w:t>эксперта</w:t>
      </w:r>
      <w:r w:rsidRPr="00CE0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привлечения </w:t>
      </w:r>
      <w:r w:rsidRPr="001B3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мероприятиям </w:t>
      </w:r>
      <w:r w:rsidRPr="001B3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контроля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следующей области</w:t>
      </w:r>
      <w:r w:rsidR="001F18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виду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экспертизы ______________________</w:t>
      </w:r>
      <w:r w:rsidR="000E13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9459C7C" w14:textId="77777777" w:rsidR="000E13EE" w:rsidRDefault="000E13EE" w:rsidP="00585A99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Имею следующее высшее образование: ________________.</w:t>
      </w:r>
    </w:p>
    <w:p w14:paraId="2E91241A" w14:textId="77777777" w:rsidR="000E13EE" w:rsidRDefault="000E13EE" w:rsidP="000E13EE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Имею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стаж работы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соответствующей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E68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области </w:t>
      </w:r>
      <w:r w:rsidR="009E68D5" w:rsidRPr="00A16D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экспертизы</w:t>
      </w:r>
      <w:r w:rsidR="009E68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____ месяцев.</w:t>
      </w:r>
    </w:p>
    <w:p w14:paraId="1122D83C" w14:textId="77777777" w:rsidR="00585A99" w:rsidRDefault="000E13EE" w:rsidP="000E13EE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Являюсь 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эксперт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соответствующе</w:t>
      </w:r>
      <w:r w:rsidR="001F18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области и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виду экспертизы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0E13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аттест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ованным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___________________ </w:t>
      </w:r>
      <w:r w:rsidRPr="000E13EE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(указать наименование аттестовавшего федерального органа государственной власти и (или) органа государственной власти Самарской области)</w:t>
      </w:r>
      <w:r w:rsidR="00145404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 xml:space="preserve">, </w:t>
      </w:r>
      <w:r w:rsidR="00145404" w:rsidRPr="00145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подтверждается решением об аттестации ____________ </w:t>
      </w:r>
      <w:r w:rsidR="00145404" w:rsidRPr="00145404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(указать реквизиты (дату и, если имеется</w:t>
      </w:r>
      <w:r w:rsidR="00145404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,</w:t>
      </w:r>
      <w:r w:rsidR="00145404" w:rsidRPr="00145404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 xml:space="preserve"> номер) решения об аттестации)</w:t>
      </w:r>
      <w:r w:rsidRPr="00145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0CE20A9" w14:textId="77777777" w:rsidR="00EE1C1B" w:rsidRPr="00145404" w:rsidRDefault="0065108F" w:rsidP="000E13E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настоящее время н</w:t>
      </w:r>
      <w:r w:rsidR="00EE1C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замещаю должностей государственной (муниципальной) службы, а также иных должностей в органах государственного контроля (надзора), муниципального контроля.</w:t>
      </w:r>
    </w:p>
    <w:p w14:paraId="7EC7A2F8" w14:textId="77777777" w:rsidR="00CE072B" w:rsidRPr="00585A99" w:rsidRDefault="00CE072B" w:rsidP="00585A9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BC41169" w14:textId="77777777" w:rsidR="00585A99" w:rsidRPr="00585A99" w:rsidRDefault="00585A99" w:rsidP="00585A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99"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3BDCBE30" w14:textId="77777777" w:rsidR="00585A99" w:rsidRPr="00585A99" w:rsidRDefault="00585A99" w:rsidP="00585A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99">
        <w:rPr>
          <w:rFonts w:ascii="Times New Roman" w:hAnsi="Times New Roman" w:cs="Times New Roman"/>
          <w:sz w:val="28"/>
          <w:szCs w:val="28"/>
        </w:rPr>
        <w:t>1)</w:t>
      </w:r>
      <w:r w:rsidR="000E13EE">
        <w:rPr>
          <w:rFonts w:ascii="Times New Roman" w:hAnsi="Times New Roman" w:cs="Times New Roman"/>
          <w:sz w:val="28"/>
          <w:szCs w:val="28"/>
        </w:rPr>
        <w:t xml:space="preserve"> копия диплома о высшем образовании;</w:t>
      </w:r>
    </w:p>
    <w:p w14:paraId="1E79177F" w14:textId="77777777" w:rsidR="00585A99" w:rsidRPr="00585A99" w:rsidRDefault="00585A99" w:rsidP="00585A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99">
        <w:rPr>
          <w:rFonts w:ascii="Times New Roman" w:hAnsi="Times New Roman" w:cs="Times New Roman"/>
          <w:sz w:val="28"/>
          <w:szCs w:val="28"/>
        </w:rPr>
        <w:t>2)</w:t>
      </w:r>
      <w:r w:rsidR="000E13EE">
        <w:rPr>
          <w:rFonts w:ascii="Times New Roman" w:hAnsi="Times New Roman" w:cs="Times New Roman"/>
          <w:sz w:val="28"/>
          <w:szCs w:val="28"/>
        </w:rPr>
        <w:t xml:space="preserve"> копия трудовой книжки</w:t>
      </w:r>
      <w:r w:rsidR="00145404">
        <w:rPr>
          <w:rFonts w:ascii="Times New Roman" w:hAnsi="Times New Roman" w:cs="Times New Roman"/>
          <w:sz w:val="28"/>
          <w:szCs w:val="28"/>
        </w:rPr>
        <w:t>.</w:t>
      </w:r>
    </w:p>
    <w:p w14:paraId="268737BC" w14:textId="77777777" w:rsidR="00585A99" w:rsidRPr="00585A99" w:rsidRDefault="00585A99" w:rsidP="00585A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71DD8C" w14:textId="77777777" w:rsidR="00585A99" w:rsidRPr="00585A99" w:rsidRDefault="00585A99" w:rsidP="00585A9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99"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="003D2C89">
        <w:rPr>
          <w:rFonts w:ascii="Times New Roman" w:hAnsi="Times New Roman" w:cs="Times New Roman"/>
          <w:sz w:val="28"/>
          <w:szCs w:val="28"/>
        </w:rPr>
        <w:t xml:space="preserve">, а также на публикацию моих фамилии, имени, </w:t>
      </w:r>
      <w:r w:rsidR="003D2C89" w:rsidRPr="003D2C89">
        <w:rPr>
          <w:rFonts w:ascii="Times New Roman" w:hAnsi="Times New Roman" w:cs="Times New Roman"/>
          <w:sz w:val="28"/>
          <w:szCs w:val="28"/>
        </w:rPr>
        <w:t>отчества</w:t>
      </w:r>
      <w:r w:rsidR="003D2C89" w:rsidRPr="003D2C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реестре экспертов органа муниципального контроля</w:t>
      </w:r>
      <w:r w:rsidRPr="003D2C89">
        <w:rPr>
          <w:rFonts w:ascii="Times New Roman" w:hAnsi="Times New Roman" w:cs="Times New Roman"/>
          <w:sz w:val="28"/>
          <w:szCs w:val="28"/>
        </w:rPr>
        <w:t>.</w:t>
      </w:r>
    </w:p>
    <w:p w14:paraId="274D0AD1" w14:textId="77777777" w:rsidR="00585A99" w:rsidRPr="00585A99" w:rsidRDefault="00585A99" w:rsidP="00585A9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81"/>
        <w:gridCol w:w="418"/>
        <w:gridCol w:w="6450"/>
      </w:tblGrid>
      <w:tr w:rsidR="00585A99" w:rsidRPr="00585A99" w14:paraId="0EC891DA" w14:textId="77777777" w:rsidTr="00145404">
        <w:tc>
          <w:tcPr>
            <w:tcW w:w="2481" w:type="dxa"/>
            <w:tcBorders>
              <w:bottom w:val="single" w:sz="4" w:space="0" w:color="auto"/>
            </w:tcBorders>
            <w:shd w:val="clear" w:color="auto" w:fill="auto"/>
          </w:tcPr>
          <w:p w14:paraId="51A4CE4A" w14:textId="77777777" w:rsidR="00585A99" w:rsidRPr="00585A99" w:rsidRDefault="00585A99" w:rsidP="00D469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shd w:val="clear" w:color="auto" w:fill="auto"/>
          </w:tcPr>
          <w:p w14:paraId="3A8AC8F8" w14:textId="77777777" w:rsidR="00585A99" w:rsidRPr="00585A99" w:rsidRDefault="00585A99" w:rsidP="00D469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0" w:type="dxa"/>
            <w:tcBorders>
              <w:bottom w:val="single" w:sz="4" w:space="0" w:color="auto"/>
            </w:tcBorders>
            <w:shd w:val="clear" w:color="auto" w:fill="auto"/>
          </w:tcPr>
          <w:p w14:paraId="794CB4FF" w14:textId="77777777" w:rsidR="00585A99" w:rsidRPr="00585A99" w:rsidRDefault="00585A99" w:rsidP="00D469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5A99" w:rsidRPr="00585A99" w14:paraId="3EAE9526" w14:textId="77777777" w:rsidTr="00145404">
        <w:tc>
          <w:tcPr>
            <w:tcW w:w="2481" w:type="dxa"/>
            <w:tcBorders>
              <w:top w:val="single" w:sz="4" w:space="0" w:color="auto"/>
            </w:tcBorders>
            <w:shd w:val="clear" w:color="auto" w:fill="auto"/>
          </w:tcPr>
          <w:p w14:paraId="3F900B5F" w14:textId="77777777" w:rsidR="00585A99" w:rsidRPr="00585A99" w:rsidRDefault="00585A99" w:rsidP="00D4699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5A99">
              <w:rPr>
                <w:rFonts w:ascii="Times New Roman" w:hAnsi="Times New Roman" w:cs="Times New Roman"/>
                <w:i/>
              </w:rPr>
              <w:t>(подпись)</w:t>
            </w:r>
          </w:p>
        </w:tc>
        <w:tc>
          <w:tcPr>
            <w:tcW w:w="418" w:type="dxa"/>
            <w:shd w:val="clear" w:color="auto" w:fill="auto"/>
          </w:tcPr>
          <w:p w14:paraId="141117AD" w14:textId="77777777" w:rsidR="00585A99" w:rsidRPr="00585A99" w:rsidRDefault="00585A99" w:rsidP="00D4699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450" w:type="dxa"/>
            <w:tcBorders>
              <w:top w:val="single" w:sz="4" w:space="0" w:color="auto"/>
            </w:tcBorders>
            <w:shd w:val="clear" w:color="auto" w:fill="auto"/>
          </w:tcPr>
          <w:p w14:paraId="6EC60B5B" w14:textId="77777777" w:rsidR="00585A99" w:rsidRPr="00585A99" w:rsidRDefault="00585A99" w:rsidP="00D4699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5A99">
              <w:rPr>
                <w:rFonts w:ascii="Times New Roman" w:hAnsi="Times New Roman" w:cs="Times New Roman"/>
                <w:i/>
              </w:rPr>
              <w:t xml:space="preserve">(фамилия, имя и (при наличии) отчество подписавшего лица, </w:t>
            </w:r>
          </w:p>
        </w:tc>
      </w:tr>
    </w:tbl>
    <w:p w14:paraId="4A9CACA5" w14:textId="77777777" w:rsidR="001448AD" w:rsidRDefault="001448AD" w:rsidP="001448A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798079C" w14:textId="77777777" w:rsidR="00D633A0" w:rsidRDefault="00D633A0" w:rsidP="001448A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E68EB6D" w14:textId="77777777" w:rsidR="00D633A0" w:rsidRDefault="00D633A0" w:rsidP="001448A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A1C82E6" w14:textId="77777777" w:rsidR="00D633A0" w:rsidRDefault="00D633A0" w:rsidP="001448A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2D68446" w14:textId="77777777" w:rsidR="00D633A0" w:rsidRDefault="00D633A0" w:rsidP="001448A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A9D5FA7" w14:textId="77777777" w:rsidR="00D633A0" w:rsidRDefault="00D633A0" w:rsidP="001448A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26B44A2" w14:textId="77777777" w:rsidR="00D633A0" w:rsidRDefault="00D633A0" w:rsidP="001448A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834F92F" w14:textId="77777777" w:rsidR="00D633A0" w:rsidRDefault="00D633A0" w:rsidP="001448A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3483D24" w14:textId="77777777" w:rsidR="00D633A0" w:rsidRDefault="00D633A0" w:rsidP="001448A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55E6957" w14:textId="77777777" w:rsidR="00D633A0" w:rsidRDefault="00D633A0" w:rsidP="001448A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1FC1196" w14:textId="77777777" w:rsidR="00D633A0" w:rsidRDefault="00D633A0" w:rsidP="001448A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E3B7F4F" w14:textId="77777777" w:rsidR="00D633A0" w:rsidRDefault="00D633A0" w:rsidP="001448A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B8FCF0B" w14:textId="77777777" w:rsidR="00D633A0" w:rsidRDefault="00D633A0" w:rsidP="001448A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706AE91" w14:textId="77777777" w:rsidR="00D633A0" w:rsidRDefault="00D633A0" w:rsidP="001448A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663B4CA" w14:textId="77777777" w:rsidR="00D633A0" w:rsidRDefault="00D633A0" w:rsidP="001448A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A1B6122" w14:textId="77777777" w:rsidR="00D633A0" w:rsidRDefault="00D633A0" w:rsidP="001448A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76A0E39" w14:textId="77777777" w:rsidR="00D633A0" w:rsidRDefault="00D633A0" w:rsidP="001448A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AB07561" w14:textId="77777777" w:rsidR="00D633A0" w:rsidRDefault="00D633A0" w:rsidP="001448A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E93C774" w14:textId="77777777" w:rsidR="00D633A0" w:rsidRDefault="00D633A0" w:rsidP="001448A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6579658" w14:textId="77777777" w:rsidR="00D633A0" w:rsidRDefault="00D633A0" w:rsidP="001448A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92F6257" w14:textId="77777777" w:rsidR="00D633A0" w:rsidRDefault="00D633A0" w:rsidP="001448A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9DCA288" w14:textId="77777777" w:rsidR="00D633A0" w:rsidRDefault="00D633A0" w:rsidP="001448A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0543013" w14:textId="77777777" w:rsidR="00D633A0" w:rsidRDefault="00D633A0" w:rsidP="001448A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8C4F543" w14:textId="77777777" w:rsidR="00D633A0" w:rsidRDefault="00D633A0" w:rsidP="001448A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701D332" w14:textId="77777777" w:rsidR="00D633A0" w:rsidRDefault="00D633A0" w:rsidP="001448A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C1014CF" w14:textId="77777777" w:rsidR="00D633A0" w:rsidRDefault="00D633A0" w:rsidP="001448A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FFB158D" w14:textId="77777777" w:rsidR="00D633A0" w:rsidRDefault="00D633A0" w:rsidP="001448A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E769F95" w14:textId="77777777" w:rsidR="00D633A0" w:rsidRDefault="00D633A0" w:rsidP="001448A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7D4FD68" w14:textId="77777777" w:rsidR="00D633A0" w:rsidRDefault="00D633A0" w:rsidP="001448A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10A564D" w14:textId="77777777" w:rsidR="00D633A0" w:rsidRDefault="00D633A0" w:rsidP="001448A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49D8172" w14:textId="77777777" w:rsidR="00D633A0" w:rsidRDefault="00D633A0" w:rsidP="001448A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97BB21B" w14:textId="77777777" w:rsidR="00D633A0" w:rsidRDefault="00D633A0" w:rsidP="001448A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96C83EC" w14:textId="77777777" w:rsidR="00D633A0" w:rsidRDefault="00D633A0" w:rsidP="001448A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30D9B36" w14:textId="77777777" w:rsidR="00D633A0" w:rsidRDefault="00D633A0" w:rsidP="001448A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C0837BA" w14:textId="77777777" w:rsidR="00D633A0" w:rsidRDefault="00D633A0" w:rsidP="001448A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24EB93E" w14:textId="77777777" w:rsidR="00D633A0" w:rsidRDefault="00D633A0" w:rsidP="001448A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1255970" w14:textId="77777777" w:rsidR="00D633A0" w:rsidRDefault="00D633A0" w:rsidP="001448A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0E4F653" w14:textId="77777777" w:rsidR="00D633A0" w:rsidRDefault="00D633A0" w:rsidP="001448A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ACAC9C9" w14:textId="77777777" w:rsidR="00D633A0" w:rsidRDefault="00D633A0" w:rsidP="001448A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0ABF2C4" w14:textId="77777777" w:rsidR="00D633A0" w:rsidRDefault="00D633A0" w:rsidP="001448A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F8D45BD" w14:textId="77777777" w:rsidR="00D633A0" w:rsidRDefault="00D633A0" w:rsidP="001448A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9B912F1" w14:textId="77777777" w:rsidR="00D633A0" w:rsidRPr="00D633A0" w:rsidRDefault="00D633A0" w:rsidP="00D633A0">
      <w:pPr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633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Пояснительная записка к порядку аттестации экспертов, привлекаемых к осуществлению экспертизы в целях муниципального контроля</w:t>
      </w:r>
    </w:p>
    <w:p w14:paraId="0C1872A2" w14:textId="77777777" w:rsidR="00D633A0" w:rsidRPr="00D633A0" w:rsidRDefault="00D633A0" w:rsidP="00D633A0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20F2647B" w14:textId="77777777" w:rsidR="00D633A0" w:rsidRPr="00D633A0" w:rsidRDefault="00D633A0" w:rsidP="00D633A0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3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Основанием для разработки соответствующего документа является </w:t>
      </w:r>
      <w:r w:rsidRPr="00D633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Правительства Российской Федерации от 29.12.2020 № 2328</w:t>
      </w:r>
      <w:r w:rsidRPr="00D633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«О порядке аттестации экспертов, привлекаемых к осуществлению экспертизы в целях государственного контроля (надзора), муниципального контроля» (далее – Постановление № 2328). </w:t>
      </w:r>
    </w:p>
    <w:p w14:paraId="0E057BEF" w14:textId="77777777" w:rsidR="00D633A0" w:rsidRPr="00D633A0" w:rsidRDefault="00D633A0" w:rsidP="00D633A0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3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пунктом 4 утвержденных Постановлением № 2328 Правил аттестации экспертов, привлекаемых к осуществлению экспертизы в целях государственного контроля (надзора), муниципального контроля (далее – Правила), контрольным (надзорным) органом в целях реализации Правил устанавливаются:</w:t>
      </w:r>
    </w:p>
    <w:p w14:paraId="03702A9D" w14:textId="77777777" w:rsidR="00D633A0" w:rsidRPr="00D633A0" w:rsidRDefault="00D633A0" w:rsidP="00D633A0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3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перечень областей экспертиз и соответствующих им видов экспертиз, для проведения которых контрольному (надзорному) органу требуется привлечение экспертов;</w:t>
      </w:r>
    </w:p>
    <w:p w14:paraId="011F71A7" w14:textId="77777777" w:rsidR="00D633A0" w:rsidRPr="00D633A0" w:rsidRDefault="00D633A0" w:rsidP="00D633A0">
      <w:pPr>
        <w:shd w:val="clear" w:color="auto" w:fill="FFFFFF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3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состав административных процедур и сроки взаимодействия заявителя и контрольного (надзорного) органа по вопросам аттестации в рамках предельных сроков, установленных в соответствии с Правилами, в том числе требования к способу направления заявителем документов и сведений в целях аттестации, требования к форме и перечню таких документов и сведений, состав административных процедур и сроки рассмотрения указанных документов и сведений в рамках предельных сроков, установленных в соответствии с Правилами, а также состав административных процедур и сроки возврата документов и сведений без рассмотрения в случае несоблюдения указанного порядка (включая способы взаимодействия, в том числе посредством информационно-телекоммуникационной сети «Интернет», ведомственной информационной системы контрольного (надзорного) органа, федеральной государственной информационной системы «Единый портал государственных и муниципальных услуг (функций)»);</w:t>
      </w:r>
    </w:p>
    <w:p w14:paraId="2E57B204" w14:textId="77777777" w:rsidR="00D633A0" w:rsidRPr="00D633A0" w:rsidRDefault="00D633A0" w:rsidP="00D633A0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3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3) критерии аттестации, которые могут содержать требования к образованию, стажу работы, наличию знаний и навыков в соответствующей сфере науки, техники, хозяйственной деятельности, в том числе к наличию специальных профессиональных навыков, знаний нормативно-правового регулирования в соответствующей сфере, сроки проведения проверки соответствия заявителя критериям аттестации, а также порядок и сроки проведения квалификационного экзамена в рамках предельных сроков, установленных в соответствии с настоящими Правилами;</w:t>
      </w:r>
    </w:p>
    <w:p w14:paraId="75550C95" w14:textId="77777777" w:rsidR="00D633A0" w:rsidRPr="00D633A0" w:rsidRDefault="00D633A0" w:rsidP="00D633A0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3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случаи аттестации без проведения квалификационного экзамена (при необходимости);</w:t>
      </w:r>
    </w:p>
    <w:p w14:paraId="5AD0A042" w14:textId="77777777" w:rsidR="00D633A0" w:rsidRPr="00D633A0" w:rsidRDefault="00D633A0" w:rsidP="00D633A0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3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срок действия аттестации;</w:t>
      </w:r>
    </w:p>
    <w:p w14:paraId="10A0EA68" w14:textId="77777777" w:rsidR="00D633A0" w:rsidRPr="00D633A0" w:rsidRDefault="00D633A0" w:rsidP="00D633A0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3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 случаи, при которых аттестация устанавливается на срок проведения контрольного (надзорного) мероприятия (однократная аттестация) (при необходимости);</w:t>
      </w:r>
    </w:p>
    <w:p w14:paraId="084D56E0" w14:textId="77777777" w:rsidR="00D633A0" w:rsidRPr="00D633A0" w:rsidRDefault="00D633A0" w:rsidP="00D633A0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3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7) случаи, при которых аттестация имеет бессрочный характер (бессрочная аттестация) (при необходимости);</w:t>
      </w:r>
    </w:p>
    <w:p w14:paraId="1A0A809B" w14:textId="77777777" w:rsidR="00D633A0" w:rsidRPr="00D633A0" w:rsidRDefault="00D633A0" w:rsidP="00D633A0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3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8) правила формирования и ведения реестра;</w:t>
      </w:r>
    </w:p>
    <w:p w14:paraId="1FF47AC0" w14:textId="77777777" w:rsidR="00D633A0" w:rsidRPr="00D633A0" w:rsidRDefault="00D633A0" w:rsidP="00D633A0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3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9) положение об аттестационной комиссии (при необходимости).</w:t>
      </w:r>
    </w:p>
    <w:p w14:paraId="0115D352" w14:textId="77777777" w:rsidR="00D633A0" w:rsidRPr="00D633A0" w:rsidRDefault="00D633A0" w:rsidP="00D633A0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3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 содержит обязательные к закреплению в нем в соответствии с пунктом 4 Правил положения.</w:t>
      </w:r>
    </w:p>
    <w:p w14:paraId="3D58B3C7" w14:textId="77777777" w:rsidR="00D633A0" w:rsidRPr="00D633A0" w:rsidRDefault="00D633A0" w:rsidP="00D633A0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3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этом Порядок не предусматривает:</w:t>
      </w:r>
    </w:p>
    <w:p w14:paraId="0EF59B9C" w14:textId="77777777" w:rsidR="00D633A0" w:rsidRPr="00D633A0" w:rsidRDefault="00D633A0" w:rsidP="00D633A0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3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1) обязательность проведения квалификационного экзамена (такая возможность установлена Правилами). При подготовке Порядка учитывалось то обстоятельство, что в штате органов местного самоуправления поселений (равно как и муниципального района) могут отсутствовать специалисты, обладающие необходимым для проведения квалификационного экзамена уровнем познаний в соответствующей сфере. Поэтому в качестве способа подтверждения у эксперта нужной квалификации была избрана аттестация такого эксперта федеральным и (или) региональным органом государственной </w:t>
      </w:r>
      <w:r w:rsidRPr="00D633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власти, предшествующая подаче заявления об аттестации в орган местного самоуправления;</w:t>
      </w:r>
    </w:p>
    <w:p w14:paraId="7F5F6518" w14:textId="77777777" w:rsidR="00D633A0" w:rsidRPr="00D633A0" w:rsidRDefault="00D633A0" w:rsidP="00D633A0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3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случаи, при которых аттестация устанавливается на срок проведения контрольного (надзорного) мероприятия. Срок аттестации определен в качестве минимально допустимого в соответствии с Правилами – 5 лет;</w:t>
      </w:r>
    </w:p>
    <w:p w14:paraId="09B6371E" w14:textId="77777777" w:rsidR="00D633A0" w:rsidRPr="00D633A0" w:rsidRDefault="00D633A0" w:rsidP="00D633A0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3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случаи, при которых аттестация имеет бессрочный характер;</w:t>
      </w:r>
    </w:p>
    <w:p w14:paraId="2E6D34DE" w14:textId="77777777" w:rsidR="003000C9" w:rsidRPr="000F0DCE" w:rsidRDefault="00D633A0" w:rsidP="00093BC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33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положение об аттестационной комиссии.</w:t>
      </w:r>
    </w:p>
    <w:sectPr w:rsidR="003000C9" w:rsidRPr="000F0DCE" w:rsidSect="00C53F53">
      <w:headerReference w:type="even" r:id="rId9"/>
      <w:headerReference w:type="default" r:id="rId10"/>
      <w:pgSz w:w="11900" w:h="16840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51297" w14:textId="77777777" w:rsidR="00D46993" w:rsidRDefault="00D46993" w:rsidP="008E6402">
      <w:r>
        <w:separator/>
      </w:r>
    </w:p>
  </w:endnote>
  <w:endnote w:type="continuationSeparator" w:id="0">
    <w:p w14:paraId="095A5C18" w14:textId="77777777" w:rsidR="00D46993" w:rsidRDefault="00D46993" w:rsidP="008E6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172C1" w14:textId="77777777" w:rsidR="00D46993" w:rsidRDefault="00D46993" w:rsidP="008E6402">
      <w:r>
        <w:separator/>
      </w:r>
    </w:p>
  </w:footnote>
  <w:footnote w:type="continuationSeparator" w:id="0">
    <w:p w14:paraId="04F39987" w14:textId="77777777" w:rsidR="00D46993" w:rsidRDefault="00D46993" w:rsidP="008E6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-1131172741"/>
      <w:docPartObj>
        <w:docPartGallery w:val="Page Numbers (Top of Page)"/>
        <w:docPartUnique/>
      </w:docPartObj>
    </w:sdtPr>
    <w:sdtEndPr>
      <w:rPr>
        <w:rStyle w:val="a8"/>
      </w:rPr>
    </w:sdtEndPr>
    <w:sdtContent>
      <w:p w14:paraId="101745F5" w14:textId="77777777" w:rsidR="00D46993" w:rsidRDefault="00D46993" w:rsidP="00D46993">
        <w:pPr>
          <w:pStyle w:val="a4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67E3757C" w14:textId="77777777" w:rsidR="00D46993" w:rsidRDefault="00D4699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-463669652"/>
      <w:docPartObj>
        <w:docPartGallery w:val="Page Numbers (Top of Page)"/>
        <w:docPartUnique/>
      </w:docPartObj>
    </w:sdtPr>
    <w:sdtEndPr>
      <w:rPr>
        <w:rStyle w:val="a8"/>
      </w:rPr>
    </w:sdtEndPr>
    <w:sdtContent>
      <w:p w14:paraId="6B5E3831" w14:textId="77777777" w:rsidR="00D46993" w:rsidRDefault="00D46993" w:rsidP="00D46993">
        <w:pPr>
          <w:pStyle w:val="a4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093BC0">
          <w:rPr>
            <w:rStyle w:val="a8"/>
            <w:noProof/>
          </w:rPr>
          <w:t>2</w:t>
        </w:r>
        <w:r>
          <w:rPr>
            <w:rStyle w:val="a8"/>
          </w:rPr>
          <w:fldChar w:fldCharType="end"/>
        </w:r>
      </w:p>
    </w:sdtContent>
  </w:sdt>
  <w:p w14:paraId="189EACC9" w14:textId="77777777" w:rsidR="00D46993" w:rsidRDefault="00D4699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01D3A"/>
    <w:multiLevelType w:val="hybridMultilevel"/>
    <w:tmpl w:val="66868FAA"/>
    <w:lvl w:ilvl="0" w:tplc="2E5A8F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envelope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0E9"/>
    <w:rsid w:val="00012EE1"/>
    <w:rsid w:val="00054605"/>
    <w:rsid w:val="00054A73"/>
    <w:rsid w:val="00057F0E"/>
    <w:rsid w:val="00071502"/>
    <w:rsid w:val="00081AC1"/>
    <w:rsid w:val="000869B4"/>
    <w:rsid w:val="00093BC0"/>
    <w:rsid w:val="00094FC6"/>
    <w:rsid w:val="000C1F15"/>
    <w:rsid w:val="000E13EE"/>
    <w:rsid w:val="000F0DCE"/>
    <w:rsid w:val="001020A2"/>
    <w:rsid w:val="0010699C"/>
    <w:rsid w:val="0013727A"/>
    <w:rsid w:val="001430BE"/>
    <w:rsid w:val="001448AD"/>
    <w:rsid w:val="00145404"/>
    <w:rsid w:val="00157B50"/>
    <w:rsid w:val="001603A1"/>
    <w:rsid w:val="001735AB"/>
    <w:rsid w:val="001A5C19"/>
    <w:rsid w:val="001B3C63"/>
    <w:rsid w:val="001C25AC"/>
    <w:rsid w:val="001D6D08"/>
    <w:rsid w:val="001F182A"/>
    <w:rsid w:val="00243576"/>
    <w:rsid w:val="00252006"/>
    <w:rsid w:val="0027032C"/>
    <w:rsid w:val="002B127E"/>
    <w:rsid w:val="002D4A8B"/>
    <w:rsid w:val="002E0613"/>
    <w:rsid w:val="002F48FC"/>
    <w:rsid w:val="003000C9"/>
    <w:rsid w:val="00310B2A"/>
    <w:rsid w:val="00330ECD"/>
    <w:rsid w:val="003364A8"/>
    <w:rsid w:val="00365AC4"/>
    <w:rsid w:val="00396516"/>
    <w:rsid w:val="003A1AFF"/>
    <w:rsid w:val="003D2C89"/>
    <w:rsid w:val="003E4062"/>
    <w:rsid w:val="00401B47"/>
    <w:rsid w:val="0040542B"/>
    <w:rsid w:val="00431703"/>
    <w:rsid w:val="004454FA"/>
    <w:rsid w:val="004757A9"/>
    <w:rsid w:val="00495A18"/>
    <w:rsid w:val="004A320E"/>
    <w:rsid w:val="004E3C70"/>
    <w:rsid w:val="00503B62"/>
    <w:rsid w:val="00561F38"/>
    <w:rsid w:val="00585A99"/>
    <w:rsid w:val="00594B8A"/>
    <w:rsid w:val="005F10E9"/>
    <w:rsid w:val="005F5F4A"/>
    <w:rsid w:val="006363E6"/>
    <w:rsid w:val="006433FD"/>
    <w:rsid w:val="0065108F"/>
    <w:rsid w:val="00660B10"/>
    <w:rsid w:val="006811F9"/>
    <w:rsid w:val="006928D7"/>
    <w:rsid w:val="00692B6A"/>
    <w:rsid w:val="006C5563"/>
    <w:rsid w:val="006E5294"/>
    <w:rsid w:val="0071308B"/>
    <w:rsid w:val="00720762"/>
    <w:rsid w:val="007819AE"/>
    <w:rsid w:val="00785B29"/>
    <w:rsid w:val="00823678"/>
    <w:rsid w:val="00826B77"/>
    <w:rsid w:val="00832091"/>
    <w:rsid w:val="0087684B"/>
    <w:rsid w:val="008839A5"/>
    <w:rsid w:val="008972F2"/>
    <w:rsid w:val="008D1DB5"/>
    <w:rsid w:val="008E5422"/>
    <w:rsid w:val="008E6402"/>
    <w:rsid w:val="009100FD"/>
    <w:rsid w:val="00914B46"/>
    <w:rsid w:val="00970220"/>
    <w:rsid w:val="00993E74"/>
    <w:rsid w:val="009C4E1B"/>
    <w:rsid w:val="009C5965"/>
    <w:rsid w:val="009D024D"/>
    <w:rsid w:val="009E68D5"/>
    <w:rsid w:val="00A05D78"/>
    <w:rsid w:val="00A06299"/>
    <w:rsid w:val="00A16776"/>
    <w:rsid w:val="00A16D11"/>
    <w:rsid w:val="00A50CA1"/>
    <w:rsid w:val="00A54EF7"/>
    <w:rsid w:val="00A62CD1"/>
    <w:rsid w:val="00A65C0D"/>
    <w:rsid w:val="00A749BE"/>
    <w:rsid w:val="00A865A1"/>
    <w:rsid w:val="00AC6119"/>
    <w:rsid w:val="00AF5A93"/>
    <w:rsid w:val="00B01756"/>
    <w:rsid w:val="00B11C31"/>
    <w:rsid w:val="00B1678E"/>
    <w:rsid w:val="00B4014A"/>
    <w:rsid w:val="00B5597C"/>
    <w:rsid w:val="00B658B9"/>
    <w:rsid w:val="00B66402"/>
    <w:rsid w:val="00B72573"/>
    <w:rsid w:val="00B9505C"/>
    <w:rsid w:val="00BC52AD"/>
    <w:rsid w:val="00BC5454"/>
    <w:rsid w:val="00BD0A21"/>
    <w:rsid w:val="00BD43B9"/>
    <w:rsid w:val="00C15AA3"/>
    <w:rsid w:val="00C166BB"/>
    <w:rsid w:val="00C1756A"/>
    <w:rsid w:val="00C2087D"/>
    <w:rsid w:val="00C20AB9"/>
    <w:rsid w:val="00C53F53"/>
    <w:rsid w:val="00C60901"/>
    <w:rsid w:val="00C74C8D"/>
    <w:rsid w:val="00C77D78"/>
    <w:rsid w:val="00CE072B"/>
    <w:rsid w:val="00CF256D"/>
    <w:rsid w:val="00CF45CF"/>
    <w:rsid w:val="00D21FCD"/>
    <w:rsid w:val="00D3449A"/>
    <w:rsid w:val="00D44946"/>
    <w:rsid w:val="00D46993"/>
    <w:rsid w:val="00D633A0"/>
    <w:rsid w:val="00D82E45"/>
    <w:rsid w:val="00DB11C2"/>
    <w:rsid w:val="00DD72F2"/>
    <w:rsid w:val="00DF21BF"/>
    <w:rsid w:val="00DF460A"/>
    <w:rsid w:val="00DF54ED"/>
    <w:rsid w:val="00E02EC6"/>
    <w:rsid w:val="00E14E77"/>
    <w:rsid w:val="00E469FB"/>
    <w:rsid w:val="00E619CA"/>
    <w:rsid w:val="00E82412"/>
    <w:rsid w:val="00E9684B"/>
    <w:rsid w:val="00EE1735"/>
    <w:rsid w:val="00EE1C1B"/>
    <w:rsid w:val="00F175E7"/>
    <w:rsid w:val="00F26D2D"/>
    <w:rsid w:val="00F74D61"/>
    <w:rsid w:val="00F85D12"/>
    <w:rsid w:val="00FA568D"/>
    <w:rsid w:val="00FB7D08"/>
    <w:rsid w:val="00FD3413"/>
    <w:rsid w:val="00FD45C5"/>
    <w:rsid w:val="00FF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E39A7"/>
  <w15:chartTrackingRefBased/>
  <w15:docId w15:val="{60A85400-99E4-644F-BFB0-D454D03E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s1">
    <w:name w:val="s_1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3">
    <w:name w:val="Hyperlink"/>
    <w:basedOn w:val="a0"/>
    <w:uiPriority w:val="99"/>
    <w:semiHidden/>
    <w:unhideWhenUsed/>
    <w:rsid w:val="005F10E9"/>
    <w:rPr>
      <w:color w:val="0000FF"/>
      <w:u w:val="single"/>
    </w:rPr>
  </w:style>
  <w:style w:type="paragraph" w:customStyle="1" w:styleId="s16">
    <w:name w:val="s_16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empty">
    <w:name w:val="empty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ndent1">
    <w:name w:val="indent_1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s10">
    <w:name w:val="s_10"/>
    <w:basedOn w:val="a0"/>
    <w:rsid w:val="005F10E9"/>
  </w:style>
  <w:style w:type="paragraph" w:styleId="a4">
    <w:name w:val="header"/>
    <w:basedOn w:val="a"/>
    <w:link w:val="a5"/>
    <w:uiPriority w:val="99"/>
    <w:unhideWhenUsed/>
    <w:rsid w:val="008E64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6402"/>
  </w:style>
  <w:style w:type="paragraph" w:styleId="a6">
    <w:name w:val="footer"/>
    <w:basedOn w:val="a"/>
    <w:link w:val="a7"/>
    <w:uiPriority w:val="99"/>
    <w:unhideWhenUsed/>
    <w:rsid w:val="008E64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6402"/>
  </w:style>
  <w:style w:type="character" w:styleId="a8">
    <w:name w:val="page number"/>
    <w:basedOn w:val="a0"/>
    <w:uiPriority w:val="99"/>
    <w:semiHidden/>
    <w:unhideWhenUsed/>
    <w:rsid w:val="008E6402"/>
  </w:style>
  <w:style w:type="character" w:styleId="a9">
    <w:name w:val="annotation reference"/>
    <w:basedOn w:val="a0"/>
    <w:uiPriority w:val="99"/>
    <w:semiHidden/>
    <w:unhideWhenUsed/>
    <w:rsid w:val="00330EC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30ECD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30EC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30EC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30ECD"/>
    <w:rPr>
      <w:b/>
      <w:bCs/>
      <w:sz w:val="20"/>
      <w:szCs w:val="20"/>
    </w:rPr>
  </w:style>
  <w:style w:type="character" w:customStyle="1" w:styleId="2">
    <w:name w:val="Основной текст 2 Знак"/>
    <w:link w:val="20"/>
    <w:locked/>
    <w:rsid w:val="00094FC6"/>
    <w:rPr>
      <w:lang w:eastAsia="ru-RU"/>
    </w:rPr>
  </w:style>
  <w:style w:type="paragraph" w:styleId="20">
    <w:name w:val="Body Text 2"/>
    <w:basedOn w:val="a"/>
    <w:link w:val="2"/>
    <w:rsid w:val="00094FC6"/>
    <w:pPr>
      <w:autoSpaceDE w:val="0"/>
      <w:autoSpaceDN w:val="0"/>
      <w:ind w:firstLine="709"/>
      <w:jc w:val="both"/>
    </w:pPr>
    <w:rPr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094FC6"/>
  </w:style>
  <w:style w:type="paragraph" w:customStyle="1" w:styleId="TableParagraph">
    <w:name w:val="Table Paragraph"/>
    <w:basedOn w:val="a"/>
    <w:uiPriority w:val="1"/>
    <w:qFormat/>
    <w:rsid w:val="00094FC6"/>
    <w:pPr>
      <w:widowControl w:val="0"/>
      <w:suppressAutoHyphens/>
      <w:spacing w:line="100" w:lineRule="atLeast"/>
    </w:pPr>
    <w:rPr>
      <w:rFonts w:ascii="Times New Roman" w:eastAsia="Times New Roman" w:hAnsi="Times New Roman" w:cs="Times New Roman"/>
      <w:sz w:val="22"/>
      <w:szCs w:val="22"/>
      <w:lang w:eastAsia="ar-SA"/>
    </w:rPr>
  </w:style>
  <w:style w:type="paragraph" w:styleId="ae">
    <w:name w:val="List Paragraph"/>
    <w:basedOn w:val="a"/>
    <w:uiPriority w:val="34"/>
    <w:qFormat/>
    <w:rsid w:val="00A54EF7"/>
    <w:pPr>
      <w:ind w:left="720"/>
      <w:contextualSpacing/>
    </w:pPr>
  </w:style>
  <w:style w:type="paragraph" w:styleId="af">
    <w:name w:val="footnote text"/>
    <w:basedOn w:val="a"/>
    <w:link w:val="af0"/>
    <w:uiPriority w:val="99"/>
    <w:unhideWhenUsed/>
    <w:rsid w:val="00A62CD1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A62CD1"/>
    <w:rPr>
      <w:sz w:val="20"/>
      <w:szCs w:val="20"/>
    </w:rPr>
  </w:style>
  <w:style w:type="character" w:styleId="af1">
    <w:name w:val="footnote reference"/>
    <w:aliases w:val="5"/>
    <w:basedOn w:val="a0"/>
    <w:uiPriority w:val="99"/>
    <w:unhideWhenUsed/>
    <w:rsid w:val="00A62CD1"/>
    <w:rPr>
      <w:vertAlign w:val="superscript"/>
    </w:rPr>
  </w:style>
  <w:style w:type="table" w:styleId="af2">
    <w:name w:val="Table Grid"/>
    <w:basedOn w:val="a1"/>
    <w:uiPriority w:val="39"/>
    <w:rsid w:val="00BD0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85A9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85A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85A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093BC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093B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7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6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8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9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2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5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4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A8F89-BF93-4F06-9310-A6E2F0081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2499</Words>
  <Characters>14245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Славецкий</dc:creator>
  <cp:keywords/>
  <dc:description/>
  <cp:lastModifiedBy>Администрация Светлое Поле</cp:lastModifiedBy>
  <cp:revision>2</cp:revision>
  <cp:lastPrinted>2021-09-13T10:33:00Z</cp:lastPrinted>
  <dcterms:created xsi:type="dcterms:W3CDTF">2021-09-14T11:23:00Z</dcterms:created>
  <dcterms:modified xsi:type="dcterms:W3CDTF">2021-09-14T11:23:00Z</dcterms:modified>
</cp:coreProperties>
</file>