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C38" w:rsidRPr="0085315D" w:rsidRDefault="00EA3C38" w:rsidP="00EA3C38">
      <w:pPr>
        <w:shd w:val="clear" w:color="auto" w:fill="FFFFFF"/>
        <w:spacing w:before="150" w:after="15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85315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ЗАКЛЮЧЕНИЕ </w:t>
      </w:r>
    </w:p>
    <w:p w:rsidR="00D16392" w:rsidRPr="00126CD7" w:rsidRDefault="00D16392" w:rsidP="00D1639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126CD7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о результатах правоприменительной практики </w:t>
      </w:r>
    </w:p>
    <w:p w:rsidR="00EA3C38" w:rsidRDefault="00D16392" w:rsidP="00D1639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126CD7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сельского поселения</w:t>
      </w:r>
      <w:r w:rsidRPr="00D16392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</w:t>
      </w:r>
      <w:r w:rsidR="002D361C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Шилан</w:t>
      </w:r>
      <w:r w:rsidR="00EA3C38" w:rsidRPr="0085315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муниципального района </w:t>
      </w:r>
      <w:proofErr w:type="gramStart"/>
      <w:r w:rsidR="00EA3C38" w:rsidRPr="0085315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Красноярский</w:t>
      </w:r>
      <w:proofErr w:type="gramEnd"/>
      <w:r w:rsidR="00EA3C38" w:rsidRPr="0085315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Самарской области </w:t>
      </w:r>
    </w:p>
    <w:p w:rsidR="00EA3C38" w:rsidRPr="0085315D" w:rsidRDefault="00EA3C38" w:rsidP="00EA3C3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85315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в 2023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</w:t>
      </w:r>
      <w:r w:rsidRPr="0085315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году</w:t>
      </w:r>
    </w:p>
    <w:p w:rsidR="00EA3C38" w:rsidRPr="0085315D" w:rsidRDefault="00EA3C38" w:rsidP="00EA3C38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315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28.05.2024 г.</w:t>
      </w:r>
    </w:p>
    <w:p w:rsidR="00EA3C38" w:rsidRPr="0085315D" w:rsidRDefault="00EA3C38" w:rsidP="00D16392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31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Организатором общественного обсуждения является администрация сельского поселения </w:t>
      </w:r>
      <w:r w:rsidR="002D36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Шилан</w:t>
      </w:r>
      <w:r w:rsidRPr="008531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 района </w:t>
      </w:r>
      <w:proofErr w:type="gramStart"/>
      <w:r w:rsidRPr="008531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Красноярский</w:t>
      </w:r>
      <w:proofErr w:type="gramEnd"/>
      <w:r w:rsidRPr="008531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Самарской области.</w:t>
      </w:r>
    </w:p>
    <w:p w:rsidR="00EA3C38" w:rsidRPr="0085315D" w:rsidRDefault="00EA3C38" w:rsidP="00D16392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31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Проект подготовлен в соответствии с пунктом 4 статьи 47 Федерального закона от 31 июля 2020 г. № 248-ФЗ «О государственном контроле (надзоре) и муниципальном контроле в Российской Федерации». Дата оповещения о проведении общественного обсуждения: 0</w:t>
      </w:r>
      <w:r w:rsidR="002D36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Pr="008531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.05.2024г.</w:t>
      </w:r>
    </w:p>
    <w:p w:rsidR="00EA3C38" w:rsidRPr="0085315D" w:rsidRDefault="00EA3C38" w:rsidP="00D16392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31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Размещение проекта: официальный сайт администрации муниципального района Красноярский Самарской области, раздел: Поселения/</w:t>
      </w:r>
      <w:r w:rsidR="002D36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Шилан</w:t>
      </w:r>
      <w:r w:rsidRPr="008531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/ Контрольно-надзорная деятельность, по адресу: </w:t>
      </w:r>
      <w:r w:rsidR="002D361C" w:rsidRPr="002D36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https://kryaradm.ru/poseleniya/selskoe-poselenie-shilan/category/1488-kontrolno-nadzornaya-deyatelnost</w:t>
      </w:r>
    </w:p>
    <w:p w:rsidR="00EA3C38" w:rsidRPr="0085315D" w:rsidRDefault="00EA3C38" w:rsidP="00D16392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31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Срок проведения общественного обсуждения с 08.05.2024 по 27.05.2024 г.</w:t>
      </w:r>
    </w:p>
    <w:p w:rsidR="00EA3C38" w:rsidRPr="0085315D" w:rsidRDefault="00EA3C38" w:rsidP="00D16392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31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Форма проведения общественного обсуждения: заочная.</w:t>
      </w:r>
    </w:p>
    <w:p w:rsidR="00EA3C38" w:rsidRPr="0085315D" w:rsidRDefault="00EA3C38" w:rsidP="00D16392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31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Представитель организатора общественных обсуждений: </w:t>
      </w:r>
      <w:r w:rsidR="002D36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Лаврюшова Екатерина Владимировна</w:t>
      </w:r>
      <w:r w:rsidRPr="008531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Глава сельского поселения </w:t>
      </w:r>
      <w:r w:rsidR="002D36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Шилан</w:t>
      </w:r>
      <w:r w:rsidRPr="008531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 района </w:t>
      </w:r>
      <w:proofErr w:type="gramStart"/>
      <w:r w:rsidRPr="008531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Красноярский</w:t>
      </w:r>
      <w:proofErr w:type="gramEnd"/>
      <w:r w:rsidRPr="008531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Самарской области.</w:t>
      </w:r>
    </w:p>
    <w:p w:rsidR="00EA3C38" w:rsidRPr="0085315D" w:rsidRDefault="00EA3C38" w:rsidP="00D16392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31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Порядок и форма внесения предложений: замечания и предложения заинтересованных лиц направляются в период проведения общественного обсуждения:</w:t>
      </w:r>
    </w:p>
    <w:p w:rsidR="00EA3C38" w:rsidRPr="0085315D" w:rsidRDefault="00EA3C38" w:rsidP="00D16392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почтовым отправлением: 4463</w:t>
      </w:r>
      <w:r w:rsidR="002D36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86</w:t>
      </w:r>
      <w:r w:rsidRPr="008531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Самарская область, Красноярский район, с. </w:t>
      </w:r>
      <w:r w:rsidR="002D36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Шилан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ул. </w:t>
      </w:r>
      <w:r w:rsidR="002D36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Мира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дом 5</w:t>
      </w:r>
      <w:r w:rsidR="002D36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</w:p>
    <w:p w:rsidR="00EA3C38" w:rsidRPr="0085315D" w:rsidRDefault="00EA3C38" w:rsidP="00D16392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31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письмом на адрес электрон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ной почты: </w:t>
      </w:r>
      <w:r w:rsidR="002D361C" w:rsidRPr="002D36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adm.schilan@yandex.ru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A3C38" w:rsidRPr="0085315D" w:rsidRDefault="00EA3C38" w:rsidP="00D16392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31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Прием предложений и замечаний с 08.05.2024 по 27.05.2024 г. В период общественного обсуждения предложений и замечаний не поступило.</w:t>
      </w:r>
    </w:p>
    <w:p w:rsidR="00EA3C38" w:rsidRDefault="00EA3C38" w:rsidP="00D16392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31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Организатор общественного обсуждения предложил утвердить Проект.</w:t>
      </w:r>
    </w:p>
    <w:p w:rsidR="00EA3C38" w:rsidRPr="0085315D" w:rsidRDefault="00EA3C38" w:rsidP="00D16392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A3C38" w:rsidRPr="0085315D" w:rsidRDefault="00EA3C38" w:rsidP="00D16392">
      <w:pPr>
        <w:widowControl w:val="0"/>
        <w:shd w:val="clear" w:color="auto" w:fill="FFFFFF"/>
        <w:suppressAutoHyphens/>
        <w:spacing w:after="0" w:line="240" w:lineRule="auto"/>
        <w:ind w:right="7"/>
        <w:jc w:val="both"/>
        <w:rPr>
          <w:rFonts w:ascii="Times New Roman" w:eastAsia="SimSun" w:hAnsi="Times New Roman" w:cs="Mangal"/>
          <w:sz w:val="28"/>
          <w:szCs w:val="28"/>
          <w:lang w:eastAsia="zh-CN" w:bidi="hi-IN"/>
        </w:rPr>
      </w:pPr>
      <w:r w:rsidRPr="0085315D">
        <w:rPr>
          <w:rFonts w:ascii="Times New Roman" w:eastAsia="SimSun" w:hAnsi="Times New Roman" w:cs="Mangal"/>
          <w:sz w:val="28"/>
          <w:szCs w:val="28"/>
          <w:lang w:eastAsia="zh-CN" w:bidi="hi-IN"/>
        </w:rPr>
        <w:t xml:space="preserve">Глава сельского поселения </w:t>
      </w:r>
    </w:p>
    <w:p w:rsidR="00EA3C38" w:rsidRPr="0085315D" w:rsidRDefault="002D361C" w:rsidP="00D1639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sz w:val="28"/>
          <w:szCs w:val="28"/>
          <w:lang w:eastAsia="zh-CN" w:bidi="hi-IN"/>
        </w:rPr>
        <w:t>Шилан</w:t>
      </w:r>
      <w:r w:rsidR="00EA3C38" w:rsidRPr="0085315D">
        <w:rPr>
          <w:rFonts w:ascii="Times New Roman" w:eastAsia="SimSun" w:hAnsi="Times New Roman" w:cs="Mangal"/>
          <w:sz w:val="28"/>
          <w:szCs w:val="28"/>
          <w:lang w:eastAsia="zh-CN" w:bidi="hi-IN"/>
        </w:rPr>
        <w:t xml:space="preserve"> муниципального района</w:t>
      </w:r>
    </w:p>
    <w:p w:rsidR="00A1691A" w:rsidRPr="00D16392" w:rsidRDefault="00EA3C38" w:rsidP="00D16392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5315D">
        <w:rPr>
          <w:rFonts w:ascii="Times New Roman" w:eastAsia="SimSun" w:hAnsi="Times New Roman" w:cs="Mangal"/>
          <w:sz w:val="28"/>
          <w:szCs w:val="28"/>
          <w:lang w:eastAsia="zh-CN" w:bidi="hi-IN"/>
        </w:rPr>
        <w:t>Красноярский</w:t>
      </w:r>
      <w:proofErr w:type="gramEnd"/>
      <w:r w:rsidRPr="0085315D">
        <w:rPr>
          <w:rFonts w:ascii="Times New Roman" w:eastAsia="SimSun" w:hAnsi="Times New Roman" w:cs="Mangal"/>
          <w:sz w:val="28"/>
          <w:szCs w:val="28"/>
          <w:lang w:eastAsia="zh-CN" w:bidi="hi-IN"/>
        </w:rPr>
        <w:t xml:space="preserve"> Самарской области                </w:t>
      </w:r>
      <w:r w:rsidR="00D16392" w:rsidRPr="00D16392">
        <w:rPr>
          <w:rFonts w:ascii="Times New Roman" w:eastAsia="SimSun" w:hAnsi="Times New Roman" w:cs="Mangal"/>
          <w:sz w:val="28"/>
          <w:szCs w:val="28"/>
          <w:lang w:eastAsia="zh-CN" w:bidi="hi-IN"/>
        </w:rPr>
        <w:t xml:space="preserve">      </w:t>
      </w:r>
      <w:bookmarkStart w:id="0" w:name="_GoBack"/>
      <w:bookmarkEnd w:id="0"/>
      <w:r w:rsidRPr="0085315D">
        <w:rPr>
          <w:rFonts w:ascii="Times New Roman" w:eastAsia="SimSun" w:hAnsi="Times New Roman" w:cs="Mangal"/>
          <w:sz w:val="28"/>
          <w:szCs w:val="28"/>
          <w:lang w:eastAsia="zh-CN" w:bidi="hi-IN"/>
        </w:rPr>
        <w:t xml:space="preserve">                 </w:t>
      </w:r>
      <w:r>
        <w:rPr>
          <w:rFonts w:ascii="Times New Roman" w:eastAsia="SimSun" w:hAnsi="Times New Roman" w:cs="Mangal"/>
          <w:sz w:val="28"/>
          <w:szCs w:val="28"/>
          <w:lang w:eastAsia="zh-CN" w:bidi="hi-IN"/>
        </w:rPr>
        <w:t xml:space="preserve">        </w:t>
      </w:r>
      <w:proofErr w:type="spellStart"/>
      <w:r w:rsidR="002D361C">
        <w:rPr>
          <w:rFonts w:ascii="Times New Roman" w:eastAsia="SimSun" w:hAnsi="Times New Roman" w:cs="Mangal"/>
          <w:sz w:val="28"/>
          <w:szCs w:val="28"/>
          <w:lang w:eastAsia="zh-CN" w:bidi="hi-IN"/>
        </w:rPr>
        <w:t>Е.В.Лаврюшова</w:t>
      </w:r>
      <w:proofErr w:type="spellEnd"/>
    </w:p>
    <w:sectPr w:rsidR="00A1691A" w:rsidRPr="00D16392" w:rsidSect="00D16392">
      <w:pgSz w:w="11906" w:h="16838"/>
      <w:pgMar w:top="851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C38"/>
    <w:rsid w:val="002D361C"/>
    <w:rsid w:val="00A1691A"/>
    <w:rsid w:val="00D16392"/>
    <w:rsid w:val="00EA3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C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3C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A3C3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C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3C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A3C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2024-05-28T07:48:00Z</cp:lastPrinted>
  <dcterms:created xsi:type="dcterms:W3CDTF">2024-06-27T04:37:00Z</dcterms:created>
  <dcterms:modified xsi:type="dcterms:W3CDTF">2024-06-27T04:37:00Z</dcterms:modified>
</cp:coreProperties>
</file>