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CB" w:rsidRPr="00EF56C4" w:rsidRDefault="00504ECB" w:rsidP="00504ECB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504ECB" w:rsidRPr="00EF56C4" w:rsidRDefault="00504ECB" w:rsidP="00504E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СЕЛЬСКОГО ПОСЕЛЕНИЯ ШИЛАН</w:t>
      </w:r>
    </w:p>
    <w:p w:rsidR="00504ECB" w:rsidRPr="00EF56C4" w:rsidRDefault="00504ECB" w:rsidP="00504E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504ECB" w:rsidRPr="00EF56C4" w:rsidRDefault="00504ECB" w:rsidP="00504E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504ECB" w:rsidRPr="000748E8" w:rsidRDefault="00504ECB" w:rsidP="00504ECB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504ECB" w:rsidRDefault="00504ECB" w:rsidP="00504ECB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504ECB" w:rsidRDefault="00504ECB" w:rsidP="00504ECB">
      <w:pPr>
        <w:jc w:val="center"/>
        <w:rPr>
          <w:b/>
          <w:i/>
        </w:rPr>
      </w:pPr>
    </w:p>
    <w:p w:rsidR="00504ECB" w:rsidRDefault="00504ECB" w:rsidP="00504ECB">
      <w:pPr>
        <w:pStyle w:val="ad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</w:t>
      </w:r>
      <w:r w:rsidR="002108A5">
        <w:rPr>
          <w:b w:val="0"/>
          <w:i w:val="0"/>
        </w:rPr>
        <w:t>3</w:t>
      </w:r>
      <w:r>
        <w:rPr>
          <w:b w:val="0"/>
          <w:i w:val="0"/>
        </w:rPr>
        <w:t xml:space="preserve"> декабря 2021 года № </w:t>
      </w:r>
      <w:r w:rsidR="002108A5">
        <w:rPr>
          <w:b w:val="0"/>
          <w:i w:val="0"/>
        </w:rPr>
        <w:t>48</w:t>
      </w:r>
    </w:p>
    <w:p w:rsidR="00504ECB" w:rsidRPr="00555D09" w:rsidRDefault="00504ECB" w:rsidP="00504ECB">
      <w:pPr>
        <w:pStyle w:val="ad"/>
        <w:suppressAutoHyphens w:val="0"/>
        <w:jc w:val="center"/>
        <w:rPr>
          <w:color w:val="000000" w:themeColor="text1"/>
          <w:szCs w:val="28"/>
        </w:rPr>
      </w:pPr>
    </w:p>
    <w:p w:rsidR="00504ECB" w:rsidRPr="00555D09" w:rsidRDefault="00504ECB" w:rsidP="00504ECB">
      <w:pPr>
        <w:jc w:val="center"/>
        <w:rPr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от 8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30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Шилан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504ECB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04ECB" w:rsidRPr="009E5815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504ECB"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504ECB"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504ECB">
        <w:rPr>
          <w:color w:val="000000" w:themeColor="text1"/>
          <w:sz w:val="28"/>
          <w:szCs w:val="28"/>
        </w:rPr>
        <w:t>,</w:t>
      </w:r>
      <w:r w:rsidR="00504ECB" w:rsidRPr="009E5815">
        <w:rPr>
          <w:color w:val="000000" w:themeColor="text1"/>
          <w:sz w:val="28"/>
          <w:szCs w:val="28"/>
        </w:rPr>
        <w:t xml:space="preserve"> </w:t>
      </w:r>
      <w:r w:rsidR="00504ECB" w:rsidRPr="00555D09">
        <w:rPr>
          <w:color w:val="000000" w:themeColor="text1"/>
          <w:sz w:val="28"/>
          <w:szCs w:val="28"/>
        </w:rPr>
        <w:t>Собрание представителей</w:t>
      </w:r>
      <w:r w:rsidR="00504ECB" w:rsidRPr="00555D09">
        <w:rPr>
          <w:color w:val="000000" w:themeColor="text1"/>
        </w:rPr>
        <w:t xml:space="preserve"> </w:t>
      </w:r>
      <w:r w:rsidR="00504ECB" w:rsidRPr="009E5815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504ECB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504EC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504ECB" w:rsidRPr="009E5815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504ECB"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504ECB"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504ECB" w:rsidRPr="00555D09">
        <w:rPr>
          <w:color w:val="000000" w:themeColor="text1"/>
          <w:sz w:val="28"/>
          <w:szCs w:val="28"/>
        </w:rPr>
        <w:t xml:space="preserve"> от </w:t>
      </w:r>
      <w:r w:rsidR="00504ECB">
        <w:rPr>
          <w:color w:val="000000" w:themeColor="text1"/>
          <w:sz w:val="28"/>
          <w:szCs w:val="28"/>
        </w:rPr>
        <w:t>08.09.2021 № 30</w:t>
      </w:r>
      <w:r w:rsidR="00504ECB"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="00504ECB">
        <w:rPr>
          <w:color w:val="000000" w:themeColor="text1"/>
          <w:sz w:val="28"/>
          <w:szCs w:val="28"/>
        </w:rPr>
        <w:t xml:space="preserve"> </w:t>
      </w:r>
      <w:r w:rsidR="00504ECB" w:rsidRPr="009E5815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504ECB" w:rsidRPr="00555D09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555D09" w:rsidRDefault="0000240A" w:rsidP="00504EC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6.2 утвержденного Решением Положения о </w:t>
      </w:r>
      <w:proofErr w:type="gramStart"/>
      <w:r w:rsidRPr="00555D09">
        <w:rPr>
          <w:color w:val="000000" w:themeColor="text1"/>
          <w:sz w:val="28"/>
          <w:szCs w:val="28"/>
        </w:rPr>
        <w:t>муниципальном</w:t>
      </w:r>
      <w:proofErr w:type="gramEnd"/>
      <w:r w:rsidRPr="00555D09">
        <w:rPr>
          <w:color w:val="000000" w:themeColor="text1"/>
          <w:sz w:val="28"/>
          <w:szCs w:val="28"/>
        </w:rPr>
        <w:t xml:space="preserve"> земельном контроля в границах </w:t>
      </w:r>
      <w:r w:rsidR="00504ECB" w:rsidRPr="009E5815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504ECB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Default="0000240A" w:rsidP="00504EC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504ECB" w:rsidRPr="00C37B82" w:rsidRDefault="00504ECB" w:rsidP="00504ECB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Pr="00C37B82">
        <w:rPr>
          <w:sz w:val="28"/>
          <w:szCs w:val="28"/>
        </w:rPr>
        <w:lastRenderedPageBreak/>
        <w:t>«Поселения» - «Сельское поселение Шилан» - «Контрольно-надзорная деятельность».</w:t>
      </w:r>
    </w:p>
    <w:p w:rsidR="00090886" w:rsidRPr="00555D09" w:rsidRDefault="00504ECB" w:rsidP="00504ECB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504ECB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504ECB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4ECB" w:rsidRPr="00FB0853" w:rsidRDefault="00504ECB" w:rsidP="00504EC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504ECB" w:rsidRPr="00FB0853" w:rsidRDefault="00504ECB" w:rsidP="00504ECB">
      <w:pPr>
        <w:rPr>
          <w:sz w:val="28"/>
          <w:szCs w:val="28"/>
        </w:rPr>
      </w:pPr>
      <w:r w:rsidRPr="00FB0853">
        <w:rPr>
          <w:sz w:val="28"/>
          <w:szCs w:val="28"/>
        </w:rPr>
        <w:t>сельского поселения Шилан муниципального</w:t>
      </w:r>
    </w:p>
    <w:p w:rsidR="00504ECB" w:rsidRDefault="00504ECB" w:rsidP="00504ECB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                    Ю.Е. Гарькин</w:t>
      </w:r>
    </w:p>
    <w:p w:rsidR="00504ECB" w:rsidRDefault="00504ECB" w:rsidP="00504ECB"/>
    <w:p w:rsidR="00504ECB" w:rsidRDefault="00504ECB" w:rsidP="00504ECB"/>
    <w:p w:rsidR="00504ECB" w:rsidRDefault="00504ECB" w:rsidP="00504ECB"/>
    <w:p w:rsidR="00504ECB" w:rsidRPr="00FB0853" w:rsidRDefault="00504ECB" w:rsidP="00504ECB"/>
    <w:p w:rsidR="00504ECB" w:rsidRPr="00FB0853" w:rsidRDefault="00504ECB" w:rsidP="00504ECB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Шилан </w:t>
      </w:r>
    </w:p>
    <w:p w:rsidR="00504ECB" w:rsidRPr="00FB0853" w:rsidRDefault="00504ECB" w:rsidP="00504ECB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504ECB" w:rsidRPr="00FB0853" w:rsidRDefault="00504ECB" w:rsidP="00504ECB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                    И.А. Чернова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504ECB" w:rsidRPr="00A84C36" w:rsidRDefault="00354979" w:rsidP="00504EC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504ECB" w:rsidRPr="00A84C36">
        <w:rPr>
          <w:bCs/>
          <w:color w:val="000000" w:themeColor="text1"/>
        </w:rPr>
        <w:t xml:space="preserve">сельского поселения Шилан муниципального района </w:t>
      </w:r>
      <w:proofErr w:type="gramStart"/>
      <w:r w:rsidR="00504ECB" w:rsidRPr="00A84C36">
        <w:rPr>
          <w:bCs/>
          <w:color w:val="000000" w:themeColor="text1"/>
        </w:rPr>
        <w:t>Красноярский</w:t>
      </w:r>
      <w:proofErr w:type="gramEnd"/>
      <w:r w:rsidR="00504ECB" w:rsidRPr="00A84C36">
        <w:rPr>
          <w:bCs/>
          <w:color w:val="000000" w:themeColor="text1"/>
        </w:rPr>
        <w:t xml:space="preserve"> Самарской области </w:t>
      </w:r>
      <w:r w:rsidR="00504ECB">
        <w:rPr>
          <w:color w:val="000000" w:themeColor="text1"/>
        </w:rPr>
        <w:t>от 2</w:t>
      </w:r>
      <w:r w:rsidR="002108A5">
        <w:rPr>
          <w:color w:val="000000" w:themeColor="text1"/>
        </w:rPr>
        <w:t>3</w:t>
      </w:r>
      <w:r w:rsidR="00504ECB">
        <w:rPr>
          <w:color w:val="000000" w:themeColor="text1"/>
        </w:rPr>
        <w:t xml:space="preserve">.12.2021 № </w:t>
      </w:r>
      <w:r w:rsidR="002108A5">
        <w:rPr>
          <w:color w:val="000000" w:themeColor="text1"/>
        </w:rPr>
        <w:t>48</w:t>
      </w:r>
    </w:p>
    <w:p w:rsidR="00354979" w:rsidRPr="00555D09" w:rsidRDefault="00354979" w:rsidP="00504ECB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муниципальном земельном контроля </w:t>
      </w:r>
    </w:p>
    <w:p w:rsidR="00504ECB" w:rsidRPr="00EA7FDB" w:rsidRDefault="00354979" w:rsidP="00504ECB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в границах</w:t>
      </w:r>
      <w:r w:rsidR="00504ECB" w:rsidRPr="00504E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04ECB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</w:t>
      </w:r>
      <w:r w:rsidR="00504E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</w:t>
      </w:r>
      <w:r w:rsidR="00504ECB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поселени</w:t>
      </w:r>
      <w:r w:rsidR="00504E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504ECB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Шилан </w:t>
      </w:r>
    </w:p>
    <w:p w:rsidR="00504ECB" w:rsidRDefault="00504ECB" w:rsidP="00504ECB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</w:p>
    <w:p w:rsidR="00354979" w:rsidRPr="00555D09" w:rsidRDefault="00354979" w:rsidP="00504EC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018"/>
        <w:gridCol w:w="1412"/>
        <w:gridCol w:w="3352"/>
        <w:gridCol w:w="1762"/>
        <w:gridCol w:w="1568"/>
      </w:tblGrid>
      <w:tr w:rsidR="00555D09" w:rsidRPr="00555D09" w:rsidTr="002A366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A3662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CE551F" w:rsidRPr="00555D09" w:rsidRDefault="00FC7288" w:rsidP="00FC72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FC72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="00FC7288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FC7288">
              <w:rPr>
                <w:color w:val="000000" w:themeColor="text1"/>
                <w:sz w:val="20"/>
                <w:szCs w:val="20"/>
              </w:rPr>
              <w:t>НАП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242201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E551F" w:rsidRDefault="000E7090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невыплаченной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арендной платы (НАП) за использование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</w:t>
            </w:r>
            <w:r w:rsidR="00D774C3">
              <w:rPr>
                <w:color w:val="000000" w:themeColor="text1"/>
                <w:sz w:val="20"/>
                <w:szCs w:val="20"/>
              </w:rPr>
              <w:t xml:space="preserve">невыплаченной арендной платы 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:rsidR="00D774C3" w:rsidRPr="00555D09" w:rsidRDefault="00D774C3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C06AC9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E551F" w:rsidRPr="00555D09" w:rsidRDefault="00242201" w:rsidP="00D774C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</w:tcPr>
          <w:p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47105B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стоимости </w:t>
            </w:r>
          </w:p>
          <w:p w:rsidR="00C14253" w:rsidRPr="00555D09" w:rsidRDefault="00C1425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774C3" w:rsidRDefault="0047105B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47105B" w:rsidRPr="00D774C3" w:rsidRDefault="00D774C3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:rsidR="0047105B" w:rsidRPr="00555D09" w:rsidRDefault="00242201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7105B" w:rsidRPr="00555D09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:rsidR="00C06AC9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7105B" w:rsidRPr="00555D09" w:rsidRDefault="00242201" w:rsidP="00C1425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CD25F2" w:rsidRDefault="0004058E" w:rsidP="00A568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</w:t>
            </w:r>
            <w:r w:rsidR="00CD25F2">
              <w:rPr>
                <w:color w:val="000000"/>
                <w:sz w:val="20"/>
                <w:szCs w:val="20"/>
              </w:rPr>
              <w:t xml:space="preserve">наступила в отчетном году и не была исполнена землепользователем </w:t>
            </w:r>
          </w:p>
          <w:p w:rsidR="00A5689C" w:rsidRPr="0004058E" w:rsidRDefault="0004058E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A5689C" w:rsidRPr="00D774C3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B6BD9">
              <w:rPr>
                <w:color w:val="000000" w:themeColor="text1"/>
                <w:sz w:val="20"/>
                <w:szCs w:val="20"/>
              </w:rPr>
              <w:t>ПЗУ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A5689C" w:rsidRPr="00555D09" w:rsidRDefault="00242201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7B6BD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B6BD9">
              <w:rPr>
                <w:color w:val="000000" w:themeColor="text1"/>
                <w:sz w:val="20"/>
                <w:szCs w:val="20"/>
              </w:rPr>
              <w:t>стоимости всех мероприятий по</w:t>
            </w:r>
          </w:p>
          <w:p w:rsidR="00A5689C" w:rsidRDefault="007B6B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 w:rsidR="00A5689C"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A5689C" w:rsidRDefault="00242201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:rsidTr="002A3662">
        <w:tc>
          <w:tcPr>
            <w:tcW w:w="11071" w:type="dxa"/>
            <w:gridSpan w:val="6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E20E14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A5689C" w:rsidRPr="00E20E14" w:rsidRDefault="00A5689C" w:rsidP="00A5689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E20E14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 с взаимодействием,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</w:t>
            </w:r>
            <w:r w:rsidRPr="006073C6">
              <w:rPr>
                <w:sz w:val="20"/>
                <w:szCs w:val="20"/>
              </w:rPr>
              <w:lastRenderedPageBreak/>
              <w:t>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8A559B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A5689C" w:rsidRPr="008A559B" w:rsidRDefault="00A5689C" w:rsidP="00A5689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A5689C" w:rsidRPr="008A559B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964E2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A5689C" w:rsidRPr="00964E29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A5689C" w:rsidRPr="00964E2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:rsidR="00A5689C" w:rsidRPr="00964E29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8" w:type="dxa"/>
            <w:shd w:val="clear" w:color="auto" w:fill="FFFFFF"/>
          </w:tcPr>
          <w:p w:rsidR="00A5689C" w:rsidRPr="00964E29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lastRenderedPageBreak/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3242BA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1336B8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A5689C" w:rsidRPr="001336B8" w:rsidRDefault="00A5689C" w:rsidP="00A5689C">
            <w:pPr>
              <w:rPr>
                <w:sz w:val="20"/>
                <w:szCs w:val="20"/>
              </w:rPr>
            </w:pPr>
          </w:p>
          <w:p w:rsidR="00A5689C" w:rsidRPr="001336B8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контрольным органом был нарушен срок рассмотрения,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0F23AF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0F23A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0F23A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 xml:space="preserve">ного контроля и результаты которых были признаны </w:t>
            </w:r>
            <w:r w:rsidRPr="002A3662">
              <w:rPr>
                <w:sz w:val="20"/>
                <w:szCs w:val="20"/>
              </w:rPr>
              <w:lastRenderedPageBreak/>
              <w:t>недействительными и (или) отменены,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422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0"/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7A090A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7A090A" w:rsidP="007A09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Составляющие формулы определены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выше.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06" w:rsidRDefault="00D17106" w:rsidP="00165F1F">
      <w:r>
        <w:separator/>
      </w:r>
    </w:p>
  </w:endnote>
  <w:endnote w:type="continuationSeparator" w:id="0">
    <w:p w:rsidR="00D17106" w:rsidRDefault="00D17106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06" w:rsidRDefault="00D17106" w:rsidP="00165F1F">
      <w:r>
        <w:separator/>
      </w:r>
    </w:p>
  </w:footnote>
  <w:footnote w:type="continuationSeparator" w:id="0">
    <w:p w:rsidR="00D17106" w:rsidRDefault="00D17106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24220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24220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A090A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3AF"/>
    <w:rsid w:val="001143F3"/>
    <w:rsid w:val="00124B66"/>
    <w:rsid w:val="001336B8"/>
    <w:rsid w:val="001376BA"/>
    <w:rsid w:val="00146923"/>
    <w:rsid w:val="00154BC6"/>
    <w:rsid w:val="00164F31"/>
    <w:rsid w:val="00165F1F"/>
    <w:rsid w:val="00172C6A"/>
    <w:rsid w:val="00181535"/>
    <w:rsid w:val="001841D8"/>
    <w:rsid w:val="00186D50"/>
    <w:rsid w:val="00191694"/>
    <w:rsid w:val="00193F60"/>
    <w:rsid w:val="001A7135"/>
    <w:rsid w:val="001D27B7"/>
    <w:rsid w:val="001E303B"/>
    <w:rsid w:val="001E52E9"/>
    <w:rsid w:val="001F231B"/>
    <w:rsid w:val="002108A5"/>
    <w:rsid w:val="00242201"/>
    <w:rsid w:val="00250F95"/>
    <w:rsid w:val="00263859"/>
    <w:rsid w:val="00274093"/>
    <w:rsid w:val="0028576F"/>
    <w:rsid w:val="002A3662"/>
    <w:rsid w:val="002B2AD2"/>
    <w:rsid w:val="002B79C9"/>
    <w:rsid w:val="002D0668"/>
    <w:rsid w:val="002D3F6B"/>
    <w:rsid w:val="002F142A"/>
    <w:rsid w:val="00305F5C"/>
    <w:rsid w:val="003242BA"/>
    <w:rsid w:val="003355E4"/>
    <w:rsid w:val="003509F9"/>
    <w:rsid w:val="00354979"/>
    <w:rsid w:val="003653BF"/>
    <w:rsid w:val="003669CD"/>
    <w:rsid w:val="003E3508"/>
    <w:rsid w:val="0042535C"/>
    <w:rsid w:val="0047105B"/>
    <w:rsid w:val="004766D9"/>
    <w:rsid w:val="00481806"/>
    <w:rsid w:val="004B51E1"/>
    <w:rsid w:val="004C5DCB"/>
    <w:rsid w:val="004F38F5"/>
    <w:rsid w:val="00504ECB"/>
    <w:rsid w:val="00531FCD"/>
    <w:rsid w:val="00555D09"/>
    <w:rsid w:val="00562984"/>
    <w:rsid w:val="00563C1F"/>
    <w:rsid w:val="0056617F"/>
    <w:rsid w:val="00575F0E"/>
    <w:rsid w:val="0058100A"/>
    <w:rsid w:val="00594C63"/>
    <w:rsid w:val="005B3716"/>
    <w:rsid w:val="005C222F"/>
    <w:rsid w:val="00611FDA"/>
    <w:rsid w:val="00635D72"/>
    <w:rsid w:val="0066097F"/>
    <w:rsid w:val="006660B7"/>
    <w:rsid w:val="006E1A57"/>
    <w:rsid w:val="006E6B19"/>
    <w:rsid w:val="006F3B1C"/>
    <w:rsid w:val="00701A7F"/>
    <w:rsid w:val="00732FCA"/>
    <w:rsid w:val="00734E37"/>
    <w:rsid w:val="00774494"/>
    <w:rsid w:val="00795C24"/>
    <w:rsid w:val="00797B53"/>
    <w:rsid w:val="007A090A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6BD7"/>
    <w:rsid w:val="0083759D"/>
    <w:rsid w:val="00854702"/>
    <w:rsid w:val="00884CA8"/>
    <w:rsid w:val="008A559B"/>
    <w:rsid w:val="008D46EF"/>
    <w:rsid w:val="008D5B90"/>
    <w:rsid w:val="008E4854"/>
    <w:rsid w:val="008E6EC4"/>
    <w:rsid w:val="00904067"/>
    <w:rsid w:val="00932FE6"/>
    <w:rsid w:val="0094539F"/>
    <w:rsid w:val="00945B02"/>
    <w:rsid w:val="00964E29"/>
    <w:rsid w:val="0098574C"/>
    <w:rsid w:val="0099719A"/>
    <w:rsid w:val="009A3FE0"/>
    <w:rsid w:val="009A56ED"/>
    <w:rsid w:val="009E78C4"/>
    <w:rsid w:val="009F5BEC"/>
    <w:rsid w:val="00A06642"/>
    <w:rsid w:val="00A15182"/>
    <w:rsid w:val="00A17B9B"/>
    <w:rsid w:val="00A310CD"/>
    <w:rsid w:val="00A32C16"/>
    <w:rsid w:val="00A4135A"/>
    <w:rsid w:val="00A46DA0"/>
    <w:rsid w:val="00A5689C"/>
    <w:rsid w:val="00A9140F"/>
    <w:rsid w:val="00A9335F"/>
    <w:rsid w:val="00AD2838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14253"/>
    <w:rsid w:val="00C5084E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17106"/>
    <w:rsid w:val="00D348AF"/>
    <w:rsid w:val="00D3567C"/>
    <w:rsid w:val="00D42353"/>
    <w:rsid w:val="00D44F90"/>
    <w:rsid w:val="00D774C3"/>
    <w:rsid w:val="00DC158F"/>
    <w:rsid w:val="00DD6562"/>
    <w:rsid w:val="00E00C36"/>
    <w:rsid w:val="00E20E14"/>
    <w:rsid w:val="00E41448"/>
    <w:rsid w:val="00E41F27"/>
    <w:rsid w:val="00E61727"/>
    <w:rsid w:val="00E82038"/>
    <w:rsid w:val="00E92C26"/>
    <w:rsid w:val="00EA41E1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Адресат (кому)"/>
    <w:basedOn w:val="a"/>
    <w:rsid w:val="00504ECB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18</cp:revision>
  <cp:lastPrinted>2021-11-10T10:32:00Z</cp:lastPrinted>
  <dcterms:created xsi:type="dcterms:W3CDTF">2021-12-15T07:54:00Z</dcterms:created>
  <dcterms:modified xsi:type="dcterms:W3CDTF">2021-12-21T05:25:00Z</dcterms:modified>
</cp:coreProperties>
</file>