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721FB">
        <w:rPr>
          <w:b/>
          <w:sz w:val="28"/>
          <w:szCs w:val="28"/>
        </w:rPr>
        <w:t>НОВЫЙ БУЯН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A0BF6" w:rsidRDefault="004A0BF6" w:rsidP="004A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BF6" w:rsidRDefault="004A0BF6" w:rsidP="004A0BF6">
      <w:pPr>
        <w:jc w:val="center"/>
        <w:rPr>
          <w:b/>
          <w:sz w:val="28"/>
          <w:szCs w:val="28"/>
        </w:rPr>
      </w:pPr>
    </w:p>
    <w:p w:rsidR="004A0BF6" w:rsidRDefault="004A0BF6" w:rsidP="004A0BF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</w:t>
      </w:r>
      <w:r w:rsidR="007239EE">
        <w:rPr>
          <w:sz w:val="28"/>
          <w:szCs w:val="28"/>
        </w:rPr>
        <w:t>12 декабря 2022</w:t>
      </w:r>
      <w:r>
        <w:rPr>
          <w:sz w:val="28"/>
          <w:szCs w:val="28"/>
        </w:rPr>
        <w:t xml:space="preserve"> г.   № </w:t>
      </w:r>
      <w:r w:rsidR="007239EE">
        <w:rPr>
          <w:sz w:val="28"/>
          <w:szCs w:val="28"/>
        </w:rPr>
        <w:t>101</w:t>
      </w:r>
    </w:p>
    <w:p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B721FB">
        <w:rPr>
          <w:b/>
          <w:bCs/>
          <w:color w:val="000000" w:themeColor="text1"/>
          <w:sz w:val="28"/>
          <w:szCs w:val="28"/>
        </w:rPr>
        <w:t>Новый Буян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A97B05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A97B05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B721FB">
        <w:rPr>
          <w:color w:val="000000" w:themeColor="text1"/>
          <w:sz w:val="28"/>
          <w:szCs w:val="28"/>
        </w:rPr>
        <w:t>Новый Буян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bCs/>
          <w:color w:val="000000" w:themeColor="text1"/>
          <w:sz w:val="28"/>
          <w:szCs w:val="28"/>
        </w:rPr>
        <w:t>Новый Буян</w:t>
      </w: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B721FB">
        <w:rPr>
          <w:bCs/>
          <w:color w:val="000000" w:themeColor="text1"/>
          <w:sz w:val="28"/>
          <w:szCs w:val="28"/>
        </w:rPr>
        <w:t>Е.Г. Тихонова</w:t>
      </w:r>
      <w:bookmarkStart w:id="0" w:name="_GoBack"/>
      <w:bookmarkEnd w:id="0"/>
    </w:p>
    <w:p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00C3B" w:rsidRPr="0060606B" w:rsidRDefault="00300C3B" w:rsidP="00300C3B">
      <w:pPr>
        <w:rPr>
          <w:color w:val="000000" w:themeColor="text1"/>
        </w:rPr>
      </w:pPr>
    </w:p>
    <w:p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300C3B" w:rsidRPr="0060606B" w:rsidRDefault="00300C3B" w:rsidP="00300C3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:rsidR="00300C3B" w:rsidRPr="0060606B" w:rsidRDefault="004A0BF6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7239EE">
        <w:rPr>
          <w:color w:val="000000" w:themeColor="text1"/>
          <w:sz w:val="28"/>
          <w:szCs w:val="28"/>
        </w:rPr>
        <w:t>12.12.2022г.</w:t>
      </w:r>
      <w:r>
        <w:rPr>
          <w:color w:val="000000" w:themeColor="text1"/>
          <w:sz w:val="28"/>
          <w:szCs w:val="28"/>
        </w:rPr>
        <w:t xml:space="preserve"> № </w:t>
      </w:r>
      <w:r w:rsidR="007239EE">
        <w:rPr>
          <w:color w:val="000000" w:themeColor="text1"/>
          <w:sz w:val="28"/>
          <w:szCs w:val="28"/>
        </w:rPr>
        <w:t>101</w:t>
      </w: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B721FB">
        <w:rPr>
          <w:b/>
          <w:bCs/>
          <w:color w:val="000000" w:themeColor="text1"/>
          <w:sz w:val="28"/>
          <w:szCs w:val="28"/>
        </w:rPr>
        <w:t>Новый Буян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A97B05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00C3B" w:rsidRPr="00D16ADB" w:rsidRDefault="00A97B05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00C3B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учетом вступления в силу с 1 января 2022 года Положения о муниципальном земельном кон</w:t>
      </w:r>
      <w:r w:rsidR="00300C3B"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300C3B" w:rsidRPr="009921A6">
        <w:t xml:space="preserve"> </w:t>
      </w:r>
      <w:r w:rsidR="00300C3B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721FB">
        <w:rPr>
          <w:rFonts w:ascii="Times New Roman" w:hAnsi="Times New Roman" w:cs="Times New Roman"/>
          <w:color w:val="000000"/>
          <w:sz w:val="28"/>
          <w:szCs w:val="28"/>
        </w:rPr>
        <w:t>Новый Буян</w:t>
      </w:r>
      <w:r w:rsidR="00300C3B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300C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00C3B"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C3B"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300C3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="00300C3B"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желание физического лица использовать принадлежащий ему земельный участок, предназначенный для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300C3B" w:rsidRPr="003C5466" w:rsidTr="00A97B0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:rsidTr="00A97B0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B05" w:rsidRDefault="00A97B05" w:rsidP="00A97B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Default="00A97B05" w:rsidP="00A97B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A97B05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</w:t>
            </w:r>
            <w:r w:rsidRPr="009921A6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7541B3" w:rsidRDefault="00A97B05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мероприятий, установленных Положением о муниципальном земельном контроле в границах</w:t>
            </w:r>
            <w:r w:rsidR="00A9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Новый Буян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A97B05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B721FB">
              <w:rPr>
                <w:color w:val="000000" w:themeColor="text1"/>
              </w:rPr>
              <w:t>Новый Буян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A97B05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A97B05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lastRenderedPageBreak/>
        <w:t xml:space="preserve">- предоставления земельных участков, находящихся в государственной или муниципальной собственности,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A97B05">
        <w:rPr>
          <w:color w:val="22272F"/>
          <w:sz w:val="28"/>
          <w:szCs w:val="28"/>
        </w:rPr>
        <w:t>4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B721FB">
        <w:rPr>
          <w:color w:val="000000" w:themeColor="text1"/>
          <w:sz w:val="28"/>
          <w:szCs w:val="28"/>
        </w:rPr>
        <w:t>Новый Буян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Default="0061218D"/>
    <w:sectPr w:rsidR="0061218D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53" w:rsidRDefault="000F7353" w:rsidP="00300C3B">
      <w:r>
        <w:separator/>
      </w:r>
    </w:p>
  </w:endnote>
  <w:endnote w:type="continuationSeparator" w:id="0">
    <w:p w:rsidR="000F7353" w:rsidRDefault="000F7353" w:rsidP="0030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53" w:rsidRDefault="000F7353" w:rsidP="00300C3B">
      <w:r>
        <w:separator/>
      </w:r>
    </w:p>
  </w:footnote>
  <w:footnote w:type="continuationSeparator" w:id="0">
    <w:p w:rsidR="000F7353" w:rsidRDefault="000F7353" w:rsidP="0030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511DBE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0F73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511DBE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239EE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:rsidR="00A71004" w:rsidRDefault="000F73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F7" w:rsidRDefault="00932C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C3B"/>
    <w:rsid w:val="0001219E"/>
    <w:rsid w:val="000A29D0"/>
    <w:rsid w:val="000B2F1C"/>
    <w:rsid w:val="000F6C68"/>
    <w:rsid w:val="000F7353"/>
    <w:rsid w:val="0014017B"/>
    <w:rsid w:val="00141165"/>
    <w:rsid w:val="002E6B39"/>
    <w:rsid w:val="00300C3B"/>
    <w:rsid w:val="004A0BF6"/>
    <w:rsid w:val="00511DBE"/>
    <w:rsid w:val="005E1A92"/>
    <w:rsid w:val="0061218D"/>
    <w:rsid w:val="007239EE"/>
    <w:rsid w:val="008C6E55"/>
    <w:rsid w:val="00932CF7"/>
    <w:rsid w:val="00A30312"/>
    <w:rsid w:val="00A97B05"/>
    <w:rsid w:val="00B721FB"/>
    <w:rsid w:val="00B831D5"/>
    <w:rsid w:val="00D54C91"/>
    <w:rsid w:val="00D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7695-87DE-4CAB-AC99-66707D86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12</cp:revision>
  <cp:lastPrinted>2022-12-13T04:44:00Z</cp:lastPrinted>
  <dcterms:created xsi:type="dcterms:W3CDTF">2021-10-05T05:59:00Z</dcterms:created>
  <dcterms:modified xsi:type="dcterms:W3CDTF">2022-12-13T04:45:00Z</dcterms:modified>
</cp:coreProperties>
</file>