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B" w:rsidRPr="00DC4F6E" w:rsidRDefault="0043728B" w:rsidP="00DC4F6E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28B" w:rsidRPr="00270BAE" w:rsidRDefault="0043728B" w:rsidP="0043728B">
      <w:pPr>
        <w:numPr>
          <w:ilvl w:val="0"/>
          <w:numId w:val="1"/>
        </w:numPr>
        <w:suppressAutoHyphens/>
        <w:jc w:val="center"/>
        <w:rPr>
          <w:b/>
          <w:iCs/>
          <w:sz w:val="32"/>
          <w:szCs w:val="32"/>
          <w:lang w:eastAsia="ar-SA"/>
        </w:rPr>
      </w:pPr>
      <w:r w:rsidRPr="00270BAE">
        <w:rPr>
          <w:b/>
          <w:iCs/>
          <w:noProof/>
          <w:sz w:val="32"/>
          <w:szCs w:val="32"/>
          <w:lang w:eastAsia="ar-SA"/>
        </w:rPr>
        <w:t>АДМИНИСТРАЦИЯ</w:t>
      </w:r>
    </w:p>
    <w:p w:rsidR="0043728B" w:rsidRPr="00270BAE" w:rsidRDefault="0043728B" w:rsidP="0043728B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НОВЫЙ БУЯН</w:t>
      </w:r>
    </w:p>
    <w:p w:rsidR="0043728B" w:rsidRPr="00270BAE" w:rsidRDefault="0043728B" w:rsidP="0043728B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b/>
          <w:sz w:val="32"/>
          <w:szCs w:val="32"/>
          <w:lang w:eastAsia="ar-SA"/>
        </w:rPr>
        <w:t>КРАСНОЯРСКИЙ</w:t>
      </w:r>
      <w:proofErr w:type="gramEnd"/>
    </w:p>
    <w:p w:rsidR="0043728B" w:rsidRPr="00270BAE" w:rsidRDefault="0043728B" w:rsidP="0043728B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>САМАРСКОЙ ОБЛАСТИ</w:t>
      </w:r>
    </w:p>
    <w:p w:rsidR="0043728B" w:rsidRPr="00770152" w:rsidRDefault="0043728B" w:rsidP="0043728B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hAnsi="Cambria"/>
          <w:b/>
          <w:sz w:val="28"/>
          <w:szCs w:val="28"/>
          <w:lang w:eastAsia="ar-SA"/>
        </w:rPr>
      </w:pPr>
    </w:p>
    <w:p w:rsidR="0043728B" w:rsidRPr="00770152" w:rsidRDefault="0043728B" w:rsidP="0043728B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bCs/>
          <w:sz w:val="44"/>
          <w:szCs w:val="44"/>
          <w:lang w:eastAsia="ar-SA"/>
        </w:rPr>
      </w:pPr>
      <w:r w:rsidRPr="00770152">
        <w:rPr>
          <w:bCs/>
          <w:sz w:val="44"/>
          <w:szCs w:val="44"/>
          <w:lang w:eastAsia="ar-SA"/>
        </w:rPr>
        <w:t>ПОСТАНОВЛЕНИЕ</w:t>
      </w:r>
    </w:p>
    <w:p w:rsidR="0043728B" w:rsidRPr="00770152" w:rsidRDefault="0043728B" w:rsidP="0043728B">
      <w:pPr>
        <w:numPr>
          <w:ilvl w:val="0"/>
          <w:numId w:val="1"/>
        </w:numPr>
        <w:suppressAutoHyphens/>
        <w:jc w:val="center"/>
        <w:rPr>
          <w:bCs/>
          <w:sz w:val="28"/>
          <w:szCs w:val="20"/>
        </w:rPr>
      </w:pPr>
      <w:r w:rsidRPr="00770152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21 декабря 2021</w:t>
      </w:r>
      <w:r w:rsidRPr="00770152">
        <w:rPr>
          <w:bCs/>
          <w:sz w:val="28"/>
          <w:szCs w:val="20"/>
        </w:rPr>
        <w:t xml:space="preserve"> года </w:t>
      </w:r>
      <w:r>
        <w:rPr>
          <w:bCs/>
          <w:sz w:val="28"/>
          <w:szCs w:val="20"/>
        </w:rPr>
        <w:t xml:space="preserve">   </w:t>
      </w:r>
      <w:r w:rsidRPr="00770152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>86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C4F6E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DC4F6E">
        <w:rPr>
          <w:b/>
          <w:bCs/>
          <w:color w:val="000000"/>
        </w:rPr>
        <w:t xml:space="preserve"> </w:t>
      </w:r>
      <w:r w:rsidR="00DC4F6E" w:rsidRPr="00DC4F6E">
        <w:rPr>
          <w:b/>
          <w:bCs/>
          <w:color w:val="000000"/>
          <w:sz w:val="28"/>
          <w:szCs w:val="28"/>
        </w:rPr>
        <w:t>сельского поселения Новый Буян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DC4F6E" w:rsidRPr="00624192" w:rsidRDefault="00624192" w:rsidP="00DC4F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C4F6E">
        <w:rPr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="00DC4F6E"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DC4F6E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C4F6E">
        <w:rPr>
          <w:b/>
          <w:bCs/>
          <w:color w:val="000000"/>
        </w:rPr>
        <w:t xml:space="preserve"> </w:t>
      </w:r>
      <w:r w:rsidR="00DC4F6E">
        <w:rPr>
          <w:color w:val="000000" w:themeColor="text1"/>
          <w:sz w:val="28"/>
          <w:szCs w:val="28"/>
        </w:rPr>
        <w:t>сельского поселения Новый Буян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DC4F6E">
        <w:rPr>
          <w:color w:val="000000" w:themeColor="text1"/>
          <w:sz w:val="28"/>
          <w:szCs w:val="28"/>
        </w:rPr>
        <w:t>сельского поселения Новый Буян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C4F6E" w:rsidRPr="002416FD" w:rsidRDefault="00DC4F6E" w:rsidP="00DC4F6E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Глава сельского поселения </w:t>
      </w:r>
      <w:r>
        <w:rPr>
          <w:b/>
          <w:sz w:val="26"/>
          <w:szCs w:val="26"/>
        </w:rPr>
        <w:t>Новый Буян</w:t>
      </w:r>
    </w:p>
    <w:p w:rsidR="00DC4F6E" w:rsidRPr="002416FD" w:rsidRDefault="00DC4F6E" w:rsidP="00DC4F6E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b/>
          <w:sz w:val="26"/>
          <w:szCs w:val="26"/>
        </w:rPr>
        <w:t>Красноярский</w:t>
      </w:r>
      <w:proofErr w:type="gramEnd"/>
      <w:r w:rsidRPr="002416FD">
        <w:rPr>
          <w:b/>
          <w:sz w:val="26"/>
          <w:szCs w:val="26"/>
        </w:rPr>
        <w:t xml:space="preserve"> </w:t>
      </w:r>
    </w:p>
    <w:p w:rsidR="00DC4F6E" w:rsidRDefault="00DC4F6E" w:rsidP="00DC4F6E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Е.Г. Тихонова</w:t>
      </w:r>
    </w:p>
    <w:p w:rsidR="00DC4F6E" w:rsidRDefault="00DC4F6E" w:rsidP="00DC4F6E">
      <w:pPr>
        <w:rPr>
          <w:b/>
          <w:sz w:val="26"/>
          <w:szCs w:val="26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Default="00DC4F6E" w:rsidP="00DC4F6E">
      <w:pPr>
        <w:rPr>
          <w:sz w:val="20"/>
        </w:rPr>
      </w:pPr>
    </w:p>
    <w:p w:rsidR="00DC4F6E" w:rsidRPr="002818A8" w:rsidRDefault="00DC4F6E" w:rsidP="00DC4F6E">
      <w:pPr>
        <w:rPr>
          <w:sz w:val="20"/>
        </w:rPr>
      </w:pPr>
      <w:r w:rsidRPr="002818A8">
        <w:rPr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DC4F6E" w:rsidRPr="004D5CA0" w:rsidRDefault="00DC4F6E" w:rsidP="00DC4F6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5CA0">
        <w:rPr>
          <w:color w:val="000000" w:themeColor="text1"/>
        </w:rPr>
        <w:t>Приложение</w:t>
      </w:r>
    </w:p>
    <w:p w:rsidR="00DC4F6E" w:rsidRPr="004D5CA0" w:rsidRDefault="00DC4F6E" w:rsidP="00DC4F6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4D5CA0">
        <w:rPr>
          <w:color w:val="000000" w:themeColor="text1"/>
        </w:rPr>
        <w:t>к постановлению администрации</w:t>
      </w:r>
      <w:r w:rsidRPr="004D5CA0">
        <w:rPr>
          <w:color w:val="000000" w:themeColor="text1"/>
          <w:sz w:val="28"/>
          <w:szCs w:val="28"/>
        </w:rPr>
        <w:t xml:space="preserve"> </w:t>
      </w:r>
      <w:r w:rsidRPr="004D5CA0">
        <w:t>сельского поселения Новый Буян</w:t>
      </w:r>
    </w:p>
    <w:p w:rsidR="00DC4F6E" w:rsidRPr="00CE63E1" w:rsidRDefault="00DC4F6E" w:rsidP="00DC4F6E">
      <w:pPr>
        <w:pStyle w:val="af2"/>
        <w:numPr>
          <w:ilvl w:val="0"/>
          <w:numId w:val="1"/>
        </w:numPr>
        <w:shd w:val="clear" w:color="auto" w:fill="FFFFFF"/>
        <w:jc w:val="right"/>
        <w:rPr>
          <w:color w:val="212121"/>
        </w:rPr>
      </w:pPr>
      <w:r w:rsidRPr="00CE63E1">
        <w:t xml:space="preserve">муниципального района </w:t>
      </w:r>
      <w:proofErr w:type="gramStart"/>
      <w:r w:rsidRPr="00CE63E1">
        <w:t>Красноярский</w:t>
      </w:r>
      <w:proofErr w:type="gramEnd"/>
    </w:p>
    <w:p w:rsidR="00DC4F6E" w:rsidRPr="00CE63E1" w:rsidRDefault="00DC4F6E" w:rsidP="00DC4F6E">
      <w:pPr>
        <w:pStyle w:val="af2"/>
        <w:shd w:val="clear" w:color="auto" w:fill="FFFFFF"/>
        <w:ind w:left="432"/>
        <w:jc w:val="center"/>
        <w:rPr>
          <w:color w:val="212121"/>
        </w:rPr>
      </w:pPr>
      <w:r>
        <w:t xml:space="preserve">                                                                       </w:t>
      </w:r>
      <w:r w:rsidRPr="00CE63E1">
        <w:t>Самарской области</w:t>
      </w:r>
    </w:p>
    <w:p w:rsidR="00624192" w:rsidRPr="00624192" w:rsidRDefault="00DC4F6E" w:rsidP="00DC4F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t xml:space="preserve">                                                                      от 21.12.2021 г. № 86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</w:t>
      </w:r>
      <w:r w:rsidR="00DC4F6E">
        <w:rPr>
          <w:b/>
          <w:bCs/>
          <w:color w:val="000000"/>
          <w:sz w:val="28"/>
          <w:szCs w:val="28"/>
        </w:rPr>
        <w:t>и сельского поселения Новый Буян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Pr="00DC4F6E" w:rsidRDefault="001C0F47" w:rsidP="00B97422">
            <w:r w:rsidRPr="00DC4F6E">
              <w:t xml:space="preserve">Пункт </w:t>
            </w:r>
            <w:r w:rsidR="009132C4" w:rsidRPr="00DC4F6E">
              <w:t>4.13</w:t>
            </w:r>
            <w:r w:rsidRPr="00DC4F6E">
              <w:t xml:space="preserve"> Правил благоустройства территории </w:t>
            </w:r>
            <w:r w:rsidR="009132C4" w:rsidRPr="00DC4F6E">
              <w:t>сельского поселения Новый Буян, утвержденных решением собрания представителей сельского поселения Новый Буян</w:t>
            </w:r>
          </w:p>
          <w:p w:rsidR="00FE1075" w:rsidRPr="00DC4F6E" w:rsidRDefault="009132C4" w:rsidP="00FE1075">
            <w:pPr>
              <w:rPr>
                <w:color w:val="000000" w:themeColor="text1"/>
              </w:rPr>
            </w:pPr>
            <w:r w:rsidRPr="00DC4F6E">
              <w:t>от 29.06.2020г. № 31</w:t>
            </w:r>
            <w:r w:rsidR="00FE1075" w:rsidRPr="00DC4F6E">
              <w:t xml:space="preserve">, </w:t>
            </w:r>
            <w:r w:rsidR="00FE1075" w:rsidRPr="00DC4F6E">
              <w:rPr>
                <w:color w:val="000000" w:themeColor="text1"/>
              </w:rPr>
              <w:t xml:space="preserve">статья 4.28 </w:t>
            </w:r>
            <w:r w:rsidR="00FE1075" w:rsidRPr="00DC4F6E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DC4F6E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 xml:space="preserve">, за </w:t>
            </w:r>
            <w:r w:rsidR="008C1953" w:rsidRPr="008C1953">
              <w:lastRenderedPageBreak/>
              <w:t>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lastRenderedPageBreak/>
              <w:t>Пункт 4.13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8C1953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FE1075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1953" w:rsidRPr="00DC4F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075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</w:t>
            </w:r>
            <w:r w:rsidR="00FE1075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>Пункт 4.13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FE1075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FE1075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Pr="00DC4F6E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DC4F6E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Pr="00DC4F6E" w:rsidRDefault="008A36D8" w:rsidP="008A36D8">
            <w:pPr>
              <w:jc w:val="center"/>
            </w:pPr>
            <w:r w:rsidRPr="00DC4F6E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DC4F6E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 xml:space="preserve">Пункт </w:t>
            </w:r>
            <w:r w:rsidR="00BF5441" w:rsidRPr="00DC4F6E">
              <w:t>7.20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8A36D8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</w:t>
            </w:r>
            <w:r w:rsidR="009E71FE" w:rsidRPr="002B5365">
              <w:lastRenderedPageBreak/>
              <w:t>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lastRenderedPageBreak/>
              <w:t xml:space="preserve">Пункт </w:t>
            </w:r>
            <w:r w:rsidR="00BF5441" w:rsidRPr="00DC4F6E">
              <w:t>7.1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2B5365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2B5365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5365" w:rsidRPr="00DC4F6E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от 01.11.2007 № 115-ГД «Об административных правонарушениях на территории Самарской области»</w:t>
            </w:r>
          </w:p>
          <w:p w:rsidR="009E71FE" w:rsidRPr="00DC4F6E" w:rsidRDefault="009E71FE" w:rsidP="009E71FE"/>
          <w:p w:rsidR="008A36D8" w:rsidRPr="00DC4F6E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 xml:space="preserve">Пункт </w:t>
            </w:r>
            <w:r w:rsidR="00BF5441" w:rsidRPr="00DC4F6E">
              <w:t>7.3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340706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340706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706" w:rsidRPr="00DC4F6E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DC4F6E" w:rsidRDefault="00340706" w:rsidP="00340706"/>
          <w:p w:rsidR="00340706" w:rsidRPr="00DC4F6E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 xml:space="preserve">Пункт </w:t>
            </w:r>
            <w:r w:rsidR="00BF5441" w:rsidRPr="00DC4F6E">
              <w:t>8.</w:t>
            </w:r>
            <w:r w:rsidR="00A64747" w:rsidRPr="00DC4F6E">
              <w:t>5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876B86" w:rsidRPr="00DC4F6E" w:rsidRDefault="009132C4" w:rsidP="009132C4">
            <w:r w:rsidRPr="00DC4F6E">
              <w:t>от 29.06.2020г. № 31</w:t>
            </w:r>
          </w:p>
          <w:p w:rsidR="00876B86" w:rsidRPr="00DC4F6E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A64747" w:rsidP="009132C4">
            <w:r w:rsidRPr="00DC4F6E">
              <w:t xml:space="preserve">Пункт 8.15 </w:t>
            </w:r>
            <w:r w:rsidR="009132C4"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7B4919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7B4919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DC4F6E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7B4919" w:rsidRPr="00DC4F6E" w:rsidRDefault="007B4919" w:rsidP="007B4919"/>
          <w:p w:rsidR="007B4919" w:rsidRPr="00DC4F6E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A64747" w:rsidP="009132C4">
            <w:r w:rsidRPr="00DC4F6E">
              <w:t>Пункт 8.19</w:t>
            </w:r>
            <w:r w:rsidR="009132C4"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7B4919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7B4919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DC4F6E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DC4F6E" w:rsidRDefault="007B4919" w:rsidP="007B4919"/>
          <w:p w:rsidR="007B4919" w:rsidRPr="00DC4F6E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</w:t>
            </w:r>
            <w:r w:rsidR="002109CE">
              <w:rPr>
                <w:color w:val="000000"/>
              </w:rPr>
              <w:t xml:space="preserve">ю </w:t>
            </w:r>
            <w:r w:rsidR="002109CE" w:rsidRPr="002109CE">
              <w:rPr>
                <w:iCs/>
              </w:rPr>
              <w:t>сельского поселения Новый Буян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 xml:space="preserve">Пункт </w:t>
            </w:r>
            <w:r w:rsidR="00DD527E" w:rsidRPr="00DC4F6E">
              <w:t>8.5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3178D8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3178D8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8D8" w:rsidRPr="00DC4F6E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DC4F6E" w:rsidRDefault="003178D8" w:rsidP="003178D8"/>
          <w:p w:rsidR="003178D8" w:rsidRPr="00DC4F6E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132C4" w:rsidRPr="00DC4F6E" w:rsidRDefault="00962C50" w:rsidP="009132C4">
            <w:r w:rsidRPr="00DC4F6E">
              <w:lastRenderedPageBreak/>
              <w:t xml:space="preserve">Пункт 4.14 </w:t>
            </w:r>
            <w:r w:rsidR="009132C4" w:rsidRPr="00DC4F6E">
              <w:t xml:space="preserve"> Правил </w:t>
            </w:r>
            <w:r w:rsidR="009132C4" w:rsidRPr="00DC4F6E">
              <w:lastRenderedPageBreak/>
              <w:t>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064EF3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064EF3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DC4F6E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DC4F6E" w:rsidRDefault="00064EF3" w:rsidP="00064EF3"/>
          <w:p w:rsidR="00064EF3" w:rsidRPr="00DC4F6E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DC4F6E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DC4F6E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DC4F6E" w:rsidP="006E7506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9132C4" w:rsidRPr="00DC4F6E" w:rsidRDefault="009132C4" w:rsidP="009132C4">
            <w:r w:rsidRPr="00DC4F6E">
              <w:t xml:space="preserve">Пункт </w:t>
            </w:r>
            <w:r w:rsidR="00DD527E" w:rsidRPr="00DC4F6E">
              <w:t>10.1</w:t>
            </w:r>
            <w:r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6E7506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6E7506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7506" w:rsidRPr="00DC4F6E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DC4F6E" w:rsidP="009565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2.11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132C4" w:rsidRPr="00DC4F6E" w:rsidRDefault="00DD527E" w:rsidP="009132C4">
            <w:r w:rsidRPr="00DC4F6E">
              <w:t>Пункт</w:t>
            </w:r>
            <w:r w:rsidR="00A64747" w:rsidRPr="00DC4F6E">
              <w:t>ы</w:t>
            </w:r>
            <w:r w:rsidRPr="00DC4F6E">
              <w:t xml:space="preserve">  10.1</w:t>
            </w:r>
            <w:r w:rsidR="00A64747" w:rsidRPr="00DC4F6E">
              <w:t>, 10.4</w:t>
            </w:r>
            <w:r w:rsidRPr="00DC4F6E">
              <w:t xml:space="preserve"> </w:t>
            </w:r>
            <w:r w:rsidR="009132C4" w:rsidRPr="00DC4F6E">
              <w:t xml:space="preserve">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9565EC" w:rsidRPr="00DC4F6E" w:rsidRDefault="009132C4" w:rsidP="009132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9565EC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65EC" w:rsidRPr="00DC4F6E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DC4F6E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</w:t>
            </w:r>
            <w:r w:rsidR="00DC4F6E">
              <w:t>2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82228A" w:rsidRPr="00DC4F6E" w:rsidRDefault="00ED6ED7" w:rsidP="0082228A">
            <w:r w:rsidRPr="00DC4F6E">
              <w:t xml:space="preserve">Пункт </w:t>
            </w:r>
            <w:r w:rsidR="0082228A" w:rsidRPr="00DC4F6E">
              <w:t>5.11</w:t>
            </w:r>
            <w:r w:rsidRPr="00DC4F6E">
              <w:t xml:space="preserve"> </w:t>
            </w:r>
            <w:r w:rsidR="0082228A"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ED6ED7" w:rsidRPr="00DC4F6E" w:rsidRDefault="0082228A" w:rsidP="0082228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  <w:r w:rsidR="00ED6ED7" w:rsidRPr="00DC4F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D6ED7" w:rsidRPr="00DC4F6E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F3071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</w:t>
            </w:r>
            <w:r w:rsidR="00AF3071"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C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DC4F6E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C4F6E" w:rsidP="00AF3071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 xml:space="preserve">оставление их без присмотра или без привязи </w:t>
            </w:r>
            <w:r w:rsidR="00EC7B90" w:rsidRPr="00EC7B90">
              <w:lastRenderedPageBreak/>
              <w:t>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82228A" w:rsidRPr="00DC4F6E" w:rsidRDefault="00AF3071" w:rsidP="0082228A">
            <w:r w:rsidRPr="00DC4F6E">
              <w:lastRenderedPageBreak/>
              <w:t>Пункт</w:t>
            </w:r>
            <w:r w:rsidR="00962C50" w:rsidRPr="00DC4F6E">
              <w:t xml:space="preserve"> 4.14 </w:t>
            </w:r>
            <w:r w:rsidR="0082228A"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453083" w:rsidRPr="00DC4F6E" w:rsidRDefault="0082228A" w:rsidP="0082228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DC4F6E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962C50">
              <w:t>дминистрацией сельского поселения Новый Буян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962C50" w:rsidRPr="00DC4F6E" w:rsidRDefault="00962C50" w:rsidP="00962C50">
            <w:r w:rsidRPr="00DC4F6E">
              <w:t xml:space="preserve">Пункт 4.14 </w:t>
            </w:r>
            <w:r w:rsidR="00C410F8" w:rsidRPr="00DC4F6E">
              <w:t xml:space="preserve"> </w:t>
            </w:r>
            <w:r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C410F8" w:rsidRPr="00DC4F6E" w:rsidRDefault="00962C50" w:rsidP="00962C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  <w:p w:rsidR="00E92D84" w:rsidRPr="00DC4F6E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DC4F6E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962C50" w:rsidRPr="00DC4F6E" w:rsidRDefault="00962C50" w:rsidP="00962C50">
            <w:r w:rsidRPr="00DC4F6E">
              <w:t xml:space="preserve">Пункт 4.14 </w:t>
            </w:r>
            <w:r w:rsidR="00EB6C40" w:rsidRPr="00DC4F6E">
              <w:t xml:space="preserve"> </w:t>
            </w:r>
            <w:r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EB6C40" w:rsidRPr="00DC4F6E" w:rsidRDefault="00962C50" w:rsidP="00962C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  <w:p w:rsidR="00C410F8" w:rsidRPr="00DC4F6E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DC4F6E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62C50" w:rsidRPr="00DC4F6E" w:rsidRDefault="00962C50" w:rsidP="00962C50">
            <w:r w:rsidRPr="00DC4F6E">
              <w:t xml:space="preserve">Пункт </w:t>
            </w:r>
            <w:r w:rsidR="00E34FCD" w:rsidRPr="00DC4F6E">
              <w:t>7.5</w:t>
            </w:r>
            <w:r w:rsidRPr="00DC4F6E">
              <w:t xml:space="preserve"> </w:t>
            </w:r>
            <w:r w:rsidR="009A122F" w:rsidRPr="00DC4F6E">
              <w:t xml:space="preserve"> </w:t>
            </w:r>
            <w:r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9A122F" w:rsidRPr="00DC4F6E" w:rsidRDefault="00962C50" w:rsidP="00962C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  <w:p w:rsidR="009A122F" w:rsidRPr="00DC4F6E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</w:t>
            </w:r>
            <w:r w:rsidR="00DC4F6E">
              <w:t>7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</w:t>
            </w:r>
            <w:r w:rsidRPr="00AD7D4E">
              <w:lastRenderedPageBreak/>
              <w:t>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A64747" w:rsidRPr="00DC4F6E" w:rsidRDefault="00E34FCD" w:rsidP="00A64747">
            <w:r w:rsidRPr="00DC4F6E">
              <w:lastRenderedPageBreak/>
              <w:t xml:space="preserve">Пункт 4.14 </w:t>
            </w:r>
            <w:r w:rsidR="002C35BB" w:rsidRPr="00DC4F6E">
              <w:t xml:space="preserve"> </w:t>
            </w:r>
            <w:r w:rsidR="00A64747"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9A122F" w:rsidRPr="00DC4F6E" w:rsidRDefault="00A64747" w:rsidP="00A647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</w:t>
            </w:r>
            <w:r w:rsidR="00DC4F6E">
              <w:t>18</w:t>
            </w:r>
          </w:p>
        </w:tc>
        <w:tc>
          <w:tcPr>
            <w:tcW w:w="2933" w:type="dxa"/>
          </w:tcPr>
          <w:p w:rsidR="00E92D84" w:rsidRDefault="00AD7D4E" w:rsidP="00AD7D4E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962C50" w:rsidRPr="00A44F8E" w:rsidRDefault="00962C50" w:rsidP="00AD7D4E">
            <w:pPr>
              <w:jc w:val="both"/>
              <w:rPr>
                <w:bCs/>
                <w:color w:val="000000"/>
              </w:rPr>
            </w:pP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962C50" w:rsidRPr="00DC4F6E" w:rsidRDefault="00962C50" w:rsidP="00962C50">
            <w:r w:rsidRPr="00DC4F6E">
              <w:t>Пункт 8.19 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E92D84" w:rsidRPr="00DC4F6E" w:rsidRDefault="00962C50" w:rsidP="00962C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</w:t>
            </w:r>
            <w:r w:rsidR="00DC4F6E">
              <w:t>19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64747" w:rsidRPr="00DC4F6E" w:rsidRDefault="00E34FCD" w:rsidP="00A64747">
            <w:r w:rsidRPr="00DC4F6E">
              <w:t>Пункт 8.28</w:t>
            </w:r>
            <w:r w:rsidR="00D122DC" w:rsidRPr="00DC4F6E">
              <w:t xml:space="preserve"> </w:t>
            </w:r>
            <w:r w:rsidR="00A64747"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AF3071" w:rsidRPr="00DC4F6E" w:rsidRDefault="00A64747" w:rsidP="00A647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DC4F6E">
              <w:t>0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64747" w:rsidRPr="00DC4F6E" w:rsidRDefault="00E34FCD" w:rsidP="00A64747">
            <w:r w:rsidRPr="00DC4F6E">
              <w:t xml:space="preserve">Пункт 6.7 </w:t>
            </w:r>
            <w:r w:rsidR="00420C85" w:rsidRPr="00DC4F6E">
              <w:t xml:space="preserve"> </w:t>
            </w:r>
            <w:r w:rsidR="00A64747"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AF3071" w:rsidRPr="00DC4F6E" w:rsidRDefault="00A64747" w:rsidP="00A6474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DC4F6E">
              <w:t>от 29.06.2020г. № 31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DC4F6E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</w:t>
            </w:r>
            <w:r w:rsidR="00A64747">
              <w:t xml:space="preserve">оустройства территории </w:t>
            </w:r>
            <w:r w:rsidR="00A64747">
              <w:lastRenderedPageBreak/>
              <w:t>сельского поселения Новый Буян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A64747" w:rsidRPr="00DC4F6E" w:rsidRDefault="00EA34FE" w:rsidP="00A64747">
            <w:r w:rsidRPr="00DC4F6E">
              <w:lastRenderedPageBreak/>
              <w:t>П</w:t>
            </w:r>
            <w:r w:rsidR="00A64747" w:rsidRPr="00DC4F6E">
              <w:t>ункт 7.6</w:t>
            </w:r>
            <w:r w:rsidRPr="00DC4F6E">
              <w:t xml:space="preserve"> </w:t>
            </w:r>
            <w:r w:rsidR="00A64747" w:rsidRPr="00DC4F6E">
              <w:t xml:space="preserve">Правил благоустройства территории сельского поселения </w:t>
            </w:r>
            <w:r w:rsidR="00A64747" w:rsidRPr="00DC4F6E">
              <w:lastRenderedPageBreak/>
              <w:t>Новый Буян, утвержденных решением собрания представителей сельского поселения Новый Буян</w:t>
            </w:r>
          </w:p>
          <w:p w:rsidR="00EA34FE" w:rsidRPr="00DC4F6E" w:rsidRDefault="00A64747" w:rsidP="00A647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DC4F6E">
              <w:t>от 29.06.2020г. № 31</w:t>
            </w:r>
          </w:p>
          <w:p w:rsidR="00420C85" w:rsidRPr="00DC4F6E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DC4F6E" w:rsidP="00AF3071">
            <w:pPr>
              <w:jc w:val="center"/>
            </w:pPr>
            <w:r>
              <w:lastRenderedPageBreak/>
              <w:t>2.22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A64747" w:rsidRPr="00DC4F6E" w:rsidRDefault="00A64747" w:rsidP="00A64747">
            <w:r w:rsidRPr="00DC4F6E">
              <w:t>Пункт 12.1</w:t>
            </w:r>
            <w:r w:rsidR="005B31E3" w:rsidRPr="00DC4F6E">
              <w:t xml:space="preserve"> </w:t>
            </w:r>
            <w:r w:rsidRPr="00DC4F6E">
              <w:t>Правил благоустройства территории сельского поселения Новый Буян, утвержденных решением собрания представителей сельского поселения Новый Буян</w:t>
            </w:r>
          </w:p>
          <w:p w:rsidR="005B31E3" w:rsidRPr="00DC4F6E" w:rsidRDefault="00A64747" w:rsidP="00A647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F6E">
              <w:rPr>
                <w:rFonts w:ascii="Times New Roman" w:hAnsi="Times New Roman" w:cs="Times New Roman"/>
                <w:sz w:val="22"/>
                <w:szCs w:val="22"/>
              </w:rPr>
              <w:t>от 29.06.2020г. № 31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9132C4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9132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DC4F6E" w:rsidRDefault="00266E67" w:rsidP="00DC4F6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C4F6E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DC4F6E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C4F6E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dxa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66E67" w:rsidRPr="00266E67" w:rsidTr="009132C4">
        <w:tc>
          <w:tcPr>
            <w:tcW w:w="5544" w:type="dxa"/>
            <w:gridSpan w:val="2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66E67" w:rsidRPr="00266E67" w:rsidTr="009132C4">
        <w:tc>
          <w:tcPr>
            <w:tcW w:w="5544" w:type="dxa"/>
            <w:gridSpan w:val="2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266E67" w:rsidRPr="00DC4F6E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r w:rsidRPr="00DC4F6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DC4F6E" w:rsidRDefault="00266E67" w:rsidP="00266E67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C4F6E">
              <w:rPr>
                <w:i/>
                <w:iCs/>
                <w:color w:val="000000" w:themeColor="text1"/>
                <w:sz w:val="22"/>
                <w:szCs w:val="22"/>
              </w:rPr>
              <w:t>(подпись)</w:t>
            </w:r>
          </w:p>
        </w:tc>
      </w:tr>
      <w:tr w:rsidR="00266E67" w:rsidRPr="00266E67" w:rsidTr="009132C4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CD" w:rsidRDefault="003756CD" w:rsidP="00624192">
      <w:r>
        <w:separator/>
      </w:r>
    </w:p>
  </w:endnote>
  <w:endnote w:type="continuationSeparator" w:id="0">
    <w:p w:rsidR="003756CD" w:rsidRDefault="003756C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C4" w:rsidRDefault="009132C4">
    <w:pPr>
      <w:pStyle w:val="aa"/>
      <w:jc w:val="center"/>
    </w:pPr>
  </w:p>
  <w:p w:rsidR="009132C4" w:rsidRDefault="009132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CD" w:rsidRDefault="003756CD" w:rsidP="00624192">
      <w:r>
        <w:separator/>
      </w:r>
    </w:p>
  </w:footnote>
  <w:footnote w:type="continuationSeparator" w:id="0">
    <w:p w:rsidR="003756CD" w:rsidRDefault="003756CD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9132C4" w:rsidRDefault="009132C4">
        <w:pPr>
          <w:pStyle w:val="a8"/>
          <w:jc w:val="center"/>
        </w:pPr>
        <w:fldSimple w:instr="PAGE   \* MERGEFORMAT">
          <w:r w:rsidR="00233C2F">
            <w:rPr>
              <w:noProof/>
            </w:rPr>
            <w:t>13</w:t>
          </w:r>
        </w:fldSimple>
      </w:p>
    </w:sdtContent>
  </w:sdt>
  <w:p w:rsidR="009132C4" w:rsidRDefault="009132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09CE"/>
    <w:rsid w:val="0021566F"/>
    <w:rsid w:val="002324B0"/>
    <w:rsid w:val="00233C2F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756CD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3728B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4C66"/>
    <w:rsid w:val="00800389"/>
    <w:rsid w:val="008014B9"/>
    <w:rsid w:val="00807025"/>
    <w:rsid w:val="0082105D"/>
    <w:rsid w:val="0082228A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132C4"/>
    <w:rsid w:val="00932FB8"/>
    <w:rsid w:val="00936D30"/>
    <w:rsid w:val="009428CA"/>
    <w:rsid w:val="00956595"/>
    <w:rsid w:val="009565EC"/>
    <w:rsid w:val="00962C50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4747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BF5441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4F6E"/>
    <w:rsid w:val="00DD527E"/>
    <w:rsid w:val="00DE7A27"/>
    <w:rsid w:val="00E0354C"/>
    <w:rsid w:val="00E03EC4"/>
    <w:rsid w:val="00E25C55"/>
    <w:rsid w:val="00E271FC"/>
    <w:rsid w:val="00E34FCD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1E2A-5802-4193-8D3F-ABAB5FC7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72</cp:revision>
  <cp:lastPrinted>2021-12-21T11:23:00Z</cp:lastPrinted>
  <dcterms:created xsi:type="dcterms:W3CDTF">2021-11-22T10:01:00Z</dcterms:created>
  <dcterms:modified xsi:type="dcterms:W3CDTF">2021-12-21T11:24:00Z</dcterms:modified>
</cp:coreProperties>
</file>