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3B90" w14:textId="16A5D902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7E124FF6" w:rsidR="0060606B" w:rsidRPr="0060606B" w:rsidRDefault="00533803" w:rsidP="00E45E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45E17" w:rsidRPr="007E6F9E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16</w:t>
      </w:r>
      <w:r w:rsidR="005D6A4F">
        <w:rPr>
          <w:b/>
          <w:bCs/>
          <w:color w:val="000000" w:themeColor="text1"/>
          <w:sz w:val="28"/>
          <w:szCs w:val="28"/>
        </w:rPr>
        <w:t xml:space="preserve"> декабря 2021 года №</w:t>
      </w:r>
      <w:r>
        <w:rPr>
          <w:b/>
          <w:bCs/>
          <w:color w:val="000000" w:themeColor="text1"/>
          <w:sz w:val="28"/>
          <w:szCs w:val="28"/>
        </w:rPr>
        <w:t xml:space="preserve"> 88</w:t>
      </w:r>
      <w:r w:rsidR="005D6A4F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0577F482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5F662477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B64CA4E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33B7259" w14:textId="0A60F2FC" w:rsidR="00533803" w:rsidRPr="002235FA" w:rsidRDefault="00533803" w:rsidP="002235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Постановление администрации </w:t>
      </w:r>
      <w:r w:rsidRPr="00D86B81">
        <w:rPr>
          <w:sz w:val="28"/>
          <w:szCs w:val="28"/>
        </w:rPr>
        <w:t>сельского поселения Хорошенькое</w:t>
      </w:r>
      <w:r>
        <w:rPr>
          <w:sz w:val="28"/>
          <w:szCs w:val="28"/>
        </w:rPr>
        <w:t xml:space="preserve"> </w:t>
      </w:r>
      <w:r w:rsidRPr="00D86B81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D86B8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от 08.11.2021 №73 «</w:t>
      </w:r>
      <w:r w:rsidRPr="00533803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Хорошенькое муниципального района Красноярский Самарской области на 2022 год</w:t>
      </w:r>
      <w:r>
        <w:rPr>
          <w:sz w:val="28"/>
          <w:szCs w:val="28"/>
        </w:rPr>
        <w:t>».</w:t>
      </w:r>
      <w:r w:rsidRPr="00533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2F12F4C" w14:textId="426762BF" w:rsidR="0060606B" w:rsidRPr="0060606B" w:rsidRDefault="0053380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3557AD1B" w:rsidR="0060606B" w:rsidRPr="004B79DB" w:rsidRDefault="0053380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7B95A1DC" w:rsidR="00267C74" w:rsidRPr="006928D7" w:rsidRDefault="00E45E17" w:rsidP="00267C74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267C74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267C74" w:rsidRPr="006928D7">
        <w:rPr>
          <w:color w:val="000000" w:themeColor="text1"/>
          <w:sz w:val="28"/>
          <w:szCs w:val="28"/>
        </w:rPr>
        <w:t xml:space="preserve"> </w:t>
      </w:r>
      <w:r w:rsidR="00267C74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3FFB849A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5D6A4F">
        <w:rPr>
          <w:bCs/>
          <w:color w:val="000000" w:themeColor="text1"/>
          <w:sz w:val="28"/>
          <w:szCs w:val="28"/>
        </w:rPr>
        <w:t>Ж.С. Жанбасаров</w:t>
      </w:r>
      <w:r w:rsidRPr="006928D7">
        <w:rPr>
          <w:bCs/>
          <w:color w:val="000000" w:themeColor="text1"/>
          <w:sz w:val="28"/>
          <w:szCs w:val="28"/>
        </w:rPr>
        <w:t xml:space="preserve">   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Приложение</w:t>
      </w:r>
    </w:p>
    <w:p w14:paraId="18425A5B" w14:textId="77777777" w:rsidR="00267C74" w:rsidRPr="00533803" w:rsidRDefault="0060606B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к постановлению администрации </w:t>
      </w:r>
    </w:p>
    <w:p w14:paraId="4E94AEE0" w14:textId="295CBC19" w:rsidR="0060606B" w:rsidRPr="00533803" w:rsidRDefault="00267C74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905B61F" w14:textId="367DE055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от</w:t>
      </w:r>
      <w:r w:rsidR="00533803">
        <w:rPr>
          <w:color w:val="000000" w:themeColor="text1"/>
        </w:rPr>
        <w:t xml:space="preserve"> 16.12.</w:t>
      </w:r>
      <w:r w:rsidRPr="00533803">
        <w:rPr>
          <w:color w:val="000000" w:themeColor="text1"/>
        </w:rPr>
        <w:t xml:space="preserve">2021 № </w:t>
      </w:r>
      <w:r w:rsidR="00533803">
        <w:rPr>
          <w:color w:val="000000" w:themeColor="text1"/>
        </w:rPr>
        <w:t>88</w:t>
      </w:r>
      <w:r w:rsidR="005D6A4F" w:rsidRPr="00533803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1613E9D5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2A66D411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</w:t>
      </w:r>
      <w:bookmarkStart w:id="1" w:name="_GoBack"/>
      <w:bookmarkEnd w:id="1"/>
      <w:r w:rsidR="00267C74">
        <w:rPr>
          <w:rFonts w:ascii="Times New Roman" w:hAnsi="Times New Roman" w:cs="Times New Roman"/>
          <w:color w:val="000000"/>
          <w:sz w:val="28"/>
          <w:szCs w:val="28"/>
        </w:rPr>
        <w:t>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эффективности системы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06187386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73148603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6809CCE5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1D3C2B56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Хорошенькое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="004343B0"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77777777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42210F16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0CDFEB23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Хорошенькое 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56612FA" w:rsidR="001B3930" w:rsidRPr="00926515" w:rsidRDefault="001B3930" w:rsidP="0055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5D26A27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58490AF7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433B0345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6A4F667C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7FDC226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2A3C930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CA41CC" w:rsidRPr="00267C74">
              <w:rPr>
                <w:color w:val="000000" w:themeColor="text1"/>
              </w:rPr>
              <w:lastRenderedPageBreak/>
              <w:t>Хорошенькое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156AE858" w14:textId="23C84B0F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B50C906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67F3049E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A8927" w14:textId="77777777" w:rsidR="00765918" w:rsidRDefault="00765918" w:rsidP="000C41D0">
      <w:r>
        <w:separator/>
      </w:r>
    </w:p>
  </w:endnote>
  <w:endnote w:type="continuationSeparator" w:id="0">
    <w:p w14:paraId="0AD8FB15" w14:textId="77777777" w:rsidR="00765918" w:rsidRDefault="0076591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3017B" w14:textId="77777777" w:rsidR="00765918" w:rsidRDefault="00765918" w:rsidP="000C41D0">
      <w:r>
        <w:separator/>
      </w:r>
    </w:p>
  </w:footnote>
  <w:footnote w:type="continuationSeparator" w:id="0">
    <w:p w14:paraId="2BD42925" w14:textId="77777777" w:rsidR="00765918" w:rsidRDefault="0076591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56876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51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65918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A41CC"/>
    <w:rsid w:val="00CD1611"/>
    <w:rsid w:val="00CF1FDE"/>
    <w:rsid w:val="00D04BAF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11</cp:revision>
  <cp:lastPrinted>2021-12-16T07:20:00Z</cp:lastPrinted>
  <dcterms:created xsi:type="dcterms:W3CDTF">2021-09-15T11:03:00Z</dcterms:created>
  <dcterms:modified xsi:type="dcterms:W3CDTF">2021-12-16T07:20:00Z</dcterms:modified>
</cp:coreProperties>
</file>