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A" w:rsidRPr="00EF56C4" w:rsidRDefault="0045771A" w:rsidP="0045771A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A373E3" wp14:editId="72A1A227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45771A" w:rsidRPr="00EF56C4" w:rsidRDefault="0045771A" w:rsidP="0045771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45771A" w:rsidRPr="00EF56C4" w:rsidRDefault="0045771A" w:rsidP="0045771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45771A" w:rsidRPr="00EF56C4" w:rsidRDefault="0045771A" w:rsidP="0045771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45771A" w:rsidRPr="000748E8" w:rsidRDefault="0045771A" w:rsidP="0045771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45771A" w:rsidRDefault="0045771A" w:rsidP="0045771A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45771A" w:rsidRDefault="0045771A" w:rsidP="0045771A">
      <w:pPr>
        <w:jc w:val="center"/>
        <w:rPr>
          <w:b/>
          <w:i/>
        </w:rPr>
      </w:pPr>
    </w:p>
    <w:p w:rsidR="0045771A" w:rsidRDefault="0045771A" w:rsidP="0045771A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12 января 2022</w:t>
      </w:r>
      <w:r>
        <w:rPr>
          <w:b w:val="0"/>
          <w:i w:val="0"/>
        </w:rPr>
        <w:t xml:space="preserve"> года № </w:t>
      </w:r>
      <w:r>
        <w:rPr>
          <w:b w:val="0"/>
          <w:i w:val="0"/>
        </w:rPr>
        <w:t>4</w:t>
      </w:r>
    </w:p>
    <w:p w:rsidR="0045771A" w:rsidRPr="00555D09" w:rsidRDefault="0045771A" w:rsidP="0045771A">
      <w:pPr>
        <w:pStyle w:val="a6"/>
        <w:suppressAutoHyphens w:val="0"/>
        <w:jc w:val="center"/>
        <w:rPr>
          <w:color w:val="000000" w:themeColor="text1"/>
          <w:szCs w:val="28"/>
        </w:rPr>
      </w:pPr>
    </w:p>
    <w:p w:rsidR="0045771A" w:rsidRPr="00555D09" w:rsidRDefault="0045771A" w:rsidP="0045771A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45771A" w:rsidRPr="00555D09" w:rsidRDefault="0045771A" w:rsidP="0045771A">
      <w:pPr>
        <w:shd w:val="clear" w:color="auto" w:fill="FFFFFF"/>
        <w:ind w:firstLine="567"/>
        <w:rPr>
          <w:b/>
          <w:color w:val="000000" w:themeColor="text1"/>
        </w:rPr>
      </w:pPr>
    </w:p>
    <w:p w:rsidR="0045771A" w:rsidRPr="00555D09" w:rsidRDefault="0045771A" w:rsidP="0045771A">
      <w:pPr>
        <w:shd w:val="clear" w:color="auto" w:fill="FFFFFF"/>
        <w:ind w:firstLine="567"/>
        <w:rPr>
          <w:b/>
          <w:color w:val="000000" w:themeColor="text1"/>
        </w:rPr>
      </w:pP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proofErr w:type="gramStart"/>
      <w:r w:rsidRPr="00555D09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  <w:proofErr w:type="gramEnd"/>
    </w:p>
    <w:p w:rsidR="0045771A" w:rsidRPr="00555D09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17.09.2021 № 36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45771A" w:rsidRPr="00555D09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границах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45771A" w:rsidRPr="00555D09" w:rsidRDefault="0045771A" w:rsidP="0045771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«6.2. Ключевые и индикативные показатели муниципального земельного контроля указаны в приложении № 3 к настоящему Положению».</w:t>
      </w:r>
    </w:p>
    <w:p w:rsidR="0045771A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приложением № 3 в соответствии с приложением к настоящему решению.</w:t>
      </w:r>
    </w:p>
    <w:p w:rsidR="0045771A" w:rsidRPr="00C37B82" w:rsidRDefault="0045771A" w:rsidP="0045771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Pr="00C37B82">
        <w:rPr>
          <w:sz w:val="28"/>
          <w:szCs w:val="28"/>
        </w:rPr>
        <w:lastRenderedPageBreak/>
        <w:t xml:space="preserve">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504ECB">
        <w:rPr>
          <w:color w:val="000000" w:themeColor="text1"/>
          <w:sz w:val="28"/>
          <w:szCs w:val="28"/>
        </w:rPr>
        <w:t>с 1 марта 2022 года.</w:t>
      </w: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Pr="00FB0853" w:rsidRDefault="0045771A" w:rsidP="0045771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45771A" w:rsidRPr="00FB0853" w:rsidRDefault="0045771A" w:rsidP="0045771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45771A" w:rsidRDefault="0045771A" w:rsidP="0045771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 В.Г. Балабанова</w:t>
      </w:r>
    </w:p>
    <w:p w:rsidR="0045771A" w:rsidRDefault="0045771A" w:rsidP="0045771A"/>
    <w:p w:rsidR="0045771A" w:rsidRDefault="0045771A" w:rsidP="0045771A"/>
    <w:p w:rsidR="0045771A" w:rsidRDefault="0045771A" w:rsidP="0045771A"/>
    <w:p w:rsidR="0045771A" w:rsidRPr="00FB0853" w:rsidRDefault="0045771A" w:rsidP="0045771A"/>
    <w:p w:rsidR="0045771A" w:rsidRPr="00FB0853" w:rsidRDefault="0045771A" w:rsidP="0045771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45771A" w:rsidRPr="00FB0853" w:rsidRDefault="0045771A" w:rsidP="0045771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45771A" w:rsidRPr="00FB0853" w:rsidRDefault="0045771A" w:rsidP="0045771A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</w:t>
      </w:r>
      <w:r>
        <w:rPr>
          <w:sz w:val="28"/>
          <w:szCs w:val="28"/>
        </w:rPr>
        <w:t>й области</w:t>
      </w:r>
      <w:r>
        <w:rPr>
          <w:sz w:val="28"/>
          <w:szCs w:val="28"/>
        </w:rPr>
        <w:tab/>
        <w:t xml:space="preserve">                     О.Ю. Долгов</w:t>
      </w:r>
    </w:p>
    <w:p w:rsidR="0045771A" w:rsidRPr="00555D09" w:rsidRDefault="0045771A" w:rsidP="0045771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Pr="00555D09" w:rsidRDefault="0045771A" w:rsidP="0045771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45771A" w:rsidRPr="00A84C36" w:rsidRDefault="0045771A" w:rsidP="0045771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>
        <w:rPr>
          <w:color w:val="000000" w:themeColor="text1"/>
        </w:rPr>
        <w:t>от 12.01.2022</w:t>
      </w:r>
      <w:r>
        <w:rPr>
          <w:color w:val="000000" w:themeColor="text1"/>
        </w:rPr>
        <w:t xml:space="preserve"> № </w:t>
      </w:r>
      <w:r>
        <w:rPr>
          <w:color w:val="000000" w:themeColor="text1"/>
        </w:rPr>
        <w:t>4</w:t>
      </w:r>
      <w:bookmarkStart w:id="0" w:name="_GoBack"/>
      <w:bookmarkEnd w:id="0"/>
    </w:p>
    <w:p w:rsidR="0045771A" w:rsidRPr="00555D09" w:rsidRDefault="0045771A" w:rsidP="0045771A">
      <w:pPr>
        <w:ind w:left="4536"/>
        <w:jc w:val="center"/>
        <w:rPr>
          <w:color w:val="000000" w:themeColor="text1"/>
        </w:rPr>
      </w:pPr>
    </w:p>
    <w:p w:rsidR="0045771A" w:rsidRPr="00555D09" w:rsidRDefault="0045771A" w:rsidP="0045771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контроля </w:t>
      </w:r>
    </w:p>
    <w:p w:rsidR="0045771A" w:rsidRPr="00EA7FDB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</w:t>
      </w:r>
      <w:r w:rsidRP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5771A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771A" w:rsidRPr="00555D09" w:rsidRDefault="0045771A" w:rsidP="0045771A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5771A" w:rsidRPr="00555D09" w:rsidRDefault="0045771A" w:rsidP="0045771A">
      <w:pPr>
        <w:spacing w:line="240" w:lineRule="exact"/>
        <w:rPr>
          <w:color w:val="000000" w:themeColor="text1"/>
          <w:sz w:val="28"/>
          <w:szCs w:val="28"/>
        </w:rPr>
      </w:pPr>
    </w:p>
    <w:p w:rsidR="0045771A" w:rsidRPr="00555D09" w:rsidRDefault="0045771A" w:rsidP="0045771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45771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5771A" w:rsidRPr="00555D09" w:rsidTr="00304D8C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его кадастровой стоимости </w:t>
            </w:r>
            <w:proofErr w:type="gramEnd"/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5771A" w:rsidRPr="00D774C3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45771A" w:rsidRPr="0004058E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5771A" w:rsidRPr="00D774C3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11071" w:type="dxa"/>
            <w:gridSpan w:val="6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E20E14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Pr="00E20E14" w:rsidRDefault="0045771A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45771A" w:rsidRPr="00E20E14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E20E14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5771A" w:rsidRPr="00E20E14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 с взаимодействием,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8A559B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45771A" w:rsidRPr="008A559B" w:rsidRDefault="0045771A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5771A" w:rsidRPr="008A559B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964E2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45771A" w:rsidRPr="00964E29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5771A" w:rsidRPr="00964E2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45771A" w:rsidRPr="00964E29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:rsidR="0045771A" w:rsidRPr="00964E29" w:rsidRDefault="0045771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3242BA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5771A" w:rsidRPr="002A3662" w:rsidRDefault="0045771A" w:rsidP="00304D8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1336B8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5771A" w:rsidRPr="001336B8" w:rsidRDefault="0045771A" w:rsidP="00304D8C">
            <w:pPr>
              <w:rPr>
                <w:sz w:val="20"/>
                <w:szCs w:val="20"/>
              </w:rPr>
            </w:pPr>
          </w:p>
          <w:p w:rsidR="0045771A" w:rsidRPr="001336B8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5771A" w:rsidRPr="002A3662" w:rsidRDefault="0045771A" w:rsidP="00304D8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</w:t>
            </w:r>
            <w:r w:rsidRPr="002A3662">
              <w:rPr>
                <w:sz w:val="20"/>
                <w:szCs w:val="20"/>
              </w:rPr>
              <w:lastRenderedPageBreak/>
              <w:t>признаны недействительными и (или) отменены,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45771A" w:rsidRPr="00555D09" w:rsidRDefault="0045771A" w:rsidP="0045771A">
      <w:pPr>
        <w:spacing w:line="240" w:lineRule="exact"/>
        <w:rPr>
          <w:b/>
          <w:color w:val="000000" w:themeColor="text1"/>
        </w:rPr>
      </w:pPr>
    </w:p>
    <w:p w:rsidR="0045771A" w:rsidRPr="00555D09" w:rsidRDefault="0045771A" w:rsidP="0045771A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4577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457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4577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9</w:t>
        </w:r>
        <w:r>
          <w:rPr>
            <w:rStyle w:val="a5"/>
          </w:rPr>
          <w:fldChar w:fldCharType="end"/>
        </w:r>
      </w:p>
    </w:sdtContent>
  </w:sdt>
  <w:p w:rsidR="0003374E" w:rsidRDefault="00457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A"/>
    <w:rsid w:val="0045771A"/>
    <w:rsid w:val="005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77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4577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5771A"/>
    <w:pPr>
      <w:spacing w:before="100" w:beforeAutospacing="1" w:after="100" w:afterAutospacing="1"/>
    </w:pPr>
  </w:style>
  <w:style w:type="paragraph" w:customStyle="1" w:styleId="s16">
    <w:name w:val="s_16"/>
    <w:basedOn w:val="a"/>
    <w:rsid w:val="004577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577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5771A"/>
  </w:style>
  <w:style w:type="paragraph" w:customStyle="1" w:styleId="a6">
    <w:name w:val="Адресат (кому)"/>
    <w:basedOn w:val="a"/>
    <w:rsid w:val="0045771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77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4577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5771A"/>
    <w:pPr>
      <w:spacing w:before="100" w:beforeAutospacing="1" w:after="100" w:afterAutospacing="1"/>
    </w:pPr>
  </w:style>
  <w:style w:type="paragraph" w:customStyle="1" w:styleId="s16">
    <w:name w:val="s_16"/>
    <w:basedOn w:val="a"/>
    <w:rsid w:val="004577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577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5771A"/>
  </w:style>
  <w:style w:type="paragraph" w:customStyle="1" w:styleId="a6">
    <w:name w:val="Адресат (кому)"/>
    <w:basedOn w:val="a"/>
    <w:rsid w:val="0045771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3242</Words>
  <Characters>18480</Characters>
  <Application>Microsoft Office Word</Application>
  <DocSecurity>0</DocSecurity>
  <Lines>154</Lines>
  <Paragraphs>43</Paragraphs>
  <ScaleCrop>false</ScaleCrop>
  <Company/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2022-01-11T06:46:00Z</cp:lastPrinted>
  <dcterms:created xsi:type="dcterms:W3CDTF">2022-01-11T06:44:00Z</dcterms:created>
  <dcterms:modified xsi:type="dcterms:W3CDTF">2022-01-11T06:46:00Z</dcterms:modified>
</cp:coreProperties>
</file>