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286AA1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9 месяцев</w:t>
      </w:r>
      <w:r w:rsidR="00622830">
        <w:rPr>
          <w:b/>
          <w:sz w:val="28"/>
          <w:szCs w:val="28"/>
        </w:rPr>
        <w:t xml:space="preserve"> </w:t>
      </w:r>
      <w:r w:rsidR="00D66F45">
        <w:rPr>
          <w:b/>
          <w:sz w:val="28"/>
          <w:szCs w:val="28"/>
        </w:rPr>
        <w:t xml:space="preserve"> 2020</w:t>
      </w:r>
      <w:r w:rsidR="002347F8">
        <w:rPr>
          <w:b/>
          <w:sz w:val="28"/>
          <w:szCs w:val="28"/>
        </w:rPr>
        <w:t xml:space="preserve"> год</w:t>
      </w:r>
      <w:r w:rsidR="00D66F45"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D66F45" w:rsidP="00DE43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</w:t>
            </w:r>
            <w:r w:rsidR="00622830">
              <w:rPr>
                <w:b/>
                <w:lang w:eastAsia="en-US"/>
              </w:rPr>
              <w:t>н</w:t>
            </w:r>
            <w:r w:rsidR="00286AA1">
              <w:rPr>
                <w:b/>
                <w:lang w:eastAsia="en-US"/>
              </w:rPr>
              <w:t>ежное содержание за  9 месяцев</w:t>
            </w:r>
            <w:r w:rsidR="0062283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2020</w:t>
            </w:r>
            <w:r w:rsidR="005A52DE"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86A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1425,0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6" w:rsidRDefault="00286AA1" w:rsidP="00EE37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1425,0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286AA1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347F8"/>
    <w:rsid w:val="00286AA1"/>
    <w:rsid w:val="00520B8A"/>
    <w:rsid w:val="00552618"/>
    <w:rsid w:val="005A52DE"/>
    <w:rsid w:val="00622830"/>
    <w:rsid w:val="006A57A7"/>
    <w:rsid w:val="007F592D"/>
    <w:rsid w:val="00964612"/>
    <w:rsid w:val="00D035C4"/>
    <w:rsid w:val="00D66F45"/>
    <w:rsid w:val="00DE4332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15</cp:revision>
  <dcterms:created xsi:type="dcterms:W3CDTF">2019-12-02T07:56:00Z</dcterms:created>
  <dcterms:modified xsi:type="dcterms:W3CDTF">2020-12-02T10:26:00Z</dcterms:modified>
</cp:coreProperties>
</file>