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BE" w:rsidRPr="008C7C0A" w:rsidRDefault="00F251BE" w:rsidP="00F251BE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7955B8C" wp14:editId="37E5EF50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F251BE" w:rsidRPr="008C7C0A" w:rsidRDefault="00F251BE" w:rsidP="00F251B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ХИЛКОВО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F251BE" w:rsidRPr="008C7C0A" w:rsidRDefault="00F251BE" w:rsidP="00F251B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МУНИЦИПАЛЬНОГО РАЙОНА </w:t>
      </w:r>
      <w:proofErr w:type="gramStart"/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КРАСНОЯРСКИЙ</w:t>
      </w:r>
      <w:proofErr w:type="gramEnd"/>
    </w:p>
    <w:p w:rsidR="00F251BE" w:rsidRPr="008C7C0A" w:rsidRDefault="00F251BE" w:rsidP="00F251B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F251BE" w:rsidRDefault="00F251BE" w:rsidP="00F251BE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F251BE" w:rsidRPr="008C7C0A" w:rsidRDefault="00F251BE" w:rsidP="00F251BE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F251BE" w:rsidRPr="008C7C0A" w:rsidRDefault="00F251BE" w:rsidP="00F251B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05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83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A0162F" w:rsidRPr="00290D0D" w:rsidRDefault="00A0162F" w:rsidP="00A0162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162F" w:rsidRDefault="00A0162F" w:rsidP="00A016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51B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получения муниципальными служащими </w:t>
      </w:r>
      <w:r w:rsidR="00F251BE">
        <w:rPr>
          <w:rFonts w:ascii="Times New Roman" w:hAnsi="Times New Roman" w:cs="Times New Roman"/>
          <w:sz w:val="28"/>
          <w:szCs w:val="28"/>
        </w:rPr>
        <w:t xml:space="preserve">сельского поселения Хилково </w:t>
      </w:r>
      <w:r w:rsidRPr="00F251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F251B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F251BE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(работодателя) на участие в управлении некоммерческой организацией</w:t>
      </w:r>
    </w:p>
    <w:p w:rsidR="00F251BE" w:rsidRPr="00F251BE" w:rsidRDefault="00F251BE" w:rsidP="00A016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62F" w:rsidRPr="00F251BE" w:rsidRDefault="00A0162F" w:rsidP="00A016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162F" w:rsidRPr="00F251BE" w:rsidRDefault="00A0162F" w:rsidP="00A0162F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51BE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 требованиями 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</w:t>
      </w:r>
      <w:r w:rsidR="00F251BE">
        <w:rPr>
          <w:rFonts w:ascii="Times New Roman" w:hAnsi="Times New Roman" w:cs="Times New Roman"/>
          <w:b w:val="0"/>
          <w:sz w:val="28"/>
          <w:szCs w:val="28"/>
        </w:rPr>
        <w:t>и», руководствуясь Уставом сельского поселения Хилково</w:t>
      </w:r>
      <w:r w:rsidRPr="00F251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области, Администрация </w:t>
      </w:r>
      <w:r w:rsidR="00F251BE">
        <w:rPr>
          <w:rFonts w:ascii="Times New Roman" w:hAnsi="Times New Roman" w:cs="Times New Roman"/>
          <w:b w:val="0"/>
          <w:sz w:val="28"/>
          <w:szCs w:val="28"/>
        </w:rPr>
        <w:t>сельского поселения Хилково</w:t>
      </w:r>
      <w:r w:rsidR="00F251BE" w:rsidRPr="00F251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51B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proofErr w:type="gramEnd"/>
    </w:p>
    <w:p w:rsidR="00A0162F" w:rsidRPr="00F251BE" w:rsidRDefault="00A0162F" w:rsidP="00A0162F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1BE">
        <w:rPr>
          <w:rFonts w:ascii="Times New Roman" w:hAnsi="Times New Roman" w:cs="Times New Roman"/>
          <w:b w:val="0"/>
          <w:sz w:val="28"/>
          <w:szCs w:val="28"/>
        </w:rPr>
        <w:t>1. Внести в Положение о порядке пол</w:t>
      </w:r>
      <w:r w:rsidR="00F251BE">
        <w:rPr>
          <w:rFonts w:ascii="Times New Roman" w:hAnsi="Times New Roman" w:cs="Times New Roman"/>
          <w:b w:val="0"/>
          <w:sz w:val="28"/>
          <w:szCs w:val="28"/>
        </w:rPr>
        <w:t xml:space="preserve">учения муниципальными служащими сельского поселения Хилково </w:t>
      </w:r>
      <w:r w:rsidRPr="00F251B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организацией, утвержденное постановлением </w:t>
      </w:r>
      <w:r w:rsidR="00F251B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r w:rsidRPr="00F251B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F251BE">
        <w:rPr>
          <w:rFonts w:ascii="Times New Roman" w:hAnsi="Times New Roman" w:cs="Times New Roman"/>
          <w:b w:val="0"/>
          <w:sz w:val="28"/>
          <w:szCs w:val="28"/>
        </w:rPr>
        <w:t xml:space="preserve">29.08.2017 г. </w:t>
      </w:r>
      <w:r w:rsidRPr="00F251BE">
        <w:rPr>
          <w:rFonts w:ascii="Times New Roman" w:hAnsi="Times New Roman" w:cs="Times New Roman"/>
          <w:b w:val="0"/>
          <w:sz w:val="28"/>
          <w:szCs w:val="28"/>
        </w:rPr>
        <w:t>№</w:t>
      </w:r>
      <w:r w:rsidR="00F251BE">
        <w:rPr>
          <w:rFonts w:ascii="Times New Roman" w:hAnsi="Times New Roman" w:cs="Times New Roman"/>
          <w:b w:val="0"/>
          <w:sz w:val="28"/>
          <w:szCs w:val="28"/>
        </w:rPr>
        <w:t xml:space="preserve"> 38</w:t>
      </w:r>
      <w:r w:rsidRPr="00F251BE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A0162F" w:rsidRPr="00F251BE" w:rsidRDefault="00A0162F" w:rsidP="00A0162F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1BE">
        <w:rPr>
          <w:rFonts w:ascii="Times New Roman" w:hAnsi="Times New Roman" w:cs="Times New Roman"/>
          <w:b w:val="0"/>
          <w:sz w:val="28"/>
          <w:szCs w:val="28"/>
        </w:rPr>
        <w:t>пункт 2 изложить в следующей редакции:</w:t>
      </w:r>
    </w:p>
    <w:p w:rsidR="00A0162F" w:rsidRPr="00F251BE" w:rsidRDefault="00A0162F" w:rsidP="00A0162F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1BE"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proofErr w:type="gramStart"/>
      <w:r w:rsidRPr="00F251B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 запрещается заниматься без письменного разрешения представителя нанимателя (работодателя) указанной в пункте 3 настоящего Положения деятельностью, кроме представления на безвозмездной основе интересов муниципального </w:t>
      </w:r>
      <w:r w:rsidRPr="00F251BE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</w:t>
      </w:r>
      <w:proofErr w:type="gramEnd"/>
      <w:r w:rsidRPr="00F251BE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F251BE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A0162F" w:rsidRPr="00F251BE" w:rsidRDefault="00A0162F" w:rsidP="00A0162F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1BE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 </w:t>
      </w:r>
    </w:p>
    <w:p w:rsidR="00A0162F" w:rsidRDefault="00A0162F" w:rsidP="00A0162F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1BE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251BE" w:rsidRDefault="00F251BE" w:rsidP="00A0162F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1BE" w:rsidRPr="00F251BE" w:rsidRDefault="00F251BE" w:rsidP="00A0162F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1BE" w:rsidRPr="00F251BE" w:rsidRDefault="00F251BE" w:rsidP="00F251BE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251BE">
        <w:rPr>
          <w:rFonts w:ascii="Times New Roman" w:eastAsia="Times New Roman CYR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251BE" w:rsidRPr="00F251BE" w:rsidRDefault="00F251BE" w:rsidP="00F251BE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251BE">
        <w:rPr>
          <w:rFonts w:ascii="Times New Roman" w:eastAsia="Times New Roman CYR" w:hAnsi="Times New Roman" w:cs="Times New Roman"/>
          <w:b/>
          <w:sz w:val="28"/>
          <w:szCs w:val="28"/>
        </w:rPr>
        <w:t>Хилково муниципального района</w:t>
      </w:r>
    </w:p>
    <w:p w:rsidR="0085257F" w:rsidRPr="00F251BE" w:rsidRDefault="00F251BE" w:rsidP="00F251BE">
      <w:pPr>
        <w:rPr>
          <w:b/>
        </w:rPr>
      </w:pPr>
      <w:r w:rsidRPr="00F251BE">
        <w:rPr>
          <w:rFonts w:ascii="Times New Roman" w:eastAsia="Times New Roman CYR" w:hAnsi="Times New Roman" w:cs="Times New Roman"/>
          <w:b/>
          <w:sz w:val="28"/>
          <w:szCs w:val="28"/>
        </w:rPr>
        <w:t>Красноярский Самарской области                                               О.Ю. Долгов</w:t>
      </w:r>
    </w:p>
    <w:p w:rsidR="00F251BE" w:rsidRPr="00F251BE" w:rsidRDefault="00F251BE">
      <w:pPr>
        <w:rPr>
          <w:b/>
        </w:rPr>
      </w:pPr>
    </w:p>
    <w:sectPr w:rsidR="00F251BE" w:rsidRPr="00F251BE" w:rsidSect="004B1FDE">
      <w:pgSz w:w="11905" w:h="16838"/>
      <w:pgMar w:top="1134" w:right="850" w:bottom="426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F"/>
    <w:rsid w:val="0085257F"/>
    <w:rsid w:val="00A0162F"/>
    <w:rsid w:val="00E45A67"/>
    <w:rsid w:val="00F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2018-12-05T11:14:00Z</cp:lastPrinted>
  <dcterms:created xsi:type="dcterms:W3CDTF">2018-12-05T04:45:00Z</dcterms:created>
  <dcterms:modified xsi:type="dcterms:W3CDTF">2018-12-05T11:14:00Z</dcterms:modified>
</cp:coreProperties>
</file>