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85315D" w:rsidRDefault="00BB6809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результатах общественного обсуждения по проекту доклада</w:t>
      </w:r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 результатах правоприменительной практики контрольной деятельности в сфере благоустройства на территории</w:t>
      </w:r>
      <w:proofErr w:type="gramEnd"/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</w:t>
      </w:r>
      <w:r w:rsidR="002A34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Большая Раковка </w:t>
      </w:r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2023</w:t>
      </w:r>
      <w:r w:rsid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году</w:t>
      </w:r>
    </w:p>
    <w:p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Раковка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F7FA2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</w:t>
      </w:r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Раковка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  <w:hyperlink r:id="rId6" w:tgtFrame="_blank" w:history="1">
        <w:r w:rsidR="002A3473">
          <w:rPr>
            <w:rStyle w:val="a3"/>
            <w:rFonts w:ascii="Arial" w:hAnsi="Arial" w:cs="Arial"/>
            <w:sz w:val="21"/>
            <w:szCs w:val="21"/>
          </w:rPr>
          <w:t>https://kryaradm.ru/obshchaya-informatsiya-bolshaya-rakovka/category/1486-kontrolno-nadzornaya-deyatelnost</w:t>
        </w:r>
      </w:hyperlink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BB6809" w:rsidRPr="0085315D" w:rsidRDefault="000F7FA2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Халимов</w:t>
      </w:r>
      <w:proofErr w:type="spellEnd"/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Фаис</w:t>
      </w:r>
      <w:proofErr w:type="spellEnd"/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Нурсахиевич</w:t>
      </w:r>
      <w:proofErr w:type="spellEnd"/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сельского поселения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Раковка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gramStart"/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2A3473" w:rsidRPr="00C02F69" w:rsidRDefault="0085315D" w:rsidP="002A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почтовым отправлением: </w:t>
      </w:r>
      <w:r w:rsidR="002A3473" w:rsidRPr="00C02F69">
        <w:rPr>
          <w:rFonts w:ascii="Times New Roman" w:hAnsi="Times New Roman" w:cs="Times New Roman"/>
          <w:sz w:val="28"/>
          <w:szCs w:val="28"/>
        </w:rPr>
        <w:t xml:space="preserve">446381, Самарская область, Красноярский район, с. Большая Раковка, ул. Комсомольская, дом 73 </w:t>
      </w:r>
      <w:proofErr w:type="gramEnd"/>
    </w:p>
    <w:p w:rsidR="002A3473" w:rsidRDefault="002A3473" w:rsidP="002A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</w:t>
      </w:r>
      <w:bookmarkStart w:id="0" w:name="_GoBack"/>
      <w:bookmarkEnd w:id="0"/>
      <w:r w:rsidRPr="0042105F">
        <w:rPr>
          <w:rFonts w:ascii="Times New Roman" w:hAnsi="Times New Roman" w:cs="Times New Roman"/>
          <w:sz w:val="28"/>
          <w:szCs w:val="28"/>
        </w:rPr>
        <w:t>ной почты</w:t>
      </w:r>
      <w:r w:rsidRPr="00C02F69">
        <w:rPr>
          <w:rFonts w:ascii="Times New Roman" w:hAnsi="Times New Roman" w:cs="Times New Roman"/>
          <w:sz w:val="28"/>
          <w:szCs w:val="28"/>
        </w:rPr>
        <w:t>: asp.b.rakovka@mail.ru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предложений и замечаний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08.05.2024 по 27.05.2024 г. В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общественного обсуждения предложений и замечаний не поступило.</w:t>
      </w:r>
    </w:p>
    <w:p w:rsidR="00BB6809" w:rsidRDefault="00BB6809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85315D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15D" w:rsidRPr="0085315D" w:rsidRDefault="0085315D" w:rsidP="0085315D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85315D" w:rsidRPr="0085315D" w:rsidRDefault="002A3473" w:rsidP="00853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Большая</w:t>
      </w:r>
      <w:proofErr w:type="gramEnd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Раковка</w:t>
      </w:r>
      <w:r w:rsidR="0085315D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E42A64" w:rsidRPr="0085315D" w:rsidRDefault="0085315D" w:rsidP="0085315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Красноярский</w:t>
      </w:r>
      <w:proofErr w:type="gramEnd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Самарской области                                                 </w:t>
      </w:r>
      <w:r w:rsidR="002A347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Ф.Н. </w:t>
      </w:r>
      <w:proofErr w:type="spellStart"/>
      <w:r w:rsidR="002A3473">
        <w:rPr>
          <w:rFonts w:ascii="Times New Roman" w:eastAsia="SimSun" w:hAnsi="Times New Roman" w:cs="Mangal"/>
          <w:sz w:val="28"/>
          <w:szCs w:val="28"/>
          <w:lang w:eastAsia="zh-CN" w:bidi="hi-IN"/>
        </w:rPr>
        <w:t>Халимов</w:t>
      </w:r>
      <w:proofErr w:type="spellEnd"/>
    </w:p>
    <w:sectPr w:rsidR="00E42A64" w:rsidRPr="008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B"/>
    <w:rsid w:val="000F7FA2"/>
    <w:rsid w:val="002A3473"/>
    <w:rsid w:val="0076160F"/>
    <w:rsid w:val="0085315D"/>
    <w:rsid w:val="008954CB"/>
    <w:rsid w:val="00A12B07"/>
    <w:rsid w:val="00BB6809"/>
    <w:rsid w:val="00C140A1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25D0f%2BCu61suyREgnZs7IcW5qqbodipm0%2BRqOgfLyGY%3D&amp;egid=JnfSYlbhCOv%2BKeFW9CWSU5CVbb%2B2lM1vVh8atGR6%2BU8%3D&amp;url=https%3A%2F%2Fclick.mail.ru%2Fredir%3Fu%3Dhttps%253A%252F%252Fkryaradm.ru%252Fobshchaya-informatsiya-bolshaya-rakovka%252Fcategory%252F1486-kontrolno-nadzornaya-deyatelnost%26c%3Dswm%26r%3Dhttp%26o%3Dmail%26v%3D3%26s%3D503c5c85ebfb5de8&amp;uidl=17155787812059043092&amp;from=&amp;to=&amp;email=asp.b.rakovka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6</cp:revision>
  <dcterms:created xsi:type="dcterms:W3CDTF">2024-02-09T07:54:00Z</dcterms:created>
  <dcterms:modified xsi:type="dcterms:W3CDTF">2024-05-29T09:21:00Z</dcterms:modified>
</cp:coreProperties>
</file>