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09" w:rsidRPr="00427C2F" w:rsidRDefault="008B5509" w:rsidP="008B550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C2F">
        <w:rPr>
          <w:rFonts w:ascii="Times New Roman" w:hAnsi="Times New Roman" w:cs="Times New Roman"/>
          <w:b/>
          <w:sz w:val="28"/>
          <w:szCs w:val="28"/>
        </w:rPr>
        <w:t xml:space="preserve">Обзор обращений граждан, поступивших </w:t>
      </w:r>
    </w:p>
    <w:p w:rsidR="0069769D" w:rsidRPr="00427C2F" w:rsidRDefault="008B5509" w:rsidP="008B550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C2F">
        <w:rPr>
          <w:rFonts w:ascii="Times New Roman" w:hAnsi="Times New Roman" w:cs="Times New Roman"/>
          <w:b/>
          <w:sz w:val="28"/>
          <w:szCs w:val="28"/>
        </w:rPr>
        <w:t xml:space="preserve">в Администрацию сельского поселения </w:t>
      </w:r>
      <w:proofErr w:type="gramStart"/>
      <w:r w:rsidRPr="00427C2F">
        <w:rPr>
          <w:rFonts w:ascii="Times New Roman" w:hAnsi="Times New Roman" w:cs="Times New Roman"/>
          <w:b/>
          <w:sz w:val="28"/>
          <w:szCs w:val="28"/>
        </w:rPr>
        <w:t>Большая</w:t>
      </w:r>
      <w:proofErr w:type="gramEnd"/>
      <w:r w:rsidRPr="00427C2F">
        <w:rPr>
          <w:rFonts w:ascii="Times New Roman" w:hAnsi="Times New Roman" w:cs="Times New Roman"/>
          <w:b/>
          <w:sz w:val="28"/>
          <w:szCs w:val="28"/>
        </w:rPr>
        <w:t xml:space="preserve"> Раковка</w:t>
      </w:r>
    </w:p>
    <w:p w:rsidR="008B5509" w:rsidRPr="00427C2F" w:rsidRDefault="005F7031" w:rsidP="008B550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сентябре-ноябре</w:t>
      </w:r>
      <w:r w:rsidR="008B5509" w:rsidRPr="00427C2F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8B5509" w:rsidRDefault="008B5509" w:rsidP="008B5509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отчетный период в Администрацию сельского поселе</w:t>
      </w:r>
      <w:r w:rsidR="00981010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gramStart"/>
      <w:r w:rsidR="00981010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981010">
        <w:rPr>
          <w:rFonts w:ascii="Times New Roman" w:hAnsi="Times New Roman" w:cs="Times New Roman"/>
          <w:sz w:val="28"/>
          <w:szCs w:val="28"/>
        </w:rPr>
        <w:t xml:space="preserve"> Раковка поступило 22</w:t>
      </w:r>
      <w:r w:rsidR="005E14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98101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из них:</w:t>
      </w:r>
    </w:p>
    <w:p w:rsidR="008B5509" w:rsidRDefault="008B5509" w:rsidP="008B5509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513"/>
        <w:gridCol w:w="1241"/>
      </w:tblGrid>
      <w:tr w:rsidR="008B5509" w:rsidTr="00644F52">
        <w:tc>
          <w:tcPr>
            <w:tcW w:w="9571" w:type="dxa"/>
            <w:gridSpan w:val="3"/>
          </w:tcPr>
          <w:p w:rsidR="008B5509" w:rsidRDefault="008B5509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5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Письменных обращений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F70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  <w:bookmarkStart w:id="0" w:name="_GoBack"/>
            <w:bookmarkEnd w:id="0"/>
            <w:r w:rsidR="005E14D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B5509" w:rsidTr="008B5509">
        <w:tc>
          <w:tcPr>
            <w:tcW w:w="817" w:type="dxa"/>
          </w:tcPr>
          <w:p w:rsidR="008B5509" w:rsidRDefault="008B5509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8B5509" w:rsidRDefault="008B5509" w:rsidP="008B550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земельному участку</w:t>
            </w:r>
          </w:p>
        </w:tc>
        <w:tc>
          <w:tcPr>
            <w:tcW w:w="1241" w:type="dxa"/>
          </w:tcPr>
          <w:p w:rsidR="008B5509" w:rsidRDefault="005F7031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B5509" w:rsidTr="008B5509">
        <w:tc>
          <w:tcPr>
            <w:tcW w:w="817" w:type="dxa"/>
          </w:tcPr>
          <w:p w:rsidR="008B5509" w:rsidRDefault="008B5509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8B5509" w:rsidRDefault="008B5509" w:rsidP="008B550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принадлежности земельного участка к территориальной зоне</w:t>
            </w:r>
          </w:p>
        </w:tc>
        <w:tc>
          <w:tcPr>
            <w:tcW w:w="1241" w:type="dxa"/>
          </w:tcPr>
          <w:p w:rsidR="008B5509" w:rsidRDefault="008B5509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509" w:rsidTr="008B5509">
        <w:tc>
          <w:tcPr>
            <w:tcW w:w="817" w:type="dxa"/>
          </w:tcPr>
          <w:p w:rsidR="008B5509" w:rsidRDefault="008B5509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8B5509" w:rsidRDefault="008B5509" w:rsidP="008B550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 и принадлежности земельного участка к территориальной зоне</w:t>
            </w:r>
          </w:p>
        </w:tc>
        <w:tc>
          <w:tcPr>
            <w:tcW w:w="1241" w:type="dxa"/>
          </w:tcPr>
          <w:p w:rsidR="008B5509" w:rsidRDefault="005F7031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B5509" w:rsidTr="008B5509">
        <w:tc>
          <w:tcPr>
            <w:tcW w:w="817" w:type="dxa"/>
          </w:tcPr>
          <w:p w:rsidR="008B5509" w:rsidRDefault="008B5509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8B5509" w:rsidRDefault="008B5509" w:rsidP="008B550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выдачи копии материалов инвентаризации</w:t>
            </w:r>
          </w:p>
        </w:tc>
        <w:tc>
          <w:tcPr>
            <w:tcW w:w="1241" w:type="dxa"/>
          </w:tcPr>
          <w:p w:rsidR="008B5509" w:rsidRDefault="008B5509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509" w:rsidTr="008B5509">
        <w:tc>
          <w:tcPr>
            <w:tcW w:w="817" w:type="dxa"/>
          </w:tcPr>
          <w:p w:rsidR="008B5509" w:rsidRDefault="008B5509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8B5509" w:rsidRDefault="008B5509" w:rsidP="008B550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трудовых договоров</w:t>
            </w:r>
          </w:p>
        </w:tc>
        <w:tc>
          <w:tcPr>
            <w:tcW w:w="1241" w:type="dxa"/>
          </w:tcPr>
          <w:p w:rsidR="008B5509" w:rsidRDefault="008B5509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509" w:rsidTr="008B5509">
        <w:tc>
          <w:tcPr>
            <w:tcW w:w="817" w:type="dxa"/>
          </w:tcPr>
          <w:p w:rsidR="008B5509" w:rsidRDefault="008B5509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8B5509" w:rsidRDefault="008B5509" w:rsidP="008B550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Выдачи характеристики</w:t>
            </w:r>
          </w:p>
        </w:tc>
        <w:tc>
          <w:tcPr>
            <w:tcW w:w="1241" w:type="dxa"/>
          </w:tcPr>
          <w:p w:rsidR="008B5509" w:rsidRDefault="005F7031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5509" w:rsidTr="008B5509">
        <w:tc>
          <w:tcPr>
            <w:tcW w:w="817" w:type="dxa"/>
          </w:tcPr>
          <w:p w:rsidR="008B5509" w:rsidRDefault="008B5509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8B5509" w:rsidRDefault="008B5509" w:rsidP="008B550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землепользования</w:t>
            </w:r>
          </w:p>
        </w:tc>
        <w:tc>
          <w:tcPr>
            <w:tcW w:w="1241" w:type="dxa"/>
          </w:tcPr>
          <w:p w:rsidR="008B5509" w:rsidRDefault="00981010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5509" w:rsidTr="008B5509">
        <w:tc>
          <w:tcPr>
            <w:tcW w:w="817" w:type="dxa"/>
          </w:tcPr>
          <w:p w:rsidR="008B5509" w:rsidRDefault="008B5509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8B5509" w:rsidRDefault="008B5509" w:rsidP="008B550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Складирование строительных материалов</w:t>
            </w:r>
          </w:p>
        </w:tc>
        <w:tc>
          <w:tcPr>
            <w:tcW w:w="1241" w:type="dxa"/>
          </w:tcPr>
          <w:p w:rsidR="008B5509" w:rsidRDefault="008B5509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509" w:rsidTr="008B5509">
        <w:tc>
          <w:tcPr>
            <w:tcW w:w="817" w:type="dxa"/>
          </w:tcPr>
          <w:p w:rsidR="008B5509" w:rsidRDefault="008B5509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8B5509" w:rsidRDefault="008B5509" w:rsidP="008B550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уличному освещению</w:t>
            </w:r>
          </w:p>
        </w:tc>
        <w:tc>
          <w:tcPr>
            <w:tcW w:w="1241" w:type="dxa"/>
          </w:tcPr>
          <w:p w:rsidR="008B5509" w:rsidRDefault="005F7031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5509" w:rsidTr="008B5509">
        <w:tc>
          <w:tcPr>
            <w:tcW w:w="817" w:type="dxa"/>
          </w:tcPr>
          <w:p w:rsidR="008B5509" w:rsidRDefault="008B5509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8B5509" w:rsidRDefault="008B5509" w:rsidP="008B550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дороги</w:t>
            </w:r>
          </w:p>
        </w:tc>
        <w:tc>
          <w:tcPr>
            <w:tcW w:w="1241" w:type="dxa"/>
          </w:tcPr>
          <w:p w:rsidR="008B5509" w:rsidRDefault="008B5509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509" w:rsidTr="008B5509">
        <w:tc>
          <w:tcPr>
            <w:tcW w:w="817" w:type="dxa"/>
          </w:tcPr>
          <w:p w:rsidR="008B5509" w:rsidRDefault="008B5509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8B5509" w:rsidRDefault="008B5509" w:rsidP="008B550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подтверждении стажа</w:t>
            </w:r>
          </w:p>
        </w:tc>
        <w:tc>
          <w:tcPr>
            <w:tcW w:w="1241" w:type="dxa"/>
          </w:tcPr>
          <w:p w:rsidR="008B5509" w:rsidRDefault="008B5509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509" w:rsidTr="008B5509">
        <w:tc>
          <w:tcPr>
            <w:tcW w:w="817" w:type="dxa"/>
          </w:tcPr>
          <w:p w:rsidR="008B5509" w:rsidRDefault="008B5509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13" w:type="dxa"/>
          </w:tcPr>
          <w:p w:rsidR="008B5509" w:rsidRDefault="008B5509" w:rsidP="008B550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благоустройства</w:t>
            </w:r>
          </w:p>
        </w:tc>
        <w:tc>
          <w:tcPr>
            <w:tcW w:w="1241" w:type="dxa"/>
          </w:tcPr>
          <w:p w:rsidR="008B5509" w:rsidRDefault="00981010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14D1" w:rsidTr="008B5509">
        <w:tc>
          <w:tcPr>
            <w:tcW w:w="817" w:type="dxa"/>
          </w:tcPr>
          <w:p w:rsidR="005E14D1" w:rsidRDefault="005E14D1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13" w:type="dxa"/>
          </w:tcPr>
          <w:p w:rsidR="005E14D1" w:rsidRDefault="005E14D1" w:rsidP="008B550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жилищно-бытовым условиям</w:t>
            </w:r>
          </w:p>
        </w:tc>
        <w:tc>
          <w:tcPr>
            <w:tcW w:w="1241" w:type="dxa"/>
          </w:tcPr>
          <w:p w:rsidR="005E14D1" w:rsidRDefault="005E14D1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4D1" w:rsidTr="008B5509">
        <w:tc>
          <w:tcPr>
            <w:tcW w:w="817" w:type="dxa"/>
          </w:tcPr>
          <w:p w:rsidR="005E14D1" w:rsidRDefault="005E14D1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13" w:type="dxa"/>
          </w:tcPr>
          <w:p w:rsidR="005E14D1" w:rsidRDefault="005E14D1" w:rsidP="008B5509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Справка-выписка</w:t>
            </w:r>
          </w:p>
        </w:tc>
        <w:tc>
          <w:tcPr>
            <w:tcW w:w="1241" w:type="dxa"/>
          </w:tcPr>
          <w:p w:rsidR="005E14D1" w:rsidRDefault="005F7031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B5509" w:rsidRDefault="008B5509" w:rsidP="008B5509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513"/>
        <w:gridCol w:w="1241"/>
      </w:tblGrid>
      <w:tr w:rsidR="00427C2F" w:rsidTr="00104F02">
        <w:tc>
          <w:tcPr>
            <w:tcW w:w="9571" w:type="dxa"/>
            <w:gridSpan w:val="3"/>
          </w:tcPr>
          <w:p w:rsidR="00427C2F" w:rsidRPr="00427C2F" w:rsidRDefault="00427C2F" w:rsidP="005E14D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7C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Устных обращений- </w:t>
            </w:r>
            <w:r w:rsidR="005F70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proofErr w:type="gramStart"/>
            <w:r w:rsidRPr="00427C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:</w:t>
            </w:r>
            <w:proofErr w:type="gramEnd"/>
          </w:p>
        </w:tc>
      </w:tr>
      <w:tr w:rsidR="008B5509" w:rsidTr="00427C2F">
        <w:tc>
          <w:tcPr>
            <w:tcW w:w="817" w:type="dxa"/>
          </w:tcPr>
          <w:p w:rsidR="008B5509" w:rsidRDefault="00427C2F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8B5509" w:rsidRDefault="00427C2F" w:rsidP="00427C2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уличному освещению</w:t>
            </w:r>
          </w:p>
        </w:tc>
        <w:tc>
          <w:tcPr>
            <w:tcW w:w="1241" w:type="dxa"/>
          </w:tcPr>
          <w:p w:rsidR="008B5509" w:rsidRDefault="005F7031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27C2F" w:rsidTr="00427C2F">
        <w:tc>
          <w:tcPr>
            <w:tcW w:w="817" w:type="dxa"/>
          </w:tcPr>
          <w:p w:rsidR="00427C2F" w:rsidRDefault="00427C2F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427C2F" w:rsidRDefault="00427C2F" w:rsidP="00427C2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бродячих собак</w:t>
            </w:r>
          </w:p>
        </w:tc>
        <w:tc>
          <w:tcPr>
            <w:tcW w:w="1241" w:type="dxa"/>
          </w:tcPr>
          <w:p w:rsidR="00427C2F" w:rsidRDefault="005F7031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7C2F" w:rsidTr="00427C2F">
        <w:tc>
          <w:tcPr>
            <w:tcW w:w="817" w:type="dxa"/>
          </w:tcPr>
          <w:p w:rsidR="00427C2F" w:rsidRDefault="00427C2F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427C2F" w:rsidRDefault="00427C2F" w:rsidP="00427C2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благоустройства</w:t>
            </w:r>
          </w:p>
        </w:tc>
        <w:tc>
          <w:tcPr>
            <w:tcW w:w="1241" w:type="dxa"/>
          </w:tcPr>
          <w:p w:rsidR="00427C2F" w:rsidRDefault="00981010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27C2F" w:rsidTr="00427C2F">
        <w:tc>
          <w:tcPr>
            <w:tcW w:w="817" w:type="dxa"/>
          </w:tcPr>
          <w:p w:rsidR="00427C2F" w:rsidRDefault="00427C2F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427C2F" w:rsidRDefault="00427C2F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427C2F" w:rsidRDefault="00427C2F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C2F" w:rsidTr="00427C2F">
        <w:tc>
          <w:tcPr>
            <w:tcW w:w="817" w:type="dxa"/>
          </w:tcPr>
          <w:p w:rsidR="00427C2F" w:rsidRDefault="00427C2F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427C2F" w:rsidRDefault="00427C2F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427C2F" w:rsidRDefault="00427C2F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C2F" w:rsidTr="00427C2F">
        <w:tc>
          <w:tcPr>
            <w:tcW w:w="817" w:type="dxa"/>
          </w:tcPr>
          <w:p w:rsidR="00427C2F" w:rsidRDefault="00427C2F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427C2F" w:rsidRDefault="00427C2F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427C2F" w:rsidRDefault="00427C2F" w:rsidP="008B550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5509" w:rsidRPr="008B5509" w:rsidRDefault="008B5509" w:rsidP="008B5509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8B5509" w:rsidRPr="008B5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DF"/>
    <w:rsid w:val="00427C2F"/>
    <w:rsid w:val="00542F32"/>
    <w:rsid w:val="005E14D1"/>
    <w:rsid w:val="005F7031"/>
    <w:rsid w:val="0069769D"/>
    <w:rsid w:val="008B5509"/>
    <w:rsid w:val="00981010"/>
    <w:rsid w:val="00D9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2</cp:revision>
  <dcterms:created xsi:type="dcterms:W3CDTF">2019-12-02T09:36:00Z</dcterms:created>
  <dcterms:modified xsi:type="dcterms:W3CDTF">2019-12-02T09:36:00Z</dcterms:modified>
</cp:coreProperties>
</file>