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09" w:rsidRPr="00427C2F" w:rsidRDefault="008B5509" w:rsidP="008B550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C2F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поступивших </w:t>
      </w:r>
    </w:p>
    <w:p w:rsidR="0069769D" w:rsidRPr="00427C2F" w:rsidRDefault="008B5509" w:rsidP="008B550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C2F">
        <w:rPr>
          <w:rFonts w:ascii="Times New Roman" w:hAnsi="Times New Roman" w:cs="Times New Roman"/>
          <w:b/>
          <w:sz w:val="28"/>
          <w:szCs w:val="28"/>
        </w:rPr>
        <w:t xml:space="preserve">в Администрацию сельского поселения </w:t>
      </w:r>
      <w:proofErr w:type="gramStart"/>
      <w:r w:rsidRPr="00427C2F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427C2F">
        <w:rPr>
          <w:rFonts w:ascii="Times New Roman" w:hAnsi="Times New Roman" w:cs="Times New Roman"/>
          <w:b/>
          <w:sz w:val="28"/>
          <w:szCs w:val="28"/>
        </w:rPr>
        <w:t xml:space="preserve"> Раковка</w:t>
      </w:r>
    </w:p>
    <w:p w:rsidR="008B5509" w:rsidRPr="00427C2F" w:rsidRDefault="00981010" w:rsidP="008B550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августе</w:t>
      </w:r>
      <w:r w:rsidR="008B5509" w:rsidRPr="00427C2F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8B5509" w:rsidRDefault="008B5509" w:rsidP="008B550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 Администрацию сельского поселе</w:t>
      </w:r>
      <w:r w:rsidR="00981010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="00981010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981010">
        <w:rPr>
          <w:rFonts w:ascii="Times New Roman" w:hAnsi="Times New Roman" w:cs="Times New Roman"/>
          <w:sz w:val="28"/>
          <w:szCs w:val="28"/>
        </w:rPr>
        <w:t xml:space="preserve"> Раковка поступило 22</w:t>
      </w:r>
      <w:r w:rsidR="005E1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98101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8B5509" w:rsidRDefault="008B5509" w:rsidP="008B550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8B5509" w:rsidTr="00644F52">
        <w:tc>
          <w:tcPr>
            <w:tcW w:w="9571" w:type="dxa"/>
            <w:gridSpan w:val="3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Письменных 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10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5E14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</w:t>
            </w:r>
          </w:p>
        </w:tc>
        <w:tc>
          <w:tcPr>
            <w:tcW w:w="1241" w:type="dxa"/>
          </w:tcPr>
          <w:p w:rsidR="008B5509" w:rsidRDefault="00542F32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принадлежности земельного участка к территориальной зоне</w:t>
            </w:r>
          </w:p>
        </w:tc>
        <w:tc>
          <w:tcPr>
            <w:tcW w:w="1241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и принадлежности земельного участка к территориальной зоне</w:t>
            </w:r>
          </w:p>
        </w:tc>
        <w:tc>
          <w:tcPr>
            <w:tcW w:w="1241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выдачи копии материалов инвентаризации</w:t>
            </w:r>
          </w:p>
        </w:tc>
        <w:tc>
          <w:tcPr>
            <w:tcW w:w="1241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трудовых договоров</w:t>
            </w:r>
          </w:p>
        </w:tc>
        <w:tc>
          <w:tcPr>
            <w:tcW w:w="1241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характеристики</w:t>
            </w:r>
          </w:p>
        </w:tc>
        <w:tc>
          <w:tcPr>
            <w:tcW w:w="1241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241" w:type="dxa"/>
          </w:tcPr>
          <w:p w:rsidR="008B5509" w:rsidRDefault="00981010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Складирование строительных материалов</w:t>
            </w:r>
          </w:p>
        </w:tc>
        <w:tc>
          <w:tcPr>
            <w:tcW w:w="1241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241" w:type="dxa"/>
          </w:tcPr>
          <w:p w:rsidR="008B5509" w:rsidRDefault="00981010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дороги</w:t>
            </w:r>
          </w:p>
        </w:tc>
        <w:tc>
          <w:tcPr>
            <w:tcW w:w="1241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подтверждении стажа</w:t>
            </w:r>
          </w:p>
        </w:tc>
        <w:tc>
          <w:tcPr>
            <w:tcW w:w="1241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241" w:type="dxa"/>
          </w:tcPr>
          <w:p w:rsidR="008B5509" w:rsidRDefault="00981010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14D1" w:rsidTr="008B5509">
        <w:tc>
          <w:tcPr>
            <w:tcW w:w="817" w:type="dxa"/>
          </w:tcPr>
          <w:p w:rsidR="005E14D1" w:rsidRDefault="005E14D1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5E14D1" w:rsidRDefault="005E14D1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жилищно-бытовым условиям</w:t>
            </w:r>
          </w:p>
        </w:tc>
        <w:tc>
          <w:tcPr>
            <w:tcW w:w="1241" w:type="dxa"/>
          </w:tcPr>
          <w:p w:rsidR="005E14D1" w:rsidRDefault="005E14D1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D1" w:rsidTr="008B5509">
        <w:tc>
          <w:tcPr>
            <w:tcW w:w="817" w:type="dxa"/>
          </w:tcPr>
          <w:p w:rsidR="005E14D1" w:rsidRDefault="005E14D1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5E14D1" w:rsidRDefault="005E14D1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Справка-выписка</w:t>
            </w:r>
          </w:p>
        </w:tc>
        <w:tc>
          <w:tcPr>
            <w:tcW w:w="1241" w:type="dxa"/>
          </w:tcPr>
          <w:p w:rsidR="005E14D1" w:rsidRDefault="005E14D1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509" w:rsidRDefault="008B5509" w:rsidP="008B550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427C2F" w:rsidTr="00104F02">
        <w:tc>
          <w:tcPr>
            <w:tcW w:w="9571" w:type="dxa"/>
            <w:gridSpan w:val="3"/>
          </w:tcPr>
          <w:p w:rsidR="00427C2F" w:rsidRPr="00427C2F" w:rsidRDefault="00427C2F" w:rsidP="005E14D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7C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Устных обращений- </w:t>
            </w:r>
            <w:r w:rsidR="009810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proofErr w:type="gramStart"/>
            <w:r w:rsidRPr="00427C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</w:p>
        </w:tc>
      </w:tr>
      <w:tr w:rsidR="008B5509" w:rsidTr="00427C2F">
        <w:tc>
          <w:tcPr>
            <w:tcW w:w="817" w:type="dxa"/>
          </w:tcPr>
          <w:p w:rsidR="008B5509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8B5509" w:rsidRDefault="00427C2F" w:rsidP="00427C2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241" w:type="dxa"/>
          </w:tcPr>
          <w:p w:rsidR="008B5509" w:rsidRDefault="00981010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7C2F" w:rsidTr="00427C2F">
        <w:tc>
          <w:tcPr>
            <w:tcW w:w="817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427C2F" w:rsidRDefault="00427C2F" w:rsidP="00427C2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241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C2F" w:rsidTr="00427C2F">
        <w:tc>
          <w:tcPr>
            <w:tcW w:w="817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427C2F" w:rsidRDefault="00427C2F" w:rsidP="00427C2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241" w:type="dxa"/>
          </w:tcPr>
          <w:p w:rsidR="00427C2F" w:rsidRDefault="00981010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7C2F" w:rsidTr="00427C2F">
        <w:tc>
          <w:tcPr>
            <w:tcW w:w="817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C2F" w:rsidTr="00427C2F">
        <w:tc>
          <w:tcPr>
            <w:tcW w:w="817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C2F" w:rsidTr="00427C2F">
        <w:tc>
          <w:tcPr>
            <w:tcW w:w="817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509" w:rsidRPr="008B5509" w:rsidRDefault="008B5509" w:rsidP="008B550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B5509" w:rsidRPr="008B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DF"/>
    <w:rsid w:val="00427C2F"/>
    <w:rsid w:val="00542F32"/>
    <w:rsid w:val="005E14D1"/>
    <w:rsid w:val="0069769D"/>
    <w:rsid w:val="008B5509"/>
    <w:rsid w:val="00981010"/>
    <w:rsid w:val="00D9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</cp:revision>
  <dcterms:created xsi:type="dcterms:W3CDTF">2019-10-03T06:27:00Z</dcterms:created>
  <dcterms:modified xsi:type="dcterms:W3CDTF">2019-10-03T06:27:00Z</dcterms:modified>
</cp:coreProperties>
</file>