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r>
        <w:rPr>
          <w:rFonts w:ascii="Georgia" w:eastAsia="Times New Roman" w:hAnsi="Georgia" w:cs="Times New Roman"/>
          <w:b/>
          <w:bCs/>
          <w:color w:val="525252"/>
        </w:rPr>
        <w:t>м.р.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1E0706">
        <w:rPr>
          <w:rFonts w:ascii="Times New Roman" w:eastAsia="Times New Roman" w:hAnsi="Times New Roman" w:cs="Times New Roman"/>
          <w:b/>
          <w:bCs/>
          <w:color w:val="525252"/>
        </w:rPr>
        <w:t>28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.0</w:t>
      </w:r>
      <w:r w:rsidR="001E0706">
        <w:rPr>
          <w:rFonts w:ascii="Times New Roman" w:eastAsia="Times New Roman" w:hAnsi="Times New Roman" w:cs="Times New Roman"/>
          <w:b/>
          <w:bCs/>
          <w:color w:val="525252"/>
        </w:rPr>
        <w:t>7</w:t>
      </w:r>
      <w:bookmarkStart w:id="0" w:name="_GoBack"/>
      <w:bookmarkEnd w:id="0"/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.2020г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Tr="00267B7F">
        <w:tc>
          <w:tcPr>
            <w:tcW w:w="2839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Наименование субъекта малого и среднего предпринимательств</w:t>
            </w:r>
            <w:proofErr w:type="gramStart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а(</w:t>
            </w:r>
            <w:proofErr w:type="gramEnd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FA3FE0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Оборот товаро</w:t>
            </w:r>
            <w:proofErr w:type="gramStart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в(</w:t>
            </w:r>
            <w:proofErr w:type="gramEnd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Глазкова Е.А.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01.49.2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674" w:type="dxa"/>
          </w:tcPr>
          <w:p w:rsidR="00F4575F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06411F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«Юность»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Наркова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01.41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Садыкова М.С.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СамараАгроСоюз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</w:t>
            </w:r>
          </w:p>
        </w:tc>
        <w:tc>
          <w:tcPr>
            <w:tcW w:w="1674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523347" w:rsidTr="00267B7F">
        <w:tc>
          <w:tcPr>
            <w:tcW w:w="2839" w:type="dxa"/>
          </w:tcPr>
          <w:p w:rsidR="00523347" w:rsidRPr="00FA3FE0" w:rsidRDefault="00523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«Лес»</w:t>
            </w:r>
          </w:p>
        </w:tc>
        <w:tc>
          <w:tcPr>
            <w:tcW w:w="1674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</w:t>
            </w:r>
          </w:p>
        </w:tc>
        <w:tc>
          <w:tcPr>
            <w:tcW w:w="1674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523347" w:rsidTr="00267B7F">
        <w:tc>
          <w:tcPr>
            <w:tcW w:w="2839" w:type="dxa"/>
          </w:tcPr>
          <w:p w:rsidR="00523347" w:rsidRDefault="00523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Алиев Р.Р.</w:t>
            </w:r>
          </w:p>
        </w:tc>
        <w:tc>
          <w:tcPr>
            <w:tcW w:w="1674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01.42</w:t>
            </w:r>
          </w:p>
        </w:tc>
        <w:tc>
          <w:tcPr>
            <w:tcW w:w="1674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«Новое»</w:t>
            </w:r>
          </w:p>
        </w:tc>
        <w:tc>
          <w:tcPr>
            <w:tcW w:w="1674" w:type="dxa"/>
          </w:tcPr>
          <w:p w:rsidR="00F4575F" w:rsidRPr="00FA3FE0" w:rsidRDefault="008919ED" w:rsidP="00523347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02.</w:t>
            </w:r>
            <w:r w:rsidR="00523347">
              <w:rPr>
                <w:rFonts w:ascii="Times New Roman" w:hAnsi="Times New Roman" w:cs="Times New Roman"/>
              </w:rPr>
              <w:t>2</w:t>
            </w:r>
            <w:r w:rsidRPr="00FA3F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Форест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523347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«Ассорти плюс»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10.82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«Бисквит»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Оптимаконд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«Паритете»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Сладпром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8919ED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 Технология»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A2C4B" w:rsidTr="00267B7F">
        <w:tc>
          <w:tcPr>
            <w:tcW w:w="2839" w:type="dxa"/>
          </w:tcPr>
          <w:p w:rsidR="005A2C4B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«Источник»</w:t>
            </w:r>
          </w:p>
        </w:tc>
        <w:tc>
          <w:tcPr>
            <w:tcW w:w="1674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10.61.2</w:t>
            </w:r>
          </w:p>
        </w:tc>
        <w:tc>
          <w:tcPr>
            <w:tcW w:w="1674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A2C4B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«Фабрика сладостей»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10.82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«Источник»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10.61.2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891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«Царские сладости»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891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«Житное»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11.01.4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Чернова Е.А.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Каркасстрой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16.23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«СМК»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25.61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Белевцев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32.12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Емельянов М.В.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33.20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Трущебин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38.31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Грибков М.А.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«Самремстрой63»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Алиев Р.Н.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43.12.3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Спецстрой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М»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43.31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Лапаев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43.32.3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Симерханов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43.99.4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65B5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Турсунов Я.М.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Яшухин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43.31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Стабронькин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45.11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65B5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Юдаков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Дан К.Ю.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Гаранин В.В.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45.20.1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Лопатин Е.Н.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Романадзе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Ибрагимов И.И.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Ахмеров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Ч.Р.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46.38.24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Волгапром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46.38.25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7A53CA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Промснаб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46.71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Акваойл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46.71.2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«Восток»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46.21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Продэкспорт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«Элит-С»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46.75.1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«Вектор»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«Заря»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«Колос»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«Красноярское»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«Мираж»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Щеголев М.Г.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46.19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Кулькина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46.32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Асильева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Отаев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Филоненко В.С.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Блынцева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47.21.1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rPr>
          <w:trHeight w:val="207"/>
        </w:trPr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Большова М.М.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Горбановская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Грозовская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Блынцев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267B7F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«Мари»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Сесин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47.25.1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«ОЙЛ ГРУПП»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47.30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Селиванов М.В.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Козлов В.А.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5A2C4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Кочетков А.Н.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Кочеткова Д.Н.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47.29.1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Кочкарева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47.76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E926E9" w:rsidTr="00267B7F">
        <w:tc>
          <w:tcPr>
            <w:tcW w:w="2839" w:type="dxa"/>
          </w:tcPr>
          <w:p w:rsidR="00E926E9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Кравцев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926E9" w:rsidRPr="00FA3FE0" w:rsidRDefault="00E926E9" w:rsidP="00E926E9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E926E9" w:rsidTr="00267B7F">
        <w:tc>
          <w:tcPr>
            <w:tcW w:w="2839" w:type="dxa"/>
          </w:tcPr>
          <w:p w:rsidR="00E926E9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Кротова Н.В.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47.78.9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926E9" w:rsidRPr="00FA3FE0" w:rsidRDefault="00E926E9" w:rsidP="00E926E9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Лопатина М.А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47.29.2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Любин В.А.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Матвеев В.Ю.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47.24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«Алтын»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«Вит»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«Мари»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 w:rsidRPr="007F0E3B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rPr>
          <w:trHeight w:val="221"/>
        </w:trPr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«Наша аптека»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47.73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«Ойл Групп»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47.30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«Самара бройлер»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47.22.1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 w:rsidRPr="007F0E3B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Осина Ж.А.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Павлова Е.С.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Павлова О.М.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47.24.22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Тупикова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47.59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Зеленцов Д.А.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47.19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7F0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Ашуров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674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47.81</w:t>
            </w:r>
          </w:p>
        </w:tc>
        <w:tc>
          <w:tcPr>
            <w:tcW w:w="1674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 w:rsidRPr="007F0E3B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Волкова И.В.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47.19.1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Высоцкая Л.С.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47.11.3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Герцев М.М.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Дунилин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47.59.9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Левентинов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Лопатина Г.Ю.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47.19.2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ИП Николаев В.В.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Белкин Д.А.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Глухов С.В.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49.20.9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Ильдюганов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Исманов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Мелющёнков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Орозматов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Свинарев В.Ю.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Сибилев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Степанов П.А.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Суходеев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70662" w:rsidTr="00267B7F">
        <w:tc>
          <w:tcPr>
            <w:tcW w:w="2839" w:type="dxa"/>
          </w:tcPr>
          <w:p w:rsidR="00170662" w:rsidRPr="00FA3FE0" w:rsidRDefault="00170662" w:rsidP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Тарасов Ю.В.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70662" w:rsidRPr="00170662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Мурадян Г. С.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Артемьев Д.С.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56.10.21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Мирзоев А.Ш.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Реджепов М.Г.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56.10.1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170662" w:rsidTr="00267B7F">
        <w:tc>
          <w:tcPr>
            <w:tcW w:w="2839" w:type="dxa"/>
          </w:tcPr>
          <w:p w:rsidR="00170662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Вермакс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63.99.1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70662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«Агро-Инвест»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«Регион-Инвест»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«Рекорд ГСК»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68.10.12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«Терра-Инвест»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 w:rsidP="00267B7F">
            <w:pPr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267B7F">
              <w:rPr>
                <w:rFonts w:ascii="Times New Roman" w:hAnsi="Times New Roman" w:cs="Times New Roman"/>
              </w:rPr>
              <w:t>Кравцева</w:t>
            </w:r>
            <w:proofErr w:type="spellEnd"/>
            <w:r w:rsidRPr="00267B7F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170662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Эдвэст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69.20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Русаков А.Н.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69.10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Князев С.Ю.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77.12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Накашидзе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77.31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«Борз»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80.10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«Борз-1»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80.10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Корсаков С.А.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Ромаданова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267B7F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Дрыгина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Ильичёва Е.Г.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Стабронькина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Баранчиков И.В.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Мишина А.С.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Назарова О.Ю.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96.03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</w:tbl>
    <w:p w:rsidR="00C44926" w:rsidRDefault="00C44926"/>
    <w:sectPr w:rsidR="00C44926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6411F"/>
    <w:rsid w:val="0008612D"/>
    <w:rsid w:val="00133F44"/>
    <w:rsid w:val="00170662"/>
    <w:rsid w:val="001E0706"/>
    <w:rsid w:val="00267B7F"/>
    <w:rsid w:val="002709D9"/>
    <w:rsid w:val="00297C75"/>
    <w:rsid w:val="002E3D98"/>
    <w:rsid w:val="003E3738"/>
    <w:rsid w:val="00465C59"/>
    <w:rsid w:val="004965B5"/>
    <w:rsid w:val="004B53E3"/>
    <w:rsid w:val="00521AD9"/>
    <w:rsid w:val="00523347"/>
    <w:rsid w:val="005A2C4B"/>
    <w:rsid w:val="007A53CA"/>
    <w:rsid w:val="007D0B5D"/>
    <w:rsid w:val="007E4405"/>
    <w:rsid w:val="007F0E3B"/>
    <w:rsid w:val="008919ED"/>
    <w:rsid w:val="00AD2D94"/>
    <w:rsid w:val="00AE25B3"/>
    <w:rsid w:val="00B01672"/>
    <w:rsid w:val="00BF62F2"/>
    <w:rsid w:val="00C44926"/>
    <w:rsid w:val="00E926E9"/>
    <w:rsid w:val="00F4575F"/>
    <w:rsid w:val="00FA3FE0"/>
    <w:rsid w:val="00FB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5</cp:revision>
  <cp:lastPrinted>2018-08-13T04:53:00Z</cp:lastPrinted>
  <dcterms:created xsi:type="dcterms:W3CDTF">2020-02-12T11:16:00Z</dcterms:created>
  <dcterms:modified xsi:type="dcterms:W3CDTF">2020-07-29T07:58:00Z</dcterms:modified>
</cp:coreProperties>
</file>