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15" w:rsidRDefault="00DD3C15" w:rsidP="00DD3C15">
      <w:pPr>
        <w:spacing w:before="120"/>
        <w:jc w:val="center"/>
        <w:outlineLvl w:val="0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2722880</wp:posOffset>
            </wp:positionH>
            <wp:positionV relativeFrom="page">
              <wp:posOffset>535940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СЕЛЬСКОГО  ПОСЕЛЕНИЯ  НОВЫЙ БУЯН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 xml:space="preserve">МУНИЦИПАЛЬНОГО РАЙОНА </w:t>
      </w:r>
      <w:proofErr w:type="gramStart"/>
      <w:r>
        <w:rPr>
          <w:b/>
          <w:sz w:val="32"/>
        </w:rPr>
        <w:t>КРАСНОЯРСКИЙ</w:t>
      </w:r>
      <w:proofErr w:type="gramEnd"/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 xml:space="preserve"> САМАРСКОЙ ОБЛАСТИ</w:t>
      </w:r>
    </w:p>
    <w:p w:rsidR="00DD3C15" w:rsidRDefault="00DD3C15" w:rsidP="00DD3C15">
      <w:pPr>
        <w:pBdr>
          <w:top w:val="thinThickSmallGap" w:sz="24" w:space="1" w:color="auto"/>
        </w:pBdr>
        <w:ind w:left="-510" w:right="-510"/>
        <w:jc w:val="center"/>
        <w:rPr>
          <w:b/>
          <w:sz w:val="8"/>
        </w:rPr>
      </w:pPr>
    </w:p>
    <w:p w:rsidR="00DD3C15" w:rsidRDefault="00DD3C15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446390, Самарская область, с</w:t>
      </w:r>
      <w:proofErr w:type="gramStart"/>
      <w:r>
        <w:rPr>
          <w:b/>
          <w:sz w:val="22"/>
        </w:rPr>
        <w:t>.Н</w:t>
      </w:r>
      <w:proofErr w:type="gramEnd"/>
      <w:r>
        <w:rPr>
          <w:b/>
          <w:sz w:val="22"/>
        </w:rPr>
        <w:t xml:space="preserve">овый Буян, ул.Красноармейская, 19а </w:t>
      </w:r>
      <w:r>
        <w:rPr>
          <w:b/>
          <w:sz w:val="22"/>
        </w:rPr>
        <w:sym w:font="Wingdings" w:char="F028"/>
      </w:r>
      <w:r>
        <w:rPr>
          <w:b/>
          <w:sz w:val="22"/>
        </w:rPr>
        <w:t xml:space="preserve"> (884657) 33-221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Факс (84657) 33-163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344E3B">
      <w:pPr>
        <w:spacing w:line="360" w:lineRule="auto"/>
        <w:ind w:left="-142"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</w:t>
      </w:r>
      <w:r w:rsidRPr="00257C15">
        <w:rPr>
          <w:sz w:val="28"/>
          <w:szCs w:val="28"/>
        </w:rPr>
        <w:t xml:space="preserve">ельском </w:t>
      </w:r>
      <w:proofErr w:type="gramStart"/>
      <w:r w:rsidRPr="00257C15">
        <w:rPr>
          <w:sz w:val="28"/>
          <w:szCs w:val="28"/>
        </w:rPr>
        <w:t>поселении</w:t>
      </w:r>
      <w:proofErr w:type="gramEnd"/>
      <w:r w:rsidRPr="00257C15">
        <w:rPr>
          <w:sz w:val="28"/>
          <w:szCs w:val="28"/>
        </w:rPr>
        <w:t xml:space="preserve"> Новый Буян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="00344E3B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мониторинг</w:t>
      </w:r>
      <w:r w:rsidR="00344E3B">
        <w:rPr>
          <w:sz w:val="28"/>
          <w:szCs w:val="28"/>
        </w:rPr>
        <w:t>а</w:t>
      </w:r>
      <w:r w:rsidR="00B93A42">
        <w:rPr>
          <w:sz w:val="28"/>
          <w:szCs w:val="28"/>
        </w:rPr>
        <w:t xml:space="preserve"> на 11.02.2020 г.</w:t>
      </w:r>
      <w:r>
        <w:rPr>
          <w:sz w:val="28"/>
          <w:szCs w:val="28"/>
        </w:rPr>
        <w:t xml:space="preserve"> «о количестве субъектов малого и среднего предпринимательства и их классификации по видам экономической деятельности» п</w:t>
      </w:r>
      <w:r w:rsidR="00344E3B">
        <w:rPr>
          <w:sz w:val="28"/>
          <w:szCs w:val="28"/>
        </w:rPr>
        <w:t>редставляет следующие сведения</w:t>
      </w:r>
      <w:r>
        <w:rPr>
          <w:sz w:val="28"/>
          <w:szCs w:val="28"/>
        </w:rPr>
        <w:t xml:space="preserve">: 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580"/>
        <w:gridCol w:w="3880"/>
        <w:gridCol w:w="2460"/>
        <w:gridCol w:w="2080"/>
      </w:tblGrid>
      <w:tr w:rsidR="00344E3B" w:rsidRPr="00344E3B" w:rsidTr="00344E3B">
        <w:trPr>
          <w:trHeight w:val="69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</w:tr>
      <w:tr w:rsidR="00344E3B" w:rsidRPr="00344E3B" w:rsidTr="00344E3B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44E3B" w:rsidRPr="00344E3B" w:rsidTr="00344E3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44E3B" w:rsidRPr="00344E3B" w:rsidTr="00344E3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Производство напитков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B93A42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3</w:t>
            </w:r>
            <w:r w:rsidR="00B93A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B93A42" w:rsidP="00344E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Строительство зданий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Работы строительные специализированные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9</w:t>
            </w:r>
          </w:p>
        </w:tc>
      </w:tr>
      <w:tr w:rsidR="00344E3B" w:rsidRPr="00344E3B" w:rsidTr="00344E3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  <w:r w:rsidR="0049644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B93A42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42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42" w:rsidRPr="00344E3B" w:rsidRDefault="00B93A42" w:rsidP="00344E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42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42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44E3B">
              <w:rPr>
                <w:color w:val="000000"/>
                <w:sz w:val="24"/>
                <w:szCs w:val="24"/>
              </w:rPr>
              <w:t>перации с недвижимым имуществом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B93A42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Аренда и лизинг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20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496445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</w:tr>
    </w:tbl>
    <w:p w:rsidR="00257C15" w:rsidRDefault="00257C15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Default="00344E3B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Pr="00344E3B" w:rsidRDefault="00344E3B" w:rsidP="00257C15">
      <w:pPr>
        <w:spacing w:line="360" w:lineRule="auto"/>
        <w:ind w:left="-510" w:right="-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44E3B">
        <w:rPr>
          <w:b/>
          <w:sz w:val="28"/>
          <w:szCs w:val="28"/>
        </w:rPr>
        <w:t xml:space="preserve"> Глава поселения                                                                    Е.Г. Тихонова</w:t>
      </w:r>
    </w:p>
    <w:sectPr w:rsidR="00344E3B" w:rsidRPr="00344E3B" w:rsidSect="00C36AE2">
      <w:pgSz w:w="12240" w:h="15840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661D"/>
    <w:multiLevelType w:val="hybridMultilevel"/>
    <w:tmpl w:val="C4126F92"/>
    <w:lvl w:ilvl="0" w:tplc="6852AB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2C019E0"/>
    <w:multiLevelType w:val="hybridMultilevel"/>
    <w:tmpl w:val="DA10168A"/>
    <w:lvl w:ilvl="0" w:tplc="C36CA9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15"/>
    <w:rsid w:val="00030780"/>
    <w:rsid w:val="00114AA4"/>
    <w:rsid w:val="00257C15"/>
    <w:rsid w:val="002E2829"/>
    <w:rsid w:val="00322993"/>
    <w:rsid w:val="00344E3B"/>
    <w:rsid w:val="003907FA"/>
    <w:rsid w:val="00426204"/>
    <w:rsid w:val="00496445"/>
    <w:rsid w:val="004B07A5"/>
    <w:rsid w:val="004E2966"/>
    <w:rsid w:val="00546592"/>
    <w:rsid w:val="0055742A"/>
    <w:rsid w:val="005863F2"/>
    <w:rsid w:val="0058692E"/>
    <w:rsid w:val="00614178"/>
    <w:rsid w:val="00675C30"/>
    <w:rsid w:val="00881A41"/>
    <w:rsid w:val="00984F46"/>
    <w:rsid w:val="009E6163"/>
    <w:rsid w:val="00A441D9"/>
    <w:rsid w:val="00B17376"/>
    <w:rsid w:val="00B403AA"/>
    <w:rsid w:val="00B62186"/>
    <w:rsid w:val="00B93A42"/>
    <w:rsid w:val="00BB5BF9"/>
    <w:rsid w:val="00DA7803"/>
    <w:rsid w:val="00DD3C15"/>
    <w:rsid w:val="00E62445"/>
    <w:rsid w:val="00EB686B"/>
    <w:rsid w:val="00EB799B"/>
    <w:rsid w:val="00EC02ED"/>
    <w:rsid w:val="00EC6C1B"/>
    <w:rsid w:val="00F171FA"/>
    <w:rsid w:val="00F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1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6204"/>
    <w:pPr>
      <w:ind w:left="720"/>
      <w:contextualSpacing/>
    </w:pPr>
  </w:style>
  <w:style w:type="paragraph" w:styleId="a6">
    <w:name w:val="No Spacing"/>
    <w:uiPriority w:val="1"/>
    <w:qFormat/>
    <w:rsid w:val="00F171FA"/>
    <w:pPr>
      <w:spacing w:line="240" w:lineRule="auto"/>
      <w:ind w:firstLine="0"/>
      <w:jc w:val="left"/>
    </w:pPr>
  </w:style>
  <w:style w:type="character" w:customStyle="1" w:styleId="mail-message-sender-email">
    <w:name w:val="mail-message-sender-email"/>
    <w:basedOn w:val="a0"/>
    <w:rsid w:val="002E2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1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6204"/>
    <w:pPr>
      <w:ind w:left="720"/>
      <w:contextualSpacing/>
    </w:pPr>
  </w:style>
  <w:style w:type="paragraph" w:styleId="a6">
    <w:name w:val="No Spacing"/>
    <w:uiPriority w:val="1"/>
    <w:qFormat/>
    <w:rsid w:val="00F171FA"/>
    <w:pPr>
      <w:spacing w:line="240" w:lineRule="auto"/>
      <w:ind w:firstLine="0"/>
      <w:jc w:val="left"/>
    </w:pPr>
  </w:style>
  <w:style w:type="character" w:customStyle="1" w:styleId="mail-message-sender-email">
    <w:name w:val="mail-message-sender-email"/>
    <w:basedOn w:val="a0"/>
    <w:rsid w:val="002E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2018-07-27T10:19:00Z</cp:lastPrinted>
  <dcterms:created xsi:type="dcterms:W3CDTF">2020-02-12T08:54:00Z</dcterms:created>
  <dcterms:modified xsi:type="dcterms:W3CDTF">2020-02-12T08:54:00Z</dcterms:modified>
</cp:coreProperties>
</file>