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46574">
        <w:rPr>
          <w:rFonts w:ascii="Times New Roman" w:hAnsi="Times New Roman" w:cs="Times New Roman"/>
          <w:sz w:val="24"/>
          <w:szCs w:val="24"/>
        </w:rPr>
        <w:t>28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446574">
        <w:rPr>
          <w:rFonts w:ascii="Times New Roman" w:hAnsi="Times New Roman" w:cs="Times New Roman"/>
          <w:sz w:val="24"/>
          <w:szCs w:val="24"/>
        </w:rPr>
        <w:t>июля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446574">
        <w:rPr>
          <w:rFonts w:ascii="Times New Roman" w:hAnsi="Times New Roman" w:cs="Times New Roman"/>
          <w:sz w:val="24"/>
          <w:szCs w:val="24"/>
        </w:rPr>
        <w:t>97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0C83">
        <w:rPr>
          <w:rFonts w:ascii="Times New Roman" w:hAnsi="Times New Roman" w:cs="Times New Roman"/>
          <w:sz w:val="24"/>
          <w:szCs w:val="24"/>
        </w:rPr>
        <w:t>8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-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Производство напитков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60C83" w:rsidRPr="00D106D6" w:rsidRDefault="008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Производство прочих готовых изделий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44657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автотранспортными средствами и мотоциклами – 1</w:t>
      </w:r>
      <w:r w:rsidR="0044657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автотранспортными средствами и мотоциклами – 2</w:t>
      </w:r>
      <w:r w:rsidR="00446574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и трубопроводного транспорта – 9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Аренда и лизинг 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446574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по предоставлению прочих персональных услуг - 4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предприятий  осталось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17736B"/>
    <w:rsid w:val="00180759"/>
    <w:rsid w:val="001A381E"/>
    <w:rsid w:val="00297C75"/>
    <w:rsid w:val="002E3D98"/>
    <w:rsid w:val="002E72B4"/>
    <w:rsid w:val="00350575"/>
    <w:rsid w:val="003E3738"/>
    <w:rsid w:val="00446574"/>
    <w:rsid w:val="00753606"/>
    <w:rsid w:val="007A3A83"/>
    <w:rsid w:val="00856068"/>
    <w:rsid w:val="00860C83"/>
    <w:rsid w:val="008A33CA"/>
    <w:rsid w:val="008A5F14"/>
    <w:rsid w:val="008A665D"/>
    <w:rsid w:val="00937539"/>
    <w:rsid w:val="00983518"/>
    <w:rsid w:val="009E7DC2"/>
    <w:rsid w:val="00A970CE"/>
    <w:rsid w:val="00AE5EB5"/>
    <w:rsid w:val="00C44926"/>
    <w:rsid w:val="00C47041"/>
    <w:rsid w:val="00D106D6"/>
    <w:rsid w:val="00EA7B13"/>
    <w:rsid w:val="00F02B11"/>
    <w:rsid w:val="00F03228"/>
    <w:rsid w:val="00F47AEF"/>
    <w:rsid w:val="00F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cp:lastPrinted>2020-07-29T08:01:00Z</cp:lastPrinted>
  <dcterms:created xsi:type="dcterms:W3CDTF">2018-08-13T06:45:00Z</dcterms:created>
  <dcterms:modified xsi:type="dcterms:W3CDTF">2020-07-29T08:01:00Z</dcterms:modified>
</cp:coreProperties>
</file>