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71F79">
        <w:rPr>
          <w:rFonts w:ascii="Times New Roman" w:hAnsi="Times New Roman" w:cs="Times New Roman"/>
          <w:sz w:val="24"/>
          <w:szCs w:val="24"/>
        </w:rPr>
        <w:t>10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593530">
        <w:rPr>
          <w:rFonts w:ascii="Times New Roman" w:hAnsi="Times New Roman" w:cs="Times New Roman"/>
          <w:sz w:val="24"/>
          <w:szCs w:val="24"/>
        </w:rPr>
        <w:t>апреля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703836">
        <w:rPr>
          <w:rFonts w:ascii="Times New Roman" w:hAnsi="Times New Roman" w:cs="Times New Roman"/>
          <w:sz w:val="24"/>
          <w:szCs w:val="24"/>
        </w:rPr>
        <w:t>10</w:t>
      </w:r>
      <w:r w:rsidR="00D4492D">
        <w:rPr>
          <w:rFonts w:ascii="Times New Roman" w:hAnsi="Times New Roman" w:cs="Times New Roman"/>
          <w:sz w:val="24"/>
          <w:szCs w:val="24"/>
        </w:rPr>
        <w:t>1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F11">
        <w:rPr>
          <w:rFonts w:ascii="Times New Roman" w:hAnsi="Times New Roman" w:cs="Times New Roman"/>
          <w:sz w:val="24"/>
          <w:szCs w:val="24"/>
        </w:rPr>
        <w:t>5</w:t>
      </w:r>
    </w:p>
    <w:p w:rsid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1F4C50">
        <w:rPr>
          <w:rFonts w:ascii="Times New Roman" w:hAnsi="Times New Roman" w:cs="Times New Roman"/>
          <w:sz w:val="24"/>
          <w:szCs w:val="24"/>
        </w:rPr>
        <w:t>–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</w:p>
    <w:p w:rsidR="00407F11" w:rsidRDefault="00407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Рыбоводство - 1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- </w:t>
      </w:r>
      <w:r w:rsidR="00D4492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напитков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134638" w:rsidRDefault="0013463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Производство компьютеров, электронных и оптических изделий - 1</w:t>
      </w:r>
    </w:p>
    <w:p w:rsidR="00871F79" w:rsidRDefault="0087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Производство мебели </w:t>
      </w:r>
      <w:r w:rsidR="009350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35070" w:rsidRPr="00D106D6" w:rsidRDefault="00935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машин и оборудования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935070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E6768D" w:rsidRPr="00D106D6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Строительство инженерных сооружений -</w:t>
      </w:r>
      <w:r w:rsidR="00593530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407F11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 автотранспортными средствами и мотоциклами и их ремонт – </w:t>
      </w:r>
      <w:r w:rsidR="0059353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593530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407F1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93530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 xml:space="preserve">и трубопроводного транспорта – </w:t>
      </w:r>
      <w:r w:rsidR="00D4492D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13463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D4492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информационных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59353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D4492D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Деятельность головных офисов; консультирование по вопросам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</w:t>
      </w:r>
    </w:p>
    <w:p w:rsidR="00703836" w:rsidRP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Деятельность рекламная и исследование конъюнктуры рынка - </w:t>
      </w:r>
      <w:r w:rsidR="00D4492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Аренда и </w:t>
      </w:r>
      <w:proofErr w:type="gramStart"/>
      <w:r w:rsidRPr="00D106D6">
        <w:rPr>
          <w:rFonts w:ascii="Times New Roman" w:hAnsi="Times New Roman" w:cs="Times New Roman"/>
          <w:color w:val="000000"/>
          <w:sz w:val="24"/>
          <w:szCs w:val="24"/>
        </w:rPr>
        <w:t>лизинг  -</w:t>
      </w:r>
      <w:proofErr w:type="gramEnd"/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по обслуживанию зданий и территорий -</w:t>
      </w:r>
      <w:r w:rsidR="00B42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3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прочих персональных услуг - </w:t>
      </w:r>
      <w:r w:rsidR="00593530">
        <w:rPr>
          <w:rFonts w:ascii="Times New Roman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</w:t>
      </w:r>
      <w:proofErr w:type="gramStart"/>
      <w:r w:rsidRPr="00F6622D">
        <w:rPr>
          <w:rFonts w:ascii="Times New Roman" w:hAnsi="Times New Roman" w:cs="Times New Roman"/>
          <w:sz w:val="24"/>
          <w:szCs w:val="24"/>
        </w:rPr>
        <w:t>предприятий  осталось</w:t>
      </w:r>
      <w:proofErr w:type="gramEnd"/>
      <w:r w:rsidR="00407F11">
        <w:rPr>
          <w:rFonts w:ascii="Times New Roman" w:hAnsi="Times New Roman" w:cs="Times New Roman"/>
          <w:sz w:val="24"/>
          <w:szCs w:val="24"/>
        </w:rPr>
        <w:t xml:space="preserve"> почти </w:t>
      </w:r>
      <w:r w:rsidRPr="00F6622D">
        <w:rPr>
          <w:rFonts w:ascii="Times New Roman" w:hAnsi="Times New Roman" w:cs="Times New Roman"/>
          <w:sz w:val="24"/>
          <w:szCs w:val="24"/>
        </w:rPr>
        <w:t xml:space="preserve">на прежнем уровне.  Среднесписочная численность работников у индивидуальных предпринимателей </w:t>
      </w:r>
      <w:r w:rsidR="00407F11">
        <w:rPr>
          <w:rFonts w:ascii="Times New Roman" w:hAnsi="Times New Roman" w:cs="Times New Roman"/>
          <w:sz w:val="24"/>
          <w:szCs w:val="24"/>
        </w:rPr>
        <w:t xml:space="preserve">-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98"/>
    <w:rsid w:val="00074746"/>
    <w:rsid w:val="00117625"/>
    <w:rsid w:val="00134638"/>
    <w:rsid w:val="0017736B"/>
    <w:rsid w:val="00180759"/>
    <w:rsid w:val="001A381E"/>
    <w:rsid w:val="001F4C50"/>
    <w:rsid w:val="00297C75"/>
    <w:rsid w:val="002E3D98"/>
    <w:rsid w:val="002E72B4"/>
    <w:rsid w:val="00350575"/>
    <w:rsid w:val="003E3738"/>
    <w:rsid w:val="00407F11"/>
    <w:rsid w:val="00446574"/>
    <w:rsid w:val="004B2F4F"/>
    <w:rsid w:val="00593530"/>
    <w:rsid w:val="00703836"/>
    <w:rsid w:val="0070717D"/>
    <w:rsid w:val="00753606"/>
    <w:rsid w:val="007A3A83"/>
    <w:rsid w:val="00832783"/>
    <w:rsid w:val="00856068"/>
    <w:rsid w:val="00860C83"/>
    <w:rsid w:val="00871F79"/>
    <w:rsid w:val="008A33CA"/>
    <w:rsid w:val="008A5F14"/>
    <w:rsid w:val="008A665D"/>
    <w:rsid w:val="00935070"/>
    <w:rsid w:val="00937539"/>
    <w:rsid w:val="00983518"/>
    <w:rsid w:val="009E7DC2"/>
    <w:rsid w:val="00A970CE"/>
    <w:rsid w:val="00AE5EB5"/>
    <w:rsid w:val="00B42BD5"/>
    <w:rsid w:val="00B509D9"/>
    <w:rsid w:val="00C44926"/>
    <w:rsid w:val="00C47041"/>
    <w:rsid w:val="00D106D6"/>
    <w:rsid w:val="00D4492D"/>
    <w:rsid w:val="00D76D41"/>
    <w:rsid w:val="00E00F35"/>
    <w:rsid w:val="00E6768D"/>
    <w:rsid w:val="00EA7B13"/>
    <w:rsid w:val="00F02B11"/>
    <w:rsid w:val="00F03228"/>
    <w:rsid w:val="00F47AEF"/>
    <w:rsid w:val="00F6622D"/>
    <w:rsid w:val="00F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1B2-18D8-460C-A03D-91039E23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9</cp:revision>
  <cp:lastPrinted>2026-03-30T10:28:00Z</cp:lastPrinted>
  <dcterms:created xsi:type="dcterms:W3CDTF">2025-10-06T04:22:00Z</dcterms:created>
  <dcterms:modified xsi:type="dcterms:W3CDTF">2026-03-30T10:29:00Z</dcterms:modified>
</cp:coreProperties>
</file>