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СЕЛЬСКОГО  ПОСЕЛЕНИЯ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>МУНИЦИПАЛЬНОГО РАЙОНА КРАСНОЯРСКИЙ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446390, Самарская область, с.Новый Буян, ул.Красноармейская, 19</w:t>
      </w:r>
      <w:proofErr w:type="gramStart"/>
      <w:r>
        <w:rPr>
          <w:b/>
          <w:sz w:val="22"/>
        </w:rPr>
        <w:t xml:space="preserve">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</w:t>
      </w:r>
      <w:proofErr w:type="gramEnd"/>
      <w:r>
        <w:rPr>
          <w:b/>
          <w:sz w:val="22"/>
        </w:rPr>
        <w:t>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>ельском поселении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AD4EA0">
        <w:rPr>
          <w:sz w:val="28"/>
          <w:szCs w:val="28"/>
        </w:rPr>
        <w:t>1</w:t>
      </w:r>
      <w:r w:rsidR="001E1A02">
        <w:rPr>
          <w:sz w:val="28"/>
          <w:szCs w:val="28"/>
        </w:rPr>
        <w:t>0</w:t>
      </w:r>
      <w:r w:rsidR="003A7DF8">
        <w:rPr>
          <w:sz w:val="28"/>
          <w:szCs w:val="28"/>
        </w:rPr>
        <w:t>.</w:t>
      </w:r>
      <w:r w:rsidR="00116FA0">
        <w:rPr>
          <w:sz w:val="28"/>
          <w:szCs w:val="28"/>
        </w:rPr>
        <w:t>01</w:t>
      </w:r>
      <w:r w:rsidR="00B93A42">
        <w:rPr>
          <w:sz w:val="28"/>
          <w:szCs w:val="28"/>
        </w:rPr>
        <w:t>.202</w:t>
      </w:r>
      <w:r w:rsidR="00116FA0">
        <w:rPr>
          <w:sz w:val="28"/>
          <w:szCs w:val="28"/>
        </w:rPr>
        <w:t>6</w:t>
      </w:r>
      <w:r w:rsidR="00B93A42">
        <w:rPr>
          <w:sz w:val="28"/>
          <w:szCs w:val="28"/>
        </w:rPr>
        <w:t xml:space="preserve"> г.</w:t>
      </w:r>
      <w:r w:rsidR="00D26F61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580"/>
        <w:gridCol w:w="4463"/>
        <w:gridCol w:w="2126"/>
        <w:gridCol w:w="1831"/>
      </w:tblGrid>
      <w:tr w:rsidR="00344E3B" w:rsidRPr="00344E3B" w:rsidTr="00170593">
        <w:trPr>
          <w:trHeight w:val="690"/>
          <w:jc w:val="center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B330D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19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F758E6" w:rsidRDefault="001E1A02" w:rsidP="0004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2736" w:rsidRPr="00344E3B" w:rsidTr="00170593">
        <w:trPr>
          <w:trHeight w:val="19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36" w:rsidRPr="00B54B66" w:rsidRDefault="00BA2736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36" w:rsidRPr="00B54B66" w:rsidRDefault="00BA2736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Рыбоводство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36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736" w:rsidRPr="00F758E6" w:rsidRDefault="001E1A02" w:rsidP="0004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7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F758E6" w:rsidRDefault="006D621F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F758E6" w:rsidRDefault="005C44DD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2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6D621F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6D621F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22545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45" w:rsidRDefault="00F225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45" w:rsidRDefault="00A17A03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Производство строительных металлоконструкций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45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45" w:rsidRDefault="006D621F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D26F61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B54B66" w:rsidRDefault="00D26F61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B54B66" w:rsidRDefault="00D26F61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Производство компьютеров, электронных и оптических изделий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4413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13" w:rsidRPr="00B54B66" w:rsidRDefault="00724413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13" w:rsidRPr="00B54B66" w:rsidRDefault="00724413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 машин и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13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13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1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Строительство 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Строительство инженерных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20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7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65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783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4368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AF4368" w:rsidRDefault="006D621F" w:rsidP="00344E3B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="00AF4368" w:rsidRPr="00AF4368">
                <w:rPr>
                  <w:rStyle w:val="a7"/>
                  <w:rFonts w:ascii="Open Sans" w:hAnsi="Ope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Складское хозяйство и вспомогательная транспортная деятельность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4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продуктов питания и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4B66" w:rsidRPr="00344E3B" w:rsidTr="00170593">
        <w:trPr>
          <w:trHeight w:val="6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в области информационных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9A3353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9A3353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14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A3353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A3353" w:rsidP="00B93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права и бухгалтерского учета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AF4368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рекламная и исследование конъюнктуры рынка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Аренда и лизинг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36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B330D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8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 обслуживанию зданий и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5C44DD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146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Default="00344E3B" w:rsidP="00344E3B">
            <w:pPr>
              <w:jc w:val="center"/>
              <w:rPr>
                <w:sz w:val="22"/>
                <w:szCs w:val="22"/>
              </w:rPr>
            </w:pPr>
          </w:p>
          <w:p w:rsidR="00F22545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4B66" w:rsidRPr="00344E3B" w:rsidTr="00170593">
        <w:trPr>
          <w:trHeight w:val="2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B54B66" w:rsidP="00344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5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854A83" w:rsidP="001C40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854A83" w:rsidP="00F7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15"/>
    <w:rsid w:val="00025A88"/>
    <w:rsid w:val="00030780"/>
    <w:rsid w:val="00046CF4"/>
    <w:rsid w:val="00082B55"/>
    <w:rsid w:val="00114AA4"/>
    <w:rsid w:val="00116FA0"/>
    <w:rsid w:val="0017026A"/>
    <w:rsid w:val="00170593"/>
    <w:rsid w:val="00174C19"/>
    <w:rsid w:val="001901EC"/>
    <w:rsid w:val="001A3C45"/>
    <w:rsid w:val="001C40C1"/>
    <w:rsid w:val="001E1A02"/>
    <w:rsid w:val="001E5C4E"/>
    <w:rsid w:val="00257C15"/>
    <w:rsid w:val="002E2829"/>
    <w:rsid w:val="002F4B58"/>
    <w:rsid w:val="00322993"/>
    <w:rsid w:val="00344E3B"/>
    <w:rsid w:val="003748EE"/>
    <w:rsid w:val="003907FA"/>
    <w:rsid w:val="003A7DF8"/>
    <w:rsid w:val="003C0795"/>
    <w:rsid w:val="00406089"/>
    <w:rsid w:val="00426204"/>
    <w:rsid w:val="00496445"/>
    <w:rsid w:val="004B07A5"/>
    <w:rsid w:val="004E2966"/>
    <w:rsid w:val="00546592"/>
    <w:rsid w:val="0055098A"/>
    <w:rsid w:val="00555CD8"/>
    <w:rsid w:val="0055742A"/>
    <w:rsid w:val="005863F2"/>
    <w:rsid w:val="0058692E"/>
    <w:rsid w:val="005C44DD"/>
    <w:rsid w:val="00614178"/>
    <w:rsid w:val="006202BA"/>
    <w:rsid w:val="00626FEB"/>
    <w:rsid w:val="00675C30"/>
    <w:rsid w:val="006B70CA"/>
    <w:rsid w:val="006D621F"/>
    <w:rsid w:val="006E3641"/>
    <w:rsid w:val="00724413"/>
    <w:rsid w:val="007836A2"/>
    <w:rsid w:val="007F7CC5"/>
    <w:rsid w:val="00816988"/>
    <w:rsid w:val="00854A83"/>
    <w:rsid w:val="00881A41"/>
    <w:rsid w:val="008F1574"/>
    <w:rsid w:val="009602C6"/>
    <w:rsid w:val="00973872"/>
    <w:rsid w:val="00984F46"/>
    <w:rsid w:val="009A3353"/>
    <w:rsid w:val="009A679E"/>
    <w:rsid w:val="009E6163"/>
    <w:rsid w:val="00A17A03"/>
    <w:rsid w:val="00A3108D"/>
    <w:rsid w:val="00A441D9"/>
    <w:rsid w:val="00AD4EA0"/>
    <w:rsid w:val="00AE56EE"/>
    <w:rsid w:val="00AF4368"/>
    <w:rsid w:val="00B17376"/>
    <w:rsid w:val="00B274D4"/>
    <w:rsid w:val="00B330D1"/>
    <w:rsid w:val="00B403AA"/>
    <w:rsid w:val="00B54B66"/>
    <w:rsid w:val="00B62186"/>
    <w:rsid w:val="00B657D7"/>
    <w:rsid w:val="00B93A42"/>
    <w:rsid w:val="00BA2736"/>
    <w:rsid w:val="00BB5BF9"/>
    <w:rsid w:val="00CB08B3"/>
    <w:rsid w:val="00D26F61"/>
    <w:rsid w:val="00D30BB1"/>
    <w:rsid w:val="00DA7803"/>
    <w:rsid w:val="00DD3C15"/>
    <w:rsid w:val="00E62445"/>
    <w:rsid w:val="00EB686B"/>
    <w:rsid w:val="00EB799B"/>
    <w:rsid w:val="00EC02ED"/>
    <w:rsid w:val="00EC6C1B"/>
    <w:rsid w:val="00EF5384"/>
    <w:rsid w:val="00F171FA"/>
    <w:rsid w:val="00F22545"/>
    <w:rsid w:val="00F276ED"/>
    <w:rsid w:val="00F36880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2C9-4FCE-4542-9E4D-EAEB9E1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  <w:style w:type="character" w:styleId="a7">
    <w:name w:val="Hyperlink"/>
    <w:basedOn w:val="a0"/>
    <w:uiPriority w:val="99"/>
    <w:semiHidden/>
    <w:unhideWhenUsed/>
    <w:rsid w:val="00AF4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static/tree2.html?inp=okved1&amp;tree=RSMP_OKVED_1&amp;treeKind=LINKED&amp;aver=1.38.9&amp;sver=4.40.14&amp;pageStyle=RS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root</cp:lastModifiedBy>
  <cp:revision>9</cp:revision>
  <cp:lastPrinted>2026-03-05T10:13:00Z</cp:lastPrinted>
  <dcterms:created xsi:type="dcterms:W3CDTF">2026-03-05T07:24:00Z</dcterms:created>
  <dcterms:modified xsi:type="dcterms:W3CDTF">2026-03-05T10:14:00Z</dcterms:modified>
</cp:coreProperties>
</file>