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3A7DF8">
        <w:rPr>
          <w:sz w:val="28"/>
          <w:szCs w:val="28"/>
        </w:rPr>
        <w:t>.0</w:t>
      </w:r>
      <w:r w:rsidR="00555CD8">
        <w:rPr>
          <w:sz w:val="28"/>
          <w:szCs w:val="28"/>
        </w:rPr>
        <w:t>7</w:t>
      </w:r>
      <w:r w:rsidR="00B93A42">
        <w:rPr>
          <w:sz w:val="28"/>
          <w:szCs w:val="28"/>
        </w:rPr>
        <w:t>.202</w:t>
      </w:r>
      <w:r w:rsidR="00D26F61">
        <w:rPr>
          <w:sz w:val="28"/>
          <w:szCs w:val="28"/>
        </w:rPr>
        <w:t>5</w:t>
      </w:r>
      <w:r w:rsidR="00B93A42">
        <w:rPr>
          <w:sz w:val="28"/>
          <w:szCs w:val="28"/>
        </w:rPr>
        <w:t xml:space="preserve"> г.</w:t>
      </w:r>
      <w:r w:rsidR="00D26F61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4463"/>
        <w:gridCol w:w="2126"/>
        <w:gridCol w:w="1831"/>
      </w:tblGrid>
      <w:tr w:rsidR="00344E3B" w:rsidRPr="00344E3B" w:rsidTr="00170593">
        <w:trPr>
          <w:trHeight w:val="690"/>
          <w:jc w:val="center"/>
        </w:trPr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025A88" w:rsidP="00046CF4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</w:tr>
      <w:tr w:rsidR="00BA2736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B54B66" w:rsidRDefault="00BA2736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B54B66" w:rsidRDefault="00BA2736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Рыбоводство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F758E6" w:rsidRDefault="00BA2736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736" w:rsidRPr="00F758E6" w:rsidRDefault="00BA2736" w:rsidP="00046CF4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7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2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</w:tr>
      <w:tr w:rsidR="00D26F61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B54B66" w:rsidRDefault="00D26F61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B54B66" w:rsidRDefault="00D26F61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F758E6" w:rsidRDefault="00D26F61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F758E6" w:rsidRDefault="00D26F61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EF538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2</w:t>
            </w:r>
          </w:p>
        </w:tc>
      </w:tr>
      <w:tr w:rsidR="001A3C45" w:rsidRPr="00344E3B" w:rsidTr="00170593">
        <w:trPr>
          <w:trHeight w:val="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1A3C45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EF538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20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B274D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B274D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6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B274D4" w:rsidP="008F1574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26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EF538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lastRenderedPageBreak/>
              <w:t>52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F758E6" w:rsidP="00344E3B">
            <w:pPr>
              <w:rPr>
                <w:color w:val="000000"/>
                <w:sz w:val="22"/>
                <w:szCs w:val="22"/>
              </w:rPr>
            </w:pPr>
            <w:hyperlink r:id="rId6" w:history="1">
              <w:r w:rsidR="00AF4368" w:rsidRPr="00AF4368">
                <w:rPr>
                  <w:rStyle w:val="a7"/>
                  <w:rFonts w:ascii="Open Sans" w:hAnsi="Open Sans"/>
                  <w:color w:val="000000"/>
                  <w:sz w:val="21"/>
                  <w:szCs w:val="21"/>
                  <w:u w:val="none"/>
                  <w:shd w:val="clear" w:color="auto" w:fill="FFFFFF"/>
                </w:rPr>
                <w:t>Складское хозяйство и вспомогательная транспортная деятельность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AF436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AF436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47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1A3C45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1A3C45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EF538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15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1A3C45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B93A42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головных офисов; консультирование по вопросам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AF436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рекламная и исследование конъюнктуры рынка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EF538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55098A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1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6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025A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8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EF538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146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74C19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2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174C19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174C19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52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F1574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816988" w:rsidP="00344E3B">
            <w:pPr>
              <w:jc w:val="center"/>
              <w:rPr>
                <w:sz w:val="22"/>
                <w:szCs w:val="22"/>
              </w:rPr>
            </w:pPr>
            <w:r w:rsidRPr="00F758E6">
              <w:rPr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B274D4" w:rsidP="00F75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F758E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B274D4" w:rsidP="00F75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F758E6"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</w:t>
      </w:r>
      <w:bookmarkStart w:id="0" w:name="_GoBack"/>
      <w:bookmarkEnd w:id="0"/>
      <w:r w:rsidRPr="00344E3B">
        <w:rPr>
          <w:b/>
          <w:sz w:val="28"/>
          <w:szCs w:val="28"/>
        </w:rPr>
        <w:t xml:space="preserve">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15"/>
    <w:rsid w:val="00025A88"/>
    <w:rsid w:val="00030780"/>
    <w:rsid w:val="00046CF4"/>
    <w:rsid w:val="00082B55"/>
    <w:rsid w:val="00114AA4"/>
    <w:rsid w:val="00170593"/>
    <w:rsid w:val="00174C19"/>
    <w:rsid w:val="001A3C45"/>
    <w:rsid w:val="00257C15"/>
    <w:rsid w:val="002E2829"/>
    <w:rsid w:val="002F4B58"/>
    <w:rsid w:val="00322993"/>
    <w:rsid w:val="00344E3B"/>
    <w:rsid w:val="003907FA"/>
    <w:rsid w:val="003A7DF8"/>
    <w:rsid w:val="003C0795"/>
    <w:rsid w:val="00406089"/>
    <w:rsid w:val="00426204"/>
    <w:rsid w:val="00496445"/>
    <w:rsid w:val="004B07A5"/>
    <w:rsid w:val="004E2966"/>
    <w:rsid w:val="00546592"/>
    <w:rsid w:val="0055098A"/>
    <w:rsid w:val="00555CD8"/>
    <w:rsid w:val="0055742A"/>
    <w:rsid w:val="005863F2"/>
    <w:rsid w:val="0058692E"/>
    <w:rsid w:val="00614178"/>
    <w:rsid w:val="00626FEB"/>
    <w:rsid w:val="00675C30"/>
    <w:rsid w:val="006E3641"/>
    <w:rsid w:val="007F7CC5"/>
    <w:rsid w:val="00816988"/>
    <w:rsid w:val="00881A41"/>
    <w:rsid w:val="008F1574"/>
    <w:rsid w:val="009602C6"/>
    <w:rsid w:val="00984F46"/>
    <w:rsid w:val="009A679E"/>
    <w:rsid w:val="009E6163"/>
    <w:rsid w:val="00A3108D"/>
    <w:rsid w:val="00A441D9"/>
    <w:rsid w:val="00AD4EA0"/>
    <w:rsid w:val="00AF4368"/>
    <w:rsid w:val="00B17376"/>
    <w:rsid w:val="00B274D4"/>
    <w:rsid w:val="00B403AA"/>
    <w:rsid w:val="00B54B66"/>
    <w:rsid w:val="00B62186"/>
    <w:rsid w:val="00B657D7"/>
    <w:rsid w:val="00B93A42"/>
    <w:rsid w:val="00BA2736"/>
    <w:rsid w:val="00BB5BF9"/>
    <w:rsid w:val="00CB08B3"/>
    <w:rsid w:val="00D26F61"/>
    <w:rsid w:val="00DA7803"/>
    <w:rsid w:val="00DD3C15"/>
    <w:rsid w:val="00E62445"/>
    <w:rsid w:val="00EB686B"/>
    <w:rsid w:val="00EB799B"/>
    <w:rsid w:val="00EC02ED"/>
    <w:rsid w:val="00EC6C1B"/>
    <w:rsid w:val="00EF5384"/>
    <w:rsid w:val="00F171FA"/>
    <w:rsid w:val="00F276ED"/>
    <w:rsid w:val="00F7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  <w:style w:type="character" w:styleId="a7">
    <w:name w:val="Hyperlink"/>
    <w:basedOn w:val="a0"/>
    <w:uiPriority w:val="99"/>
    <w:semiHidden/>
    <w:unhideWhenUsed/>
    <w:rsid w:val="00AF4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sp.nalog.ru/static/tree2.html?inp=okved1&amp;tree=RSMP_OKVED_1&amp;treeKind=LINKED&amp;aver=1.38.9&amp;sver=4.40.14&amp;pageStyle=RS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4</cp:revision>
  <cp:lastPrinted>2024-04-11T04:35:00Z</cp:lastPrinted>
  <dcterms:created xsi:type="dcterms:W3CDTF">2025-06-20T06:24:00Z</dcterms:created>
  <dcterms:modified xsi:type="dcterms:W3CDTF">2025-06-20T07:43:00Z</dcterms:modified>
</cp:coreProperties>
</file>