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6" w:rsidRDefault="00856068" w:rsidP="00F6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2D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сельского поселения </w:t>
      </w:r>
      <w:r w:rsidR="00F03228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Pr="00F662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8" w:rsidRPr="00F6622D" w:rsidRDefault="00F6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C8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71F79">
        <w:rPr>
          <w:rFonts w:ascii="Times New Roman" w:hAnsi="Times New Roman" w:cs="Times New Roman"/>
          <w:sz w:val="24"/>
          <w:szCs w:val="24"/>
        </w:rPr>
        <w:t>10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703836">
        <w:rPr>
          <w:rFonts w:ascii="Times New Roman" w:hAnsi="Times New Roman" w:cs="Times New Roman"/>
          <w:sz w:val="24"/>
          <w:szCs w:val="24"/>
        </w:rPr>
        <w:t>января</w:t>
      </w:r>
      <w:bookmarkStart w:id="0" w:name="_GoBack"/>
      <w:bookmarkEnd w:id="0"/>
      <w:r w:rsidR="00856068" w:rsidRPr="00F6622D">
        <w:rPr>
          <w:rFonts w:ascii="Times New Roman" w:hAnsi="Times New Roman" w:cs="Times New Roman"/>
          <w:sz w:val="24"/>
          <w:szCs w:val="24"/>
        </w:rPr>
        <w:t xml:space="preserve"> текущего года общее количество субъектов малого и среднего предпринимательства, осуществляющих предпринимательскую деятельность на территории сельского поселения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703836">
        <w:rPr>
          <w:rFonts w:ascii="Times New Roman" w:hAnsi="Times New Roman" w:cs="Times New Roman"/>
          <w:sz w:val="24"/>
          <w:szCs w:val="24"/>
        </w:rPr>
        <w:t>102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E7DC2" w:rsidRPr="00F6622D" w:rsidRDefault="009E7DC2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 Субъекты  малого и среднего предпринимательства:</w:t>
      </w:r>
    </w:p>
    <w:p w:rsidR="00F03228" w:rsidRP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F03228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животноводство, охота и предоставление соответствующих услуг в этих областях</w:t>
      </w:r>
      <w:r w:rsidRPr="00F0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3836">
        <w:rPr>
          <w:rFonts w:ascii="Times New Roman" w:hAnsi="Times New Roman" w:cs="Times New Roman"/>
          <w:sz w:val="24"/>
          <w:szCs w:val="24"/>
        </w:rPr>
        <w:t>7</w:t>
      </w:r>
    </w:p>
    <w:p w:rsid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Лесоводство и лесозаготовки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1F4C50">
        <w:rPr>
          <w:rFonts w:ascii="Times New Roman" w:hAnsi="Times New Roman" w:cs="Times New Roman"/>
          <w:sz w:val="24"/>
          <w:szCs w:val="24"/>
        </w:rPr>
        <w:t>–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860C83">
        <w:rPr>
          <w:rFonts w:ascii="Times New Roman" w:hAnsi="Times New Roman" w:cs="Times New Roman"/>
          <w:sz w:val="24"/>
          <w:szCs w:val="24"/>
        </w:rPr>
        <w:t>1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пищевых продуктов 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напитков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71F79" w:rsidRDefault="00871F79">
      <w:pPr>
        <w:rPr>
          <w:rFonts w:ascii="Times New Roman" w:hAnsi="Times New Roman" w:cs="Times New Roman"/>
          <w:sz w:val="24"/>
          <w:szCs w:val="24"/>
        </w:rPr>
      </w:pPr>
      <w:r w:rsidRPr="00871F79">
        <w:rPr>
          <w:rFonts w:ascii="Times New Roman" w:hAnsi="Times New Roman" w:cs="Times New Roman"/>
          <w:sz w:val="24"/>
          <w:szCs w:val="24"/>
        </w:rPr>
        <w:t>Производство готовых металлических изделий, кроме машин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71F79" w:rsidRPr="00D106D6" w:rsidRDefault="00871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мебели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зданий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E6768D" w:rsidRPr="00D106D6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Строительство инженерных сооружений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Работы строительные специализированные – </w:t>
      </w:r>
      <w:r w:rsidR="00703836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Торговля оптовая и розничная автотранспортными средствами и мотоциклами и их ремонт – </w:t>
      </w:r>
      <w:r w:rsidR="00832783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оптовая, кроме оптовой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 xml:space="preserve">ыми средствами и мотоциклами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розничная, кроме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 xml:space="preserve">ыми средствами и мотоциклами – </w:t>
      </w:r>
      <w:r w:rsidR="00703836">
        <w:rPr>
          <w:rFonts w:ascii="Times New Roman" w:hAnsi="Times New Roman" w:cs="Times New Roman"/>
          <w:color w:val="000000"/>
          <w:sz w:val="24"/>
          <w:szCs w:val="24"/>
        </w:rPr>
        <w:t>31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сухопутного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 xml:space="preserve">и трубопроводного транспорта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t>Складское хозяйство и вспомогательная транспортная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почтовой связи и курьерская деятельность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продуктов питания и напитков –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издательская </w:t>
      </w:r>
      <w:r w:rsidR="0070383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информационных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с недвижимым имуществом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права и бухгалтерского учета</w:t>
      </w:r>
      <w:r>
        <w:rPr>
          <w:color w:val="000000"/>
          <w:sz w:val="24"/>
          <w:szCs w:val="24"/>
        </w:rPr>
        <w:t xml:space="preserve">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Деятельность головных офисов; консультирование по вопросам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</w:p>
    <w:p w:rsidR="00703836" w:rsidRPr="00703836" w:rsidRDefault="0070383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836">
        <w:rPr>
          <w:rFonts w:ascii="Times New Roman" w:hAnsi="Times New Roman" w:cs="Times New Roman"/>
          <w:color w:val="000000"/>
          <w:sz w:val="24"/>
          <w:szCs w:val="24"/>
        </w:rPr>
        <w:t>Деятельность рекламная и исследование конъюнктуры рынка</w:t>
      </w:r>
      <w:r w:rsidRPr="00703836"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Аренда и </w:t>
      </w:r>
      <w:proofErr w:type="gramStart"/>
      <w:r w:rsidRPr="00D106D6">
        <w:rPr>
          <w:rFonts w:ascii="Times New Roman" w:hAnsi="Times New Roman" w:cs="Times New Roman"/>
          <w:color w:val="000000"/>
          <w:sz w:val="24"/>
          <w:szCs w:val="24"/>
        </w:rPr>
        <w:t>лизинг  -</w:t>
      </w:r>
      <w:proofErr w:type="gramEnd"/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обеспечению безопасности и проведению расследований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E6768D" w:rsidRDefault="00E676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по обслуживанию зданий и территорий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прочих персональных услуг - </w:t>
      </w:r>
      <w:r w:rsidR="00E6768D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47AEF" w:rsidRPr="00F6622D" w:rsidRDefault="00F47AEF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Проводя анализ развития малого предпринимательства необходимо отметить, что количество малых </w:t>
      </w:r>
      <w:proofErr w:type="gramStart"/>
      <w:r w:rsidRPr="00F6622D">
        <w:rPr>
          <w:rFonts w:ascii="Times New Roman" w:hAnsi="Times New Roman" w:cs="Times New Roman"/>
          <w:sz w:val="24"/>
          <w:szCs w:val="24"/>
        </w:rPr>
        <w:t>предприятий  осталось</w:t>
      </w:r>
      <w:proofErr w:type="gramEnd"/>
      <w:r w:rsidRPr="00F6622D">
        <w:rPr>
          <w:rFonts w:ascii="Times New Roman" w:hAnsi="Times New Roman" w:cs="Times New Roman"/>
          <w:sz w:val="24"/>
          <w:szCs w:val="24"/>
        </w:rPr>
        <w:t xml:space="preserve"> на прежнем уровне.  Среднесписочная численность работников у индивидуальных предпринимателей – около </w:t>
      </w:r>
      <w:r w:rsidR="00D106D6">
        <w:rPr>
          <w:rFonts w:ascii="Times New Roman" w:hAnsi="Times New Roman" w:cs="Times New Roman"/>
          <w:sz w:val="24"/>
          <w:szCs w:val="24"/>
        </w:rPr>
        <w:t>1</w:t>
      </w:r>
      <w:r w:rsidRPr="00F662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06D6">
        <w:rPr>
          <w:rFonts w:ascii="Times New Roman" w:hAnsi="Times New Roman" w:cs="Times New Roman"/>
          <w:sz w:val="24"/>
          <w:szCs w:val="24"/>
        </w:rPr>
        <w:t>а</w:t>
      </w:r>
      <w:r w:rsidRPr="00F6622D">
        <w:rPr>
          <w:rFonts w:ascii="Times New Roman" w:hAnsi="Times New Roman" w:cs="Times New Roman"/>
          <w:sz w:val="24"/>
          <w:szCs w:val="24"/>
        </w:rPr>
        <w:t>.</w:t>
      </w:r>
    </w:p>
    <w:p w:rsidR="00F6622D" w:rsidRPr="00F6622D" w:rsidRDefault="00F6622D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С целью развития малого бизнеса в сельском поселении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F02B11" w:rsidRPr="00856068" w:rsidRDefault="00F02B11">
      <w:pPr>
        <w:rPr>
          <w:rFonts w:ascii="Times New Roman" w:hAnsi="Times New Roman" w:cs="Times New Roman"/>
          <w:sz w:val="28"/>
          <w:szCs w:val="28"/>
        </w:rPr>
      </w:pPr>
    </w:p>
    <w:sectPr w:rsidR="00F02B11" w:rsidRPr="00856068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98"/>
    <w:rsid w:val="00074746"/>
    <w:rsid w:val="00117625"/>
    <w:rsid w:val="0017736B"/>
    <w:rsid w:val="00180759"/>
    <w:rsid w:val="001A381E"/>
    <w:rsid w:val="001F4C50"/>
    <w:rsid w:val="00297C75"/>
    <w:rsid w:val="002E3D98"/>
    <w:rsid w:val="002E72B4"/>
    <w:rsid w:val="00350575"/>
    <w:rsid w:val="003E3738"/>
    <w:rsid w:val="00446574"/>
    <w:rsid w:val="00703836"/>
    <w:rsid w:val="00753606"/>
    <w:rsid w:val="007A3A83"/>
    <w:rsid w:val="00832783"/>
    <w:rsid w:val="00856068"/>
    <w:rsid w:val="00860C83"/>
    <w:rsid w:val="00871F79"/>
    <w:rsid w:val="008A33CA"/>
    <w:rsid w:val="008A5F14"/>
    <w:rsid w:val="008A665D"/>
    <w:rsid w:val="00937539"/>
    <w:rsid w:val="00983518"/>
    <w:rsid w:val="009E7DC2"/>
    <w:rsid w:val="00A970CE"/>
    <w:rsid w:val="00AE5EB5"/>
    <w:rsid w:val="00C44926"/>
    <w:rsid w:val="00C47041"/>
    <w:rsid w:val="00D106D6"/>
    <w:rsid w:val="00D76D41"/>
    <w:rsid w:val="00E00F35"/>
    <w:rsid w:val="00E6768D"/>
    <w:rsid w:val="00EA7B13"/>
    <w:rsid w:val="00F02B11"/>
    <w:rsid w:val="00F03228"/>
    <w:rsid w:val="00F47AEF"/>
    <w:rsid w:val="00F6622D"/>
    <w:rsid w:val="00F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B1B2-18D8-460C-A03D-91039E2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25</cp:revision>
  <cp:lastPrinted>2023-07-27T11:25:00Z</cp:lastPrinted>
  <dcterms:created xsi:type="dcterms:W3CDTF">2018-08-13T06:45:00Z</dcterms:created>
  <dcterms:modified xsi:type="dcterms:W3CDTF">2024-01-12T11:50:00Z</dcterms:modified>
</cp:coreProperties>
</file>