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КРАСНОЯРСКИЙ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с.Новый Буян, ул.Красноармейская, 19</w:t>
      </w:r>
      <w:proofErr w:type="gramStart"/>
      <w:r>
        <w:rPr>
          <w:b/>
          <w:sz w:val="22"/>
        </w:rPr>
        <w:t xml:space="preserve">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</w:t>
      </w:r>
      <w:proofErr w:type="gramEnd"/>
      <w:r>
        <w:rPr>
          <w:b/>
          <w:sz w:val="22"/>
        </w:rPr>
        <w:t>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>ельском поселении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AD4EA0">
        <w:rPr>
          <w:sz w:val="28"/>
          <w:szCs w:val="28"/>
        </w:rPr>
        <w:t>10</w:t>
      </w:r>
      <w:r w:rsidR="003A7DF8">
        <w:rPr>
          <w:sz w:val="28"/>
          <w:szCs w:val="28"/>
        </w:rPr>
        <w:t>.01</w:t>
      </w:r>
      <w:r w:rsidR="00B93A42">
        <w:rPr>
          <w:sz w:val="28"/>
          <w:szCs w:val="28"/>
        </w:rPr>
        <w:t>.202</w:t>
      </w:r>
      <w:r w:rsidR="003A7DF8">
        <w:rPr>
          <w:sz w:val="28"/>
          <w:szCs w:val="28"/>
        </w:rPr>
        <w:t>4</w:t>
      </w:r>
      <w:bookmarkStart w:id="0" w:name="_GoBack"/>
      <w:bookmarkEnd w:id="0"/>
      <w:r w:rsidR="00B93A4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«о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580"/>
        <w:gridCol w:w="4463"/>
        <w:gridCol w:w="2126"/>
        <w:gridCol w:w="1831"/>
      </w:tblGrid>
      <w:tr w:rsidR="00344E3B" w:rsidRPr="00344E3B" w:rsidTr="00170593">
        <w:trPr>
          <w:trHeight w:val="690"/>
          <w:jc w:val="center"/>
        </w:trPr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A3108D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19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Лесоводство и лесозаготовки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046C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7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170593">
        <w:trPr>
          <w:trHeight w:val="2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46CF4" w:rsidRPr="00344E3B" w:rsidTr="00170593">
        <w:trPr>
          <w:trHeight w:val="39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CF4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Строительство зданий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20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7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65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626FEB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626FEB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44E3B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AF4368" w:rsidRDefault="00AF4368" w:rsidP="00344E3B">
            <w:pPr>
              <w:rPr>
                <w:color w:val="000000"/>
                <w:sz w:val="22"/>
                <w:szCs w:val="22"/>
              </w:rPr>
            </w:pPr>
            <w:hyperlink r:id="rId6" w:history="1">
              <w:r w:rsidRPr="00AF4368">
                <w:rPr>
                  <w:rStyle w:val="a7"/>
                  <w:rFonts w:ascii="Open Sans" w:hAnsi="Open Sans"/>
                  <w:color w:val="000000"/>
                  <w:sz w:val="21"/>
                  <w:szCs w:val="21"/>
                  <w:u w:val="none"/>
                  <w:shd w:val="clear" w:color="auto" w:fill="FFFFFF"/>
                </w:rPr>
                <w:t>Складское хозяйство и вспомогательная транспортная деятельность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A3C45" w:rsidRPr="00344E3B" w:rsidTr="00170593">
        <w:trPr>
          <w:trHeight w:val="47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почтовой связи и курьерская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4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1A3C45" w:rsidRPr="00344E3B" w:rsidTr="00170593">
        <w:trPr>
          <w:trHeight w:val="15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издательская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170593">
        <w:trPr>
          <w:trHeight w:val="6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82B5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4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B93A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права и бухгалтерского учета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головных офисов; консультирование по вопросам 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AF4368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рекламная и исследование конъюнктуры рынка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55098A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55098A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21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Аренда и лизинг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36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025A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8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 обслуживанию зданий 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626FEB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146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54B66" w:rsidRPr="00344E3B" w:rsidTr="00170593">
        <w:trPr>
          <w:trHeight w:val="22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здравоохранения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174C1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52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прочих персональных услуг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B54B66" w:rsidRDefault="0081698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44E3B" w:rsidRPr="00344E3B" w:rsidTr="00170593">
        <w:trPr>
          <w:trHeight w:val="3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3A7DF8" w:rsidP="003A7D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3A7DF8" w:rsidP="00626F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15"/>
    <w:rsid w:val="00025A88"/>
    <w:rsid w:val="00030780"/>
    <w:rsid w:val="00046CF4"/>
    <w:rsid w:val="00082B55"/>
    <w:rsid w:val="00114AA4"/>
    <w:rsid w:val="00170593"/>
    <w:rsid w:val="00174C19"/>
    <w:rsid w:val="001A3C45"/>
    <w:rsid w:val="00257C15"/>
    <w:rsid w:val="002E2829"/>
    <w:rsid w:val="002F4B58"/>
    <w:rsid w:val="00322993"/>
    <w:rsid w:val="00344E3B"/>
    <w:rsid w:val="003907FA"/>
    <w:rsid w:val="003A7DF8"/>
    <w:rsid w:val="003C0795"/>
    <w:rsid w:val="00406089"/>
    <w:rsid w:val="00426204"/>
    <w:rsid w:val="00496445"/>
    <w:rsid w:val="004B07A5"/>
    <w:rsid w:val="004E2966"/>
    <w:rsid w:val="00546592"/>
    <w:rsid w:val="0055098A"/>
    <w:rsid w:val="0055742A"/>
    <w:rsid w:val="005863F2"/>
    <w:rsid w:val="0058692E"/>
    <w:rsid w:val="00614178"/>
    <w:rsid w:val="00626FEB"/>
    <w:rsid w:val="00675C30"/>
    <w:rsid w:val="006E3641"/>
    <w:rsid w:val="007F7CC5"/>
    <w:rsid w:val="00816988"/>
    <w:rsid w:val="00881A41"/>
    <w:rsid w:val="009602C6"/>
    <w:rsid w:val="00984F46"/>
    <w:rsid w:val="009A679E"/>
    <w:rsid w:val="009E6163"/>
    <w:rsid w:val="00A3108D"/>
    <w:rsid w:val="00A441D9"/>
    <w:rsid w:val="00AD4EA0"/>
    <w:rsid w:val="00AF4368"/>
    <w:rsid w:val="00B17376"/>
    <w:rsid w:val="00B403AA"/>
    <w:rsid w:val="00B54B66"/>
    <w:rsid w:val="00B62186"/>
    <w:rsid w:val="00B93A42"/>
    <w:rsid w:val="00BB5BF9"/>
    <w:rsid w:val="00DA7803"/>
    <w:rsid w:val="00DD3C15"/>
    <w:rsid w:val="00E62445"/>
    <w:rsid w:val="00EB686B"/>
    <w:rsid w:val="00EB799B"/>
    <w:rsid w:val="00EC02ED"/>
    <w:rsid w:val="00EC6C1B"/>
    <w:rsid w:val="00F171FA"/>
    <w:rsid w:val="00F2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F2C9-4FCE-4542-9E4D-EAEB9E12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  <w:style w:type="character" w:styleId="a7">
    <w:name w:val="Hyperlink"/>
    <w:basedOn w:val="a0"/>
    <w:uiPriority w:val="99"/>
    <w:semiHidden/>
    <w:unhideWhenUsed/>
    <w:rsid w:val="00AF4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sp.nalog.ru/static/tree2.html?inp=okved1&amp;tree=RSMP_OKVED_1&amp;treeKind=LINKED&amp;aver=1.38.9&amp;sver=4.40.14&amp;pageStyle=RS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12</cp:revision>
  <cp:lastPrinted>2024-01-12T11:18:00Z</cp:lastPrinted>
  <dcterms:created xsi:type="dcterms:W3CDTF">2020-02-12T08:54:00Z</dcterms:created>
  <dcterms:modified xsi:type="dcterms:W3CDTF">2024-01-12T11:43:00Z</dcterms:modified>
</cp:coreProperties>
</file>