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63" w:rsidRPr="000B6D0D" w:rsidRDefault="00286D9D" w:rsidP="00265D12">
      <w:pPr>
        <w:spacing w:line="360" w:lineRule="auto"/>
      </w:pPr>
      <w:r w:rsidRPr="000B6D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E30E2" wp14:editId="42A63787">
                <wp:simplePos x="0" y="0"/>
                <wp:positionH relativeFrom="column">
                  <wp:posOffset>2971800</wp:posOffset>
                </wp:positionH>
                <wp:positionV relativeFrom="paragraph">
                  <wp:posOffset>-116840</wp:posOffset>
                </wp:positionV>
                <wp:extent cx="3200400" cy="1619250"/>
                <wp:effectExtent l="5080" t="13335" r="1397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57" w:rsidRPr="00277457" w:rsidRDefault="00277457" w:rsidP="00277457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277457" w:rsidRDefault="00277457" w:rsidP="008F6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постановлением </w:t>
                            </w:r>
                            <w:r w:rsidR="000450B2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8F6A63" w:rsidRPr="0095559F" w:rsidRDefault="008F6A63" w:rsidP="008F6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559F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proofErr w:type="gramStart"/>
                            <w:r w:rsidRPr="0095559F">
                              <w:rPr>
                                <w:sz w:val="28"/>
                                <w:szCs w:val="28"/>
                              </w:rPr>
                              <w:t>Красноярский</w:t>
                            </w:r>
                            <w:proofErr w:type="gramEnd"/>
                            <w:r w:rsidR="00350CFA">
                              <w:rPr>
                                <w:sz w:val="28"/>
                                <w:szCs w:val="28"/>
                              </w:rPr>
                              <w:t xml:space="preserve"> Самарской области</w:t>
                            </w:r>
                          </w:p>
                          <w:p w:rsidR="008F6A63" w:rsidRDefault="00277457" w:rsidP="008F6A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A0FA1">
                              <w:rPr>
                                <w:sz w:val="28"/>
                                <w:szCs w:val="28"/>
                              </w:rPr>
                              <w:t xml:space="preserve">15.11.2018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A0FA1">
                              <w:rPr>
                                <w:sz w:val="28"/>
                                <w:szCs w:val="28"/>
                              </w:rPr>
                              <w:t>328</w:t>
                            </w:r>
                          </w:p>
                          <w:p w:rsidR="009D3BAC" w:rsidRPr="009D3BAC" w:rsidRDefault="009D3BAC" w:rsidP="008F6A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изменениями от </w:t>
                            </w:r>
                            <w:r w:rsidR="00455691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55691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.19 №</w:t>
                            </w:r>
                            <w:r w:rsidR="00455691">
                              <w:rPr>
                                <w:sz w:val="28"/>
                                <w:szCs w:val="28"/>
                              </w:rPr>
                              <w:t>392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pt;margin-top:-9.2pt;width:252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" strokecolor="white">
                <v:textbox>
                  <w:txbxContent>
                    <w:p w:rsidR="00277457" w:rsidRPr="00277457" w:rsidRDefault="00277457" w:rsidP="00277457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УТВЕРЖДЕНА</w:t>
                      </w:r>
                    </w:p>
                    <w:p w:rsidR="00277457" w:rsidRDefault="00277457" w:rsidP="008F6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постановлением </w:t>
                      </w:r>
                      <w:r w:rsidR="000450B2">
                        <w:rPr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8F6A63" w:rsidRPr="0095559F" w:rsidRDefault="008F6A63" w:rsidP="008F6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559F"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proofErr w:type="gramStart"/>
                      <w:r w:rsidRPr="0095559F">
                        <w:rPr>
                          <w:sz w:val="28"/>
                          <w:szCs w:val="28"/>
                        </w:rPr>
                        <w:t>Красноярский</w:t>
                      </w:r>
                      <w:proofErr w:type="gramEnd"/>
                      <w:r w:rsidR="00350CFA">
                        <w:rPr>
                          <w:sz w:val="28"/>
                          <w:szCs w:val="28"/>
                        </w:rPr>
                        <w:t xml:space="preserve"> Самарской области</w:t>
                      </w:r>
                    </w:p>
                    <w:p w:rsidR="008F6A63" w:rsidRDefault="00277457" w:rsidP="008F6A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4A0FA1">
                        <w:rPr>
                          <w:sz w:val="28"/>
                          <w:szCs w:val="28"/>
                        </w:rPr>
                        <w:t xml:space="preserve">15.11.2018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4A0FA1">
                        <w:rPr>
                          <w:sz w:val="28"/>
                          <w:szCs w:val="28"/>
                        </w:rPr>
                        <w:t>328</w:t>
                      </w:r>
                    </w:p>
                    <w:p w:rsidR="009D3BAC" w:rsidRPr="009D3BAC" w:rsidRDefault="009D3BAC" w:rsidP="008F6A6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изменениями от </w:t>
                      </w:r>
                      <w:r w:rsidR="00455691">
                        <w:rPr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455691">
                        <w:rPr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>.19 №</w:t>
                      </w:r>
                      <w:r w:rsidR="00455691">
                        <w:rPr>
                          <w:sz w:val="28"/>
                          <w:szCs w:val="28"/>
                        </w:rPr>
                        <w:t>392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708" w:rsidRPr="000B6D0D" w:rsidRDefault="00EF4708" w:rsidP="00265D12">
      <w:pPr>
        <w:spacing w:line="360" w:lineRule="auto"/>
      </w:pPr>
    </w:p>
    <w:p w:rsidR="008F6A63" w:rsidRPr="000B6D0D" w:rsidRDefault="008F6A63" w:rsidP="00265D12">
      <w:pPr>
        <w:spacing w:line="360" w:lineRule="auto"/>
      </w:pPr>
    </w:p>
    <w:p w:rsidR="00C7517B" w:rsidRPr="000B6D0D" w:rsidRDefault="00C7517B" w:rsidP="00265D12">
      <w:pPr>
        <w:spacing w:line="360" w:lineRule="auto"/>
      </w:pPr>
    </w:p>
    <w:p w:rsidR="008F6A63" w:rsidRPr="000B6D0D" w:rsidRDefault="008F6A63" w:rsidP="007C5641"/>
    <w:p w:rsidR="008F6A63" w:rsidRPr="000B6D0D" w:rsidRDefault="008F6A63" w:rsidP="007C5641"/>
    <w:p w:rsidR="008F6A63" w:rsidRPr="000B6D0D" w:rsidRDefault="008F6A63" w:rsidP="00265D12">
      <w:pPr>
        <w:spacing w:line="360" w:lineRule="auto"/>
      </w:pPr>
    </w:p>
    <w:p w:rsidR="008F6A63" w:rsidRPr="000B6D0D" w:rsidRDefault="008F6A63" w:rsidP="00265D12">
      <w:pPr>
        <w:spacing w:line="360" w:lineRule="auto"/>
      </w:pPr>
    </w:p>
    <w:p w:rsidR="000450B2" w:rsidRPr="000B6D0D" w:rsidRDefault="000450B2" w:rsidP="00265D12">
      <w:pPr>
        <w:spacing w:line="360" w:lineRule="auto"/>
      </w:pPr>
    </w:p>
    <w:p w:rsidR="00870A4A" w:rsidRPr="000B6D0D" w:rsidRDefault="00870A4A" w:rsidP="00265D12">
      <w:pPr>
        <w:spacing w:line="360" w:lineRule="auto"/>
      </w:pPr>
    </w:p>
    <w:p w:rsidR="00870A4A" w:rsidRPr="000B6D0D" w:rsidRDefault="00870A4A" w:rsidP="00265D12">
      <w:pPr>
        <w:spacing w:line="360" w:lineRule="auto"/>
      </w:pPr>
    </w:p>
    <w:p w:rsidR="00870A4A" w:rsidRPr="000B6D0D" w:rsidRDefault="00870A4A" w:rsidP="00265D12">
      <w:pPr>
        <w:spacing w:line="360" w:lineRule="auto"/>
      </w:pPr>
    </w:p>
    <w:p w:rsidR="00870A4A" w:rsidRPr="000B6D0D" w:rsidRDefault="00870A4A" w:rsidP="00265D12">
      <w:pPr>
        <w:spacing w:line="360" w:lineRule="auto"/>
      </w:pPr>
    </w:p>
    <w:p w:rsidR="00277457" w:rsidRPr="000B6D0D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6D0D">
        <w:rPr>
          <w:b/>
          <w:sz w:val="28"/>
          <w:szCs w:val="28"/>
        </w:rPr>
        <w:t>Муниципальная программа</w:t>
      </w:r>
    </w:p>
    <w:p w:rsidR="00277457" w:rsidRPr="000B6D0D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6D0D">
        <w:rPr>
          <w:b/>
          <w:sz w:val="28"/>
          <w:szCs w:val="28"/>
        </w:rPr>
        <w:t xml:space="preserve">муниципального района </w:t>
      </w:r>
      <w:proofErr w:type="gramStart"/>
      <w:r w:rsidRPr="000B6D0D">
        <w:rPr>
          <w:b/>
          <w:sz w:val="28"/>
          <w:szCs w:val="28"/>
        </w:rPr>
        <w:t>Красноярский</w:t>
      </w:r>
      <w:proofErr w:type="gramEnd"/>
      <w:r w:rsidR="00277457" w:rsidRPr="000B6D0D">
        <w:rPr>
          <w:b/>
          <w:sz w:val="28"/>
          <w:szCs w:val="28"/>
        </w:rPr>
        <w:t xml:space="preserve"> Самарской области</w:t>
      </w:r>
    </w:p>
    <w:p w:rsidR="00A0656D" w:rsidRPr="000B6D0D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6D0D">
        <w:rPr>
          <w:b/>
          <w:sz w:val="28"/>
          <w:szCs w:val="28"/>
        </w:rPr>
        <w:t>«Профилактика терроризма и экстремизма, минимизация последствий проявлений терроризма и экстреми</w:t>
      </w:r>
      <w:r w:rsidR="00C11323" w:rsidRPr="000B6D0D">
        <w:rPr>
          <w:b/>
          <w:sz w:val="28"/>
          <w:szCs w:val="28"/>
        </w:rPr>
        <w:t xml:space="preserve">зма в границах муниципального района </w:t>
      </w:r>
      <w:proofErr w:type="gramStart"/>
      <w:r w:rsidR="00C11323" w:rsidRPr="000B6D0D">
        <w:rPr>
          <w:b/>
          <w:sz w:val="28"/>
          <w:szCs w:val="28"/>
        </w:rPr>
        <w:t>Красноярский</w:t>
      </w:r>
      <w:proofErr w:type="gramEnd"/>
      <w:r w:rsidRPr="000B6D0D">
        <w:rPr>
          <w:b/>
          <w:sz w:val="28"/>
          <w:szCs w:val="28"/>
        </w:rPr>
        <w:t xml:space="preserve"> Самарской области </w:t>
      </w:r>
    </w:p>
    <w:p w:rsidR="00277457" w:rsidRPr="000B6D0D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6D0D">
        <w:rPr>
          <w:b/>
          <w:sz w:val="28"/>
          <w:szCs w:val="28"/>
        </w:rPr>
        <w:t>на 2019</w:t>
      </w:r>
      <w:r w:rsidR="00277457" w:rsidRPr="000B6D0D">
        <w:rPr>
          <w:b/>
          <w:sz w:val="28"/>
          <w:szCs w:val="28"/>
        </w:rPr>
        <w:t>-20</w:t>
      </w:r>
      <w:r w:rsidRPr="000B6D0D">
        <w:rPr>
          <w:b/>
          <w:sz w:val="28"/>
          <w:szCs w:val="28"/>
        </w:rPr>
        <w:t>21</w:t>
      </w:r>
      <w:r w:rsidR="00277457" w:rsidRPr="000B6D0D">
        <w:rPr>
          <w:b/>
          <w:sz w:val="28"/>
          <w:szCs w:val="28"/>
        </w:rPr>
        <w:t xml:space="preserve"> годы»</w:t>
      </w:r>
    </w:p>
    <w:p w:rsidR="00277457" w:rsidRPr="000B6D0D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6D0D">
        <w:rPr>
          <w:b/>
          <w:sz w:val="28"/>
          <w:szCs w:val="28"/>
        </w:rPr>
        <w:t>(далее - Программа)</w:t>
      </w:r>
    </w:p>
    <w:p w:rsidR="00870A4A" w:rsidRPr="000B6D0D" w:rsidRDefault="00870A4A">
      <w:pPr>
        <w:widowControl/>
        <w:autoSpaceDE/>
        <w:autoSpaceDN/>
        <w:adjustRightInd/>
        <w:rPr>
          <w:sz w:val="26"/>
          <w:szCs w:val="26"/>
        </w:rPr>
      </w:pPr>
      <w:bookmarkStart w:id="0" w:name="sub_2001"/>
      <w:r w:rsidRPr="000B6D0D">
        <w:rPr>
          <w:sz w:val="26"/>
          <w:szCs w:val="26"/>
        </w:rPr>
        <w:br w:type="page"/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lastRenderedPageBreak/>
        <w:t>Паспорт Программы</w:t>
      </w:r>
    </w:p>
    <w:p w:rsidR="00277457" w:rsidRPr="000B6D0D" w:rsidRDefault="00277457" w:rsidP="00265D12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277457" w:rsidRPr="000B6D0D" w:rsidTr="001C659E">
        <w:tc>
          <w:tcPr>
            <w:tcW w:w="2902" w:type="dxa"/>
            <w:shd w:val="clear" w:color="auto" w:fill="auto"/>
          </w:tcPr>
          <w:p w:rsidR="00277457" w:rsidRPr="000B6D0D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0B6D0D" w:rsidRDefault="00C11323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</w:t>
            </w:r>
          </w:p>
        </w:tc>
      </w:tr>
      <w:tr w:rsidR="00277457" w:rsidRPr="000B6D0D" w:rsidTr="001C659E">
        <w:tc>
          <w:tcPr>
            <w:tcW w:w="2902" w:type="dxa"/>
            <w:shd w:val="clear" w:color="auto" w:fill="auto"/>
          </w:tcPr>
          <w:p w:rsidR="007F1FF4" w:rsidRPr="000B6D0D" w:rsidRDefault="007F1FF4" w:rsidP="00C92C93">
            <w:pPr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 xml:space="preserve">Основание для разработки </w:t>
            </w:r>
          </w:p>
          <w:p w:rsidR="00277457" w:rsidRPr="000B6D0D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0B6D0D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0B6D0D">
              <w:rPr>
                <w:sz w:val="28"/>
                <w:szCs w:val="28"/>
              </w:rPr>
              <w:t>Конституция Российской Федерации, Федеральный закон от 06.03.2006 № 35-ФЗ «О противодействии терроризму», Стратегия противодействия экстремизму в Российской Федерации до 2025 года, утвержденная Президентом Российской Федерации 28.11.2014 № Пр-2753, Федеральный закон от 06.10.2003 № 131-ФЗ «Об общих принципах организации местного самоуправления в Российской Федерации», Устав муниципального района Красноярский Самарской области и иные нормативные правовые акты</w:t>
            </w:r>
            <w:proofErr w:type="gramEnd"/>
          </w:p>
        </w:tc>
      </w:tr>
      <w:tr w:rsidR="00277457" w:rsidRPr="000B6D0D" w:rsidTr="001C659E">
        <w:tc>
          <w:tcPr>
            <w:tcW w:w="2902" w:type="dxa"/>
            <w:shd w:val="clear" w:color="auto" w:fill="auto"/>
          </w:tcPr>
          <w:p w:rsidR="00277457" w:rsidRPr="000B6D0D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0B6D0D" w:rsidRDefault="00AE6776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0B6D0D">
              <w:rPr>
                <w:sz w:val="28"/>
                <w:szCs w:val="28"/>
              </w:rPr>
              <w:t>Красноярский</w:t>
            </w:r>
            <w:proofErr w:type="gramEnd"/>
            <w:r w:rsidRPr="000B6D0D"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277457" w:rsidRPr="000B6D0D" w:rsidTr="001C659E">
        <w:tc>
          <w:tcPr>
            <w:tcW w:w="2902" w:type="dxa"/>
            <w:shd w:val="clear" w:color="auto" w:fill="auto"/>
          </w:tcPr>
          <w:p w:rsidR="00277457" w:rsidRPr="000B6D0D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0B6D0D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0B6D0D">
              <w:rPr>
                <w:sz w:val="28"/>
                <w:szCs w:val="28"/>
              </w:rPr>
              <w:t>Красноярский</w:t>
            </w:r>
            <w:proofErr w:type="gramEnd"/>
            <w:r w:rsidRPr="000B6D0D">
              <w:rPr>
                <w:sz w:val="28"/>
                <w:szCs w:val="28"/>
              </w:rPr>
              <w:t xml:space="preserve"> Самарской области, структурные подразделения </w:t>
            </w:r>
            <w:r w:rsidR="001308A6" w:rsidRPr="000B6D0D">
              <w:rPr>
                <w:sz w:val="28"/>
                <w:szCs w:val="28"/>
              </w:rPr>
              <w:t>А</w:t>
            </w:r>
            <w:r w:rsidRPr="000B6D0D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</w:p>
        </w:tc>
      </w:tr>
      <w:tr w:rsidR="00753EDB" w:rsidRPr="000B6D0D" w:rsidTr="001C659E">
        <w:tc>
          <w:tcPr>
            <w:tcW w:w="2902" w:type="dxa"/>
            <w:shd w:val="clear" w:color="auto" w:fill="auto"/>
          </w:tcPr>
          <w:p w:rsidR="00753EDB" w:rsidRDefault="00753EDB" w:rsidP="00B95D53">
            <w:pPr>
              <w:suppressAutoHyphens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Цель и задачи Программы</w:t>
            </w:r>
          </w:p>
          <w:p w:rsidR="00753EDB" w:rsidRPr="00957C11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753EDB" w:rsidRPr="00957C11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957C11">
              <w:rPr>
                <w:sz w:val="28"/>
                <w:szCs w:val="28"/>
              </w:rPr>
              <w:t>рограммы:</w:t>
            </w:r>
          </w:p>
          <w:p w:rsidR="00753EDB" w:rsidRDefault="00753EDB" w:rsidP="00B95D53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7C11">
              <w:rPr>
                <w:sz w:val="28"/>
                <w:szCs w:val="28"/>
              </w:rPr>
              <w:t xml:space="preserve">еализация на территории муниципального района </w:t>
            </w:r>
            <w:proofErr w:type="gramStart"/>
            <w:r w:rsidRPr="00957C11">
              <w:rPr>
                <w:sz w:val="28"/>
                <w:szCs w:val="28"/>
              </w:rPr>
              <w:t>Красноярский</w:t>
            </w:r>
            <w:proofErr w:type="gramEnd"/>
            <w:r w:rsidRPr="00957C11">
              <w:rPr>
                <w:sz w:val="28"/>
                <w:szCs w:val="28"/>
              </w:rPr>
              <w:t xml:space="preserve">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957C11">
              <w:rPr>
                <w:sz w:val="28"/>
                <w:szCs w:val="28"/>
              </w:rPr>
      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957C11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направленности.</w:t>
            </w:r>
          </w:p>
          <w:p w:rsidR="00753EDB" w:rsidRPr="00957C11" w:rsidRDefault="00753EDB" w:rsidP="00B95D53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Задачи Программы:</w:t>
            </w:r>
          </w:p>
          <w:p w:rsidR="00753EDB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94106">
              <w:rPr>
                <w:sz w:val="28"/>
                <w:szCs w:val="28"/>
              </w:rPr>
              <w:t xml:space="preserve">беспечение антитеррористической защищённости и безопасности функционирования </w:t>
            </w:r>
            <w:r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Pr="008A2850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</w:t>
            </w:r>
            <w:r w:rsidRPr="00F94106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>;</w:t>
            </w:r>
          </w:p>
          <w:p w:rsidR="00753EDB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EC70CF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 проживающих на территории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753EDB" w:rsidRPr="00EC70CF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C70CF">
              <w:rPr>
                <w:sz w:val="28"/>
                <w:szCs w:val="28"/>
              </w:rPr>
              <w:t>беспечение информирования населения о действиях при угрозе или совершении террористических акто</w:t>
            </w:r>
            <w:r>
              <w:rPr>
                <w:sz w:val="28"/>
                <w:szCs w:val="28"/>
              </w:rPr>
              <w:t>в и противодействии терроризму</w:t>
            </w:r>
          </w:p>
        </w:tc>
      </w:tr>
      <w:tr w:rsidR="00277457" w:rsidRPr="000B6D0D" w:rsidTr="001C659E">
        <w:tc>
          <w:tcPr>
            <w:tcW w:w="2902" w:type="dxa"/>
            <w:shd w:val="clear" w:color="auto" w:fill="auto"/>
          </w:tcPr>
          <w:p w:rsidR="00277457" w:rsidRPr="000B6D0D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0B6D0D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0B6D0D" w:rsidRDefault="007F1FF4" w:rsidP="00C92C93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0B6D0D">
              <w:rPr>
                <w:b w:val="0"/>
                <w:szCs w:val="28"/>
              </w:rPr>
              <w:t>2019-2021</w:t>
            </w:r>
            <w:r w:rsidR="00277457" w:rsidRPr="000B6D0D">
              <w:rPr>
                <w:b w:val="0"/>
                <w:szCs w:val="28"/>
              </w:rPr>
              <w:t xml:space="preserve"> годы</w:t>
            </w:r>
          </w:p>
        </w:tc>
      </w:tr>
      <w:tr w:rsidR="00753EDB" w:rsidRPr="000B6D0D" w:rsidTr="001C659E">
        <w:tc>
          <w:tcPr>
            <w:tcW w:w="2902" w:type="dxa"/>
            <w:shd w:val="clear" w:color="auto" w:fill="auto"/>
          </w:tcPr>
          <w:p w:rsidR="00753EDB" w:rsidRPr="008A2850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753EDB" w:rsidRPr="008A2850" w:rsidRDefault="00753EDB" w:rsidP="00B95D5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1. Доля г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EDB" w:rsidRPr="008A2850" w:rsidRDefault="00753EDB" w:rsidP="00B95D5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2. Доля г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EDB" w:rsidRPr="008A2850" w:rsidRDefault="00753EDB" w:rsidP="00B95D5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3. Доля зданий, оборудованных </w:t>
            </w:r>
            <w:proofErr w:type="gram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Pr="008A28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53EDB" w:rsidRPr="008A2850" w:rsidRDefault="00753EDB" w:rsidP="00B95D5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753EDB" w:rsidRPr="008A2850" w:rsidRDefault="00753EDB" w:rsidP="00B95D5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50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размещенных в СМИ публикаций, содержащих разъяснения и рекомендации по действиям при угрозе или совершении терактов и </w:t>
            </w:r>
            <w:r w:rsidRPr="008A2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экстремизма, а также повышению бдительности граждан</w:t>
            </w:r>
          </w:p>
        </w:tc>
      </w:tr>
      <w:tr w:rsidR="00753EDB" w:rsidRPr="000B6D0D" w:rsidTr="001C659E">
        <w:tc>
          <w:tcPr>
            <w:tcW w:w="2902" w:type="dxa"/>
            <w:shd w:val="clear" w:color="auto" w:fill="auto"/>
          </w:tcPr>
          <w:p w:rsidR="00753EDB" w:rsidRPr="008A2850" w:rsidRDefault="00753EDB" w:rsidP="00B95D53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lastRenderedPageBreak/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753EDB" w:rsidRPr="008A2850" w:rsidRDefault="00753EDB" w:rsidP="00B95D53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Общий объем финансирования программных мероприятий составляет 997,0 тыс. рублей, из них:</w:t>
            </w:r>
          </w:p>
          <w:p w:rsidR="00753EDB" w:rsidRPr="008A2850" w:rsidRDefault="00753EDB" w:rsidP="00B95D53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2019 году – 439,0 тыс. руб.;</w:t>
            </w:r>
          </w:p>
          <w:p w:rsidR="00753EDB" w:rsidRPr="008A2850" w:rsidRDefault="00753EDB" w:rsidP="00B95D53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2020 году – 279,0 тыс. руб.;</w:t>
            </w:r>
          </w:p>
          <w:p w:rsidR="00753EDB" w:rsidRPr="008A2850" w:rsidRDefault="00753EDB" w:rsidP="00B95D53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2021 году – 279,0 тыс. руб.</w:t>
            </w:r>
          </w:p>
          <w:p w:rsidR="00753EDB" w:rsidRPr="008A2850" w:rsidRDefault="00753EDB" w:rsidP="00B95D53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  <w:tr w:rsidR="00753EDB" w:rsidRPr="000B6D0D" w:rsidTr="001C659E">
        <w:tc>
          <w:tcPr>
            <w:tcW w:w="2902" w:type="dxa"/>
            <w:shd w:val="clear" w:color="auto" w:fill="auto"/>
          </w:tcPr>
          <w:p w:rsidR="00753EDB" w:rsidRPr="008A2850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753EDB" w:rsidRPr="008A2850" w:rsidRDefault="00753EDB" w:rsidP="00753EDB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753EDB" w:rsidRPr="008A2850" w:rsidRDefault="00753EDB" w:rsidP="00753EDB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8A2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A2850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области, за счет:</w:t>
            </w:r>
            <w:proofErr w:type="gramEnd"/>
          </w:p>
          <w:p w:rsidR="00753EDB" w:rsidRPr="008A2850" w:rsidRDefault="00753EDB" w:rsidP="00B95D53">
            <w:pPr>
              <w:pStyle w:val="ad"/>
              <w:suppressAutoHyphens/>
              <w:spacing w:line="240" w:lineRule="auto"/>
              <w:ind w:left="0" w:firstLine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>- установки и ремонта ограждения по периметру территорий образовательных учреждений;</w:t>
            </w:r>
          </w:p>
          <w:p w:rsidR="00753EDB" w:rsidRPr="008A2850" w:rsidRDefault="00753EDB" w:rsidP="00B95D53">
            <w:pPr>
              <w:pStyle w:val="ad"/>
              <w:suppressAutoHyphens/>
              <w:spacing w:line="240" w:lineRule="auto"/>
              <w:ind w:left="0" w:firstLine="676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 xml:space="preserve"> - оборудования 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переносными</w:t>
            </w:r>
            <w:proofErr w:type="gramEnd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50">
              <w:rPr>
                <w:rFonts w:ascii="Times New Roman" w:hAnsi="Times New Roman"/>
                <w:sz w:val="28"/>
                <w:szCs w:val="28"/>
              </w:rPr>
              <w:t>металлодетекторами</w:t>
            </w:r>
            <w:proofErr w:type="spellEnd"/>
            <w:r w:rsidRPr="008A2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3EDB" w:rsidRPr="008A2850" w:rsidRDefault="00753EDB" w:rsidP="00753EDB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</w:t>
            </w:r>
            <w:proofErr w:type="gramStart"/>
            <w:r w:rsidRPr="008A285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A2850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 с использованием стационарных, переносных </w:t>
            </w:r>
            <w:proofErr w:type="spellStart"/>
            <w:r w:rsidRPr="008A2850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8A28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753EDB" w:rsidRPr="008A2850" w:rsidRDefault="00753EDB" w:rsidP="00753EDB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850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455691" w:rsidRPr="000B6D0D" w:rsidRDefault="00277457" w:rsidP="00455691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bookmarkStart w:id="1" w:name="sub_2100"/>
      <w:bookmarkEnd w:id="0"/>
      <w:r w:rsidRPr="000B6D0D">
        <w:rPr>
          <w:rFonts w:ascii="Times New Roman" w:hAnsi="Times New Roman" w:cs="Times New Roman"/>
          <w:color w:val="auto"/>
        </w:rPr>
        <w:t>Характеристика проблемы, на решение которой направлена Программа</w:t>
      </w:r>
    </w:p>
    <w:p w:rsidR="00455691" w:rsidRPr="000B6D0D" w:rsidRDefault="00455691" w:rsidP="00455691">
      <w:pPr>
        <w:pStyle w:val="af3"/>
        <w:rPr>
          <w:sz w:val="28"/>
          <w:szCs w:val="28"/>
        </w:rPr>
      </w:pPr>
      <w:r w:rsidRPr="000B6D0D">
        <w:t xml:space="preserve"> </w:t>
      </w:r>
    </w:p>
    <w:p w:rsidR="00277457" w:rsidRPr="000B6D0D" w:rsidRDefault="00957C11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lastRenderedPageBreak/>
        <w:t>Проявление терроризма -</w:t>
      </w:r>
      <w:r w:rsidR="00277457" w:rsidRPr="000B6D0D">
        <w:rPr>
          <w:sz w:val="28"/>
          <w:szCs w:val="28"/>
        </w:rPr>
        <w:t xml:space="preserve">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6D0D">
        <w:rPr>
          <w:sz w:val="28"/>
          <w:szCs w:val="28"/>
        </w:rPr>
        <w:t>Экстремизм - это: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2" w:name="sub_1013"/>
      <w:r w:rsidRPr="000B6D0D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0B6D0D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4" w:name="sub_1015"/>
      <w:bookmarkEnd w:id="3"/>
      <w:r w:rsidRPr="000B6D0D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="00FA25BC" w:rsidRPr="000B6D0D">
        <w:rPr>
          <w:sz w:val="28"/>
          <w:szCs w:val="28"/>
        </w:rPr>
        <w:t>принадлежности,</w:t>
      </w:r>
      <w:r w:rsidRPr="000B6D0D">
        <w:rPr>
          <w:sz w:val="28"/>
          <w:szCs w:val="28"/>
        </w:rPr>
        <w:t xml:space="preserve"> или отношения к религии</w:t>
      </w:r>
      <w:bookmarkStart w:id="5" w:name="sub_1016"/>
      <w:bookmarkEnd w:id="4"/>
      <w:r w:rsidRPr="000B6D0D">
        <w:rPr>
          <w:sz w:val="28"/>
          <w:szCs w:val="28"/>
        </w:rPr>
        <w:t>, нарушение его прав, свобод и законных интересов;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sub_1018"/>
      <w:bookmarkEnd w:id="5"/>
      <w:r w:rsidRPr="000B6D0D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7" w:name="sub_1020"/>
      <w:bookmarkEnd w:id="6"/>
      <w:r w:rsidRPr="000B6D0D">
        <w:rPr>
          <w:sz w:val="28"/>
          <w:szCs w:val="28"/>
        </w:rPr>
        <w:t>- пропаганда и публичное демонстрирование нацистской атрибутики или символики,</w:t>
      </w:r>
      <w:bookmarkStart w:id="8" w:name="sub_10111"/>
      <w:bookmarkEnd w:id="7"/>
      <w:r w:rsidRPr="000B6D0D">
        <w:rPr>
          <w:sz w:val="28"/>
          <w:szCs w:val="28"/>
        </w:rPr>
        <w:t xml:space="preserve"> массовое распространение заведомо экстремистских материалов;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9" w:name="sub_1024"/>
      <w:bookmarkEnd w:id="8"/>
      <w:r w:rsidRPr="000B6D0D">
        <w:rPr>
          <w:sz w:val="28"/>
          <w:szCs w:val="28"/>
        </w:rPr>
        <w:t>- финансирование экстремистских деяний.</w:t>
      </w:r>
    </w:p>
    <w:bookmarkEnd w:id="9"/>
    <w:p w:rsidR="00277457" w:rsidRPr="000B6D0D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t xml:space="preserve"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0" w:name="p52"/>
      <w:bookmarkStart w:id="11" w:name="p54"/>
      <w:bookmarkStart w:id="12" w:name="p61"/>
      <w:bookmarkEnd w:id="10"/>
      <w:bookmarkEnd w:id="11"/>
      <w:bookmarkEnd w:id="12"/>
    </w:p>
    <w:p w:rsidR="00277457" w:rsidRPr="000B6D0D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t>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6D0D">
        <w:rPr>
          <w:sz w:val="28"/>
          <w:szCs w:val="28"/>
        </w:rPr>
        <w:t xml:space="preserve"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</w:t>
      </w:r>
      <w:r w:rsidRPr="000B6D0D">
        <w:rPr>
          <w:sz w:val="28"/>
          <w:szCs w:val="28"/>
        </w:rPr>
        <w:lastRenderedPageBreak/>
        <w:t>экстремизма и терроризма);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6D0D">
        <w:rPr>
          <w:sz w:val="28"/>
          <w:szCs w:val="28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6D0D">
        <w:rPr>
          <w:sz w:val="28"/>
          <w:szCs w:val="28"/>
        </w:rPr>
        <w:t>- по минимизации (ликвидации) последствий проявлений терроризма.</w:t>
      </w:r>
    </w:p>
    <w:p w:rsidR="00277457" w:rsidRPr="000B6D0D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277457" w:rsidRPr="000B6D0D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t>Предупредить – значить отвратить что-либо заранее принятыми мерами, опередить, сделать что-либо ранее, чем что-нибудь произ</w:t>
      </w:r>
      <w:r w:rsidR="004A0FB7" w:rsidRPr="000B6D0D">
        <w:rPr>
          <w:sz w:val="28"/>
          <w:szCs w:val="28"/>
        </w:rPr>
        <w:t>ойдет</w:t>
      </w:r>
      <w:r w:rsidRPr="000B6D0D">
        <w:rPr>
          <w:sz w:val="28"/>
          <w:szCs w:val="28"/>
        </w:rPr>
        <w:t>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277457" w:rsidRPr="000B6D0D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0B6D0D">
        <w:rPr>
          <w:sz w:val="28"/>
          <w:szCs w:val="28"/>
        </w:rPr>
        <w:t>Противодействие экстремизму и терроризму – э</w:t>
      </w:r>
      <w:r w:rsidR="00E45AC5" w:rsidRPr="000B6D0D">
        <w:rPr>
          <w:sz w:val="28"/>
          <w:szCs w:val="28"/>
        </w:rPr>
        <w:t xml:space="preserve">то не только задача государства, но </w:t>
      </w:r>
      <w:r w:rsidR="00E45AC5" w:rsidRPr="000B6D0D">
        <w:rPr>
          <w:color w:val="000000"/>
          <w:sz w:val="28"/>
          <w:szCs w:val="28"/>
          <w:shd w:val="clear" w:color="auto" w:fill="FFFFFF"/>
        </w:rPr>
        <w:t>и задача представителей гражданского общества,</w:t>
      </w:r>
      <w:r w:rsidRPr="000B6D0D">
        <w:rPr>
          <w:sz w:val="28"/>
          <w:szCs w:val="28"/>
        </w:rPr>
        <w:t xml:space="preserve"> всех граждан страны. 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sub_2200"/>
      <w:bookmarkEnd w:id="1"/>
      <w:r w:rsidRPr="000B6D0D">
        <w:rPr>
          <w:rFonts w:ascii="Times New Roman" w:hAnsi="Times New Roman" w:cs="Times New Roman"/>
          <w:color w:val="auto"/>
        </w:rPr>
        <w:t>2. Основные цели и задачи Программы, сроки и этапы ее реализации</w:t>
      </w:r>
    </w:p>
    <w:bookmarkEnd w:id="13"/>
    <w:p w:rsidR="004A6D4A" w:rsidRPr="000B6D0D" w:rsidRDefault="004A6D4A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53EDB" w:rsidRPr="00957C11" w:rsidRDefault="00753EDB" w:rsidP="00753ED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Основной целью Программы является:</w:t>
      </w:r>
    </w:p>
    <w:p w:rsidR="00753EDB" w:rsidRDefault="00753EDB" w:rsidP="00753EDB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57C11">
        <w:rPr>
          <w:sz w:val="28"/>
          <w:szCs w:val="28"/>
        </w:rPr>
        <w:t xml:space="preserve">еализация на территории муниципального района </w:t>
      </w:r>
      <w:proofErr w:type="gramStart"/>
      <w:r w:rsidRPr="00957C11">
        <w:rPr>
          <w:sz w:val="28"/>
          <w:szCs w:val="28"/>
        </w:rPr>
        <w:t>Красноярский</w:t>
      </w:r>
      <w:proofErr w:type="gramEnd"/>
      <w:r w:rsidRPr="00957C11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</w:t>
      </w:r>
      <w:r w:rsidRPr="00957C11">
        <w:rPr>
          <w:sz w:val="28"/>
          <w:szCs w:val="28"/>
        </w:rPr>
        <w:t xml:space="preserve"> государственной политики Российской Федерации в </w:t>
      </w:r>
      <w:r w:rsidRPr="00957C11">
        <w:rPr>
          <w:sz w:val="28"/>
          <w:szCs w:val="28"/>
        </w:rPr>
        <w:lastRenderedPageBreak/>
        <w:t xml:space="preserve">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957C11">
        <w:rPr>
          <w:sz w:val="28"/>
          <w:szCs w:val="28"/>
        </w:rPr>
        <w:t>против</w:t>
      </w:r>
      <w:r>
        <w:rPr>
          <w:sz w:val="28"/>
          <w:szCs w:val="28"/>
        </w:rPr>
        <w:t>оэкстремистской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753EDB" w:rsidRPr="00957C11" w:rsidRDefault="00753EDB" w:rsidP="00753ED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753EDB" w:rsidRDefault="00753EDB" w:rsidP="00753EDB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94106">
        <w:rPr>
          <w:sz w:val="28"/>
          <w:szCs w:val="28"/>
        </w:rPr>
        <w:t xml:space="preserve">беспечение антитеррористической защищённости и безопасности функционирования </w:t>
      </w:r>
      <w:r w:rsidRPr="00843FBA">
        <w:rPr>
          <w:sz w:val="28"/>
          <w:szCs w:val="28"/>
          <w:highlight w:val="yellow"/>
        </w:rPr>
        <w:t>государственных бюджетных</w:t>
      </w:r>
      <w:r w:rsidRPr="008A2850">
        <w:rPr>
          <w:sz w:val="28"/>
          <w:szCs w:val="28"/>
        </w:rPr>
        <w:t xml:space="preserve"> </w:t>
      </w:r>
      <w:r w:rsidRPr="00F94106">
        <w:rPr>
          <w:sz w:val="28"/>
          <w:szCs w:val="28"/>
        </w:rPr>
        <w:t>образовательных учреждений - общеобразовательных школ, р</w:t>
      </w:r>
      <w:r w:rsidRPr="00F94106">
        <w:rPr>
          <w:sz w:val="28"/>
          <w:szCs w:val="28"/>
          <w:shd w:val="clear" w:color="auto" w:fill="FFFFFF"/>
        </w:rPr>
        <w:t xml:space="preserve">асположенных на территории </w:t>
      </w:r>
      <w:r w:rsidRPr="00F94106">
        <w:rPr>
          <w:sz w:val="28"/>
          <w:szCs w:val="28"/>
        </w:rPr>
        <w:t xml:space="preserve">муниципального района </w:t>
      </w:r>
      <w:proofErr w:type="gramStart"/>
      <w:r w:rsidRPr="00F94106">
        <w:rPr>
          <w:sz w:val="28"/>
          <w:szCs w:val="28"/>
        </w:rPr>
        <w:t>Красноярский</w:t>
      </w:r>
      <w:proofErr w:type="gramEnd"/>
      <w:r w:rsidRPr="00F94106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753EDB" w:rsidRDefault="00753EDB" w:rsidP="00753EDB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C70C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EC70CF">
        <w:rPr>
          <w:sz w:val="28"/>
          <w:szCs w:val="28"/>
        </w:rPr>
        <w:t xml:space="preserve"> уважительного отношения к этнокультурным и конфессиональным ценностям народов</w:t>
      </w:r>
      <w:r>
        <w:rPr>
          <w:sz w:val="28"/>
          <w:szCs w:val="28"/>
        </w:rPr>
        <w:t>,</w:t>
      </w:r>
      <w:r w:rsidRPr="00EC70CF">
        <w:rPr>
          <w:sz w:val="28"/>
          <w:szCs w:val="28"/>
        </w:rPr>
        <w:t xml:space="preserve"> проживающих на территории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753EDB" w:rsidRDefault="00753EDB" w:rsidP="00753EDB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70CF">
        <w:rPr>
          <w:sz w:val="28"/>
          <w:szCs w:val="28"/>
        </w:rPr>
        <w:t>беспечение информирования насел</w:t>
      </w:r>
      <w:r>
        <w:rPr>
          <w:sz w:val="28"/>
          <w:szCs w:val="28"/>
        </w:rPr>
        <w:t xml:space="preserve">ения о действиях при угрозе или </w:t>
      </w:r>
      <w:r w:rsidRPr="00EC70CF">
        <w:rPr>
          <w:sz w:val="28"/>
          <w:szCs w:val="28"/>
        </w:rPr>
        <w:t xml:space="preserve">совершении террористических актов и противодействию терроризму. </w:t>
      </w:r>
    </w:p>
    <w:p w:rsidR="00753EDB" w:rsidRPr="00957C11" w:rsidRDefault="00753EDB" w:rsidP="00753EDB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957C11">
        <w:rPr>
          <w:bCs/>
          <w:sz w:val="28"/>
          <w:szCs w:val="28"/>
        </w:rPr>
        <w:t xml:space="preserve">Срок реализации </w:t>
      </w:r>
      <w:r>
        <w:rPr>
          <w:bCs/>
          <w:sz w:val="28"/>
          <w:szCs w:val="28"/>
        </w:rPr>
        <w:t>Программы: 2019</w:t>
      </w:r>
      <w:r w:rsidRPr="00957C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2021</w:t>
      </w:r>
      <w:r w:rsidRPr="00957C11">
        <w:rPr>
          <w:bCs/>
          <w:sz w:val="28"/>
          <w:szCs w:val="28"/>
        </w:rPr>
        <w:t xml:space="preserve"> годы.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t>3. Индикаторы и показатели, характеризующие ежегодный ход и итоги реализации Программы</w:t>
      </w:r>
    </w:p>
    <w:p w:rsidR="00230C7D" w:rsidRPr="000B6D0D" w:rsidRDefault="00230C7D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00"/>
      <w:r w:rsidRPr="008A2850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области, в которых произведено восстановление целостности ограждения по периметру образовательных учреждений;</w:t>
      </w: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</w:t>
      </w:r>
      <w:r w:rsidRPr="008A28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области, оборудованных переносными </w:t>
      </w:r>
      <w:proofErr w:type="spellStart"/>
      <w:r w:rsidRPr="008A285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8A2850">
        <w:rPr>
          <w:rFonts w:ascii="Times New Roman" w:hAnsi="Times New Roman" w:cs="Times New Roman"/>
          <w:sz w:val="28"/>
          <w:szCs w:val="28"/>
        </w:rPr>
        <w:t>;</w:t>
      </w: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A2850">
        <w:rPr>
          <w:rFonts w:ascii="Times New Roman" w:hAnsi="Times New Roman" w:cs="Times New Roman"/>
          <w:sz w:val="28"/>
          <w:szCs w:val="28"/>
        </w:rPr>
        <w:t xml:space="preserve">оля зданий, оборудованных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, переносными </w:t>
      </w:r>
      <w:proofErr w:type="spellStart"/>
      <w:r w:rsidRPr="008A285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8A2850">
        <w:rPr>
          <w:rFonts w:ascii="Times New Roman" w:hAnsi="Times New Roman" w:cs="Times New Roman"/>
          <w:sz w:val="28"/>
          <w:szCs w:val="28"/>
        </w:rPr>
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</w:r>
      <w:r w:rsidRPr="008A28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 xml:space="preserve">-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8A285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A2850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53EDB" w:rsidRPr="008A2850" w:rsidRDefault="00753EDB" w:rsidP="00753EDB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sz w:val="28"/>
          <w:szCs w:val="28"/>
        </w:rPr>
        <w:t>-</w:t>
      </w:r>
      <w:r w:rsidRPr="008A2850">
        <w:t xml:space="preserve"> </w:t>
      </w:r>
      <w:r w:rsidRPr="008A2850">
        <w:rPr>
          <w:rFonts w:ascii="Times New Roman" w:hAnsi="Times New Roman" w:cs="Times New Roman"/>
          <w:sz w:val="28"/>
          <w:szCs w:val="28"/>
        </w:rPr>
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 </w:t>
      </w:r>
    </w:p>
    <w:p w:rsidR="00277457" w:rsidRPr="000B6D0D" w:rsidRDefault="00753EDB" w:rsidP="00753EDB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850">
        <w:rPr>
          <w:rFonts w:ascii="Times New Roman" w:hAnsi="Times New Roman" w:cs="Times New Roman"/>
          <w:bCs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r w:rsidRPr="00843FBA">
        <w:rPr>
          <w:rFonts w:ascii="Times New Roman" w:hAnsi="Times New Roman" w:cs="Times New Roman"/>
          <w:bCs/>
          <w:sz w:val="28"/>
          <w:szCs w:val="28"/>
        </w:rPr>
        <w:t>приложении 1 к настоящей Программе.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t>4. Перечень Программных мероприятий</w:t>
      </w:r>
    </w:p>
    <w:p w:rsidR="000846A3" w:rsidRPr="000B6D0D" w:rsidRDefault="000846A3" w:rsidP="00265D12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</w:p>
    <w:bookmarkEnd w:id="14"/>
    <w:p w:rsidR="00277457" w:rsidRPr="000B6D0D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B6D0D">
        <w:rPr>
          <w:sz w:val="28"/>
          <w:szCs w:val="28"/>
        </w:rPr>
        <w:t>Программные мероприятия направлены на реализацию поставленных цел</w:t>
      </w:r>
      <w:r w:rsidR="00E45AC5" w:rsidRPr="000B6D0D">
        <w:rPr>
          <w:sz w:val="28"/>
          <w:szCs w:val="28"/>
        </w:rPr>
        <w:t>ей</w:t>
      </w:r>
      <w:r w:rsidRPr="000B6D0D">
        <w:rPr>
          <w:sz w:val="28"/>
          <w:szCs w:val="28"/>
        </w:rPr>
        <w:t xml:space="preserve"> и задач.</w:t>
      </w:r>
      <w:bookmarkStart w:id="15" w:name="sub_2400"/>
    </w:p>
    <w:p w:rsidR="00277457" w:rsidRPr="000B6D0D" w:rsidRDefault="00277457" w:rsidP="00265D12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  <w:r w:rsidRPr="000B6D0D">
        <w:rPr>
          <w:sz w:val="28"/>
          <w:szCs w:val="28"/>
        </w:rPr>
        <w:t xml:space="preserve">Перечень основных мероприятий по реализации Программы приведен в </w:t>
      </w:r>
      <w:r w:rsidR="008B7376" w:rsidRPr="000B6D0D">
        <w:rPr>
          <w:sz w:val="28"/>
          <w:szCs w:val="28"/>
        </w:rPr>
        <w:t>п</w:t>
      </w:r>
      <w:r w:rsidRPr="000B6D0D">
        <w:rPr>
          <w:sz w:val="28"/>
          <w:szCs w:val="28"/>
        </w:rPr>
        <w:t>риложении 2 к настоящей Программе.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t>5. Обоснование ресурсного обеспечения Программы</w:t>
      </w:r>
    </w:p>
    <w:p w:rsidR="000846A3" w:rsidRPr="000B6D0D" w:rsidRDefault="000846A3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bookmarkEnd w:id="15"/>
    <w:p w:rsidR="00455691" w:rsidRPr="000B6D0D" w:rsidRDefault="00753EDB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Общий объем финансирования Программы в 2019 – 2021 годах составит 997,0 тыс. рублей, в </w:t>
      </w:r>
      <w:proofErr w:type="spellStart"/>
      <w:r w:rsidRPr="008A2850">
        <w:rPr>
          <w:sz w:val="28"/>
          <w:szCs w:val="28"/>
        </w:rPr>
        <w:t>т.ч</w:t>
      </w:r>
      <w:proofErr w:type="spellEnd"/>
      <w:r w:rsidRPr="008A2850">
        <w:rPr>
          <w:sz w:val="28"/>
          <w:szCs w:val="28"/>
        </w:rPr>
        <w:t xml:space="preserve">. за счет средств бюджета муниципального </w:t>
      </w:r>
      <w:r w:rsidRPr="008A2850">
        <w:rPr>
          <w:sz w:val="28"/>
          <w:szCs w:val="28"/>
        </w:rPr>
        <w:lastRenderedPageBreak/>
        <w:t>района Красноярский Самарской области– 997,0 тыс. рублей.</w:t>
      </w:r>
    </w:p>
    <w:p w:rsidR="00277457" w:rsidRPr="000B6D0D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6D0D">
        <w:rPr>
          <w:sz w:val="28"/>
          <w:szCs w:val="28"/>
        </w:rPr>
        <w:t>Объемы ассигнований подлежат уточнению исходя из прогноза финансовых возмож</w:t>
      </w:r>
      <w:r w:rsidR="00580137" w:rsidRPr="000B6D0D">
        <w:rPr>
          <w:sz w:val="28"/>
          <w:szCs w:val="28"/>
        </w:rPr>
        <w:t>ностей бюджета муниципального района</w:t>
      </w:r>
      <w:r w:rsidRPr="000B6D0D">
        <w:rPr>
          <w:sz w:val="28"/>
          <w:szCs w:val="28"/>
        </w:rPr>
        <w:t xml:space="preserve"> </w:t>
      </w:r>
      <w:proofErr w:type="gramStart"/>
      <w:r w:rsidR="008B7376" w:rsidRPr="000B6D0D">
        <w:rPr>
          <w:sz w:val="28"/>
          <w:szCs w:val="28"/>
        </w:rPr>
        <w:t>Красноярский</w:t>
      </w:r>
      <w:proofErr w:type="gramEnd"/>
      <w:r w:rsidR="008B7376" w:rsidRPr="000B6D0D">
        <w:rPr>
          <w:sz w:val="28"/>
          <w:szCs w:val="28"/>
        </w:rPr>
        <w:t xml:space="preserve"> Самарской области</w:t>
      </w:r>
      <w:r w:rsidRPr="000B6D0D">
        <w:rPr>
          <w:sz w:val="28"/>
          <w:szCs w:val="28"/>
        </w:rPr>
        <w:t>.</w:t>
      </w:r>
      <w:r w:rsidR="00077724" w:rsidRPr="000B6D0D">
        <w:rPr>
          <w:sz w:val="24"/>
          <w:szCs w:val="24"/>
        </w:rPr>
        <w:t xml:space="preserve"> 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sub_2500"/>
      <w:r w:rsidRPr="000B6D0D">
        <w:rPr>
          <w:rFonts w:ascii="Times New Roman" w:hAnsi="Times New Roman" w:cs="Times New Roman"/>
          <w:color w:val="auto"/>
        </w:rPr>
        <w:t>6. Механизм реализации Программы</w:t>
      </w:r>
    </w:p>
    <w:p w:rsidR="000846A3" w:rsidRPr="000B6D0D" w:rsidRDefault="000846A3" w:rsidP="00265D12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</w:p>
    <w:bookmarkEnd w:id="16"/>
    <w:p w:rsidR="00277457" w:rsidRPr="000B6D0D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B6D0D">
        <w:rPr>
          <w:sz w:val="28"/>
          <w:szCs w:val="28"/>
        </w:rPr>
        <w:t xml:space="preserve">Управление и </w:t>
      </w:r>
      <w:proofErr w:type="gramStart"/>
      <w:r w:rsidRPr="000B6D0D">
        <w:rPr>
          <w:sz w:val="28"/>
          <w:szCs w:val="28"/>
        </w:rPr>
        <w:t>контроль за</w:t>
      </w:r>
      <w:proofErr w:type="gramEnd"/>
      <w:r w:rsidRPr="000B6D0D">
        <w:rPr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</w:t>
      </w:r>
      <w:r w:rsidR="00580137" w:rsidRPr="000B6D0D">
        <w:rPr>
          <w:sz w:val="28"/>
          <w:szCs w:val="28"/>
        </w:rPr>
        <w:t>постановления администрации муниципального района Красноярский Самарской области</w:t>
      </w:r>
      <w:r w:rsidR="00B80F7C" w:rsidRPr="000B6D0D">
        <w:rPr>
          <w:sz w:val="28"/>
          <w:szCs w:val="28"/>
        </w:rPr>
        <w:t xml:space="preserve"> от</w:t>
      </w:r>
      <w:r w:rsidR="009C6C27" w:rsidRPr="000B6D0D">
        <w:rPr>
          <w:sz w:val="28"/>
          <w:szCs w:val="28"/>
        </w:rPr>
        <w:t xml:space="preserve"> </w:t>
      </w:r>
      <w:r w:rsidR="00B80F7C" w:rsidRPr="000B6D0D">
        <w:rPr>
          <w:sz w:val="28"/>
          <w:szCs w:val="28"/>
        </w:rPr>
        <w:t xml:space="preserve"> 25.03.2010 № 159 «О муниципальных программах»</w:t>
      </w:r>
      <w:r w:rsidR="008B7376" w:rsidRPr="000B6D0D">
        <w:rPr>
          <w:sz w:val="28"/>
          <w:szCs w:val="28"/>
        </w:rPr>
        <w:t>.</w:t>
      </w:r>
    </w:p>
    <w:p w:rsidR="00277457" w:rsidRPr="000B6D0D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B6D0D">
        <w:rPr>
          <w:sz w:val="28"/>
          <w:szCs w:val="28"/>
        </w:rPr>
        <w:t xml:space="preserve">Целевое использование бюджетных средств обеспечивает исполнитель мероприятий </w:t>
      </w:r>
      <w:r w:rsidR="00473541" w:rsidRPr="000B6D0D">
        <w:rPr>
          <w:sz w:val="28"/>
          <w:szCs w:val="28"/>
        </w:rPr>
        <w:t>П</w:t>
      </w:r>
      <w:r w:rsidRPr="000B6D0D">
        <w:rPr>
          <w:sz w:val="28"/>
          <w:szCs w:val="28"/>
        </w:rPr>
        <w:t>рограммы.</w:t>
      </w:r>
    </w:p>
    <w:p w:rsidR="00277457" w:rsidRPr="000B6D0D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B6D0D">
        <w:rPr>
          <w:sz w:val="28"/>
          <w:szCs w:val="28"/>
        </w:rPr>
        <w:t>Контроль за</w:t>
      </w:r>
      <w:proofErr w:type="gramEnd"/>
      <w:r w:rsidRPr="000B6D0D">
        <w:rPr>
          <w:sz w:val="28"/>
          <w:szCs w:val="28"/>
        </w:rPr>
        <w:t xml:space="preserve"> использованием средств местного</w:t>
      </w:r>
      <w:r w:rsidR="00B80F7C" w:rsidRPr="000B6D0D">
        <w:rPr>
          <w:sz w:val="28"/>
          <w:szCs w:val="28"/>
        </w:rPr>
        <w:t xml:space="preserve"> бюджета осуществляет </w:t>
      </w:r>
      <w:r w:rsidR="00473541" w:rsidRPr="000B6D0D">
        <w:rPr>
          <w:sz w:val="28"/>
          <w:szCs w:val="28"/>
        </w:rPr>
        <w:t>ф</w:t>
      </w:r>
      <w:r w:rsidR="00B80F7C" w:rsidRPr="000B6D0D">
        <w:rPr>
          <w:sz w:val="28"/>
          <w:szCs w:val="28"/>
        </w:rPr>
        <w:t>инансовое управление</w:t>
      </w:r>
      <w:r w:rsidRPr="000B6D0D">
        <w:rPr>
          <w:sz w:val="28"/>
          <w:szCs w:val="28"/>
        </w:rPr>
        <w:t xml:space="preserve"> а</w:t>
      </w:r>
      <w:r w:rsidR="00B80F7C" w:rsidRPr="000B6D0D">
        <w:rPr>
          <w:sz w:val="28"/>
          <w:szCs w:val="28"/>
        </w:rPr>
        <w:t>дминистрации муниципального района Красноярский</w:t>
      </w:r>
      <w:r w:rsidRPr="000B6D0D">
        <w:rPr>
          <w:sz w:val="28"/>
          <w:szCs w:val="28"/>
        </w:rPr>
        <w:t xml:space="preserve"> Самарской области.</w:t>
      </w:r>
    </w:p>
    <w:p w:rsidR="00A354FF" w:rsidRPr="000B6D0D" w:rsidRDefault="00277457" w:rsidP="00A354FF">
      <w:pPr>
        <w:pStyle w:val="ae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0B6D0D">
        <w:rPr>
          <w:b w:val="0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</w:t>
      </w:r>
      <w:r w:rsidR="00B80F7C" w:rsidRPr="000B6D0D">
        <w:rPr>
          <w:b w:val="0"/>
          <w:szCs w:val="28"/>
        </w:rPr>
        <w:t xml:space="preserve"> денежных средств, осуществляет</w:t>
      </w:r>
      <w:r w:rsidRPr="000B6D0D">
        <w:rPr>
          <w:b w:val="0"/>
          <w:szCs w:val="28"/>
        </w:rPr>
        <w:t xml:space="preserve"> заместитель Главы </w:t>
      </w:r>
      <w:r w:rsidR="00B80F7C" w:rsidRPr="000B6D0D">
        <w:rPr>
          <w:b w:val="0"/>
          <w:szCs w:val="28"/>
        </w:rPr>
        <w:t xml:space="preserve">муниципального района Красноярский </w:t>
      </w:r>
      <w:r w:rsidR="00813E65" w:rsidRPr="000B6D0D">
        <w:rPr>
          <w:b w:val="0"/>
          <w:szCs w:val="28"/>
        </w:rPr>
        <w:t>Самарской области</w:t>
      </w:r>
      <w:r w:rsidR="00452B0A" w:rsidRPr="000B6D0D">
        <w:rPr>
          <w:b w:val="0"/>
          <w:szCs w:val="28"/>
        </w:rPr>
        <w:t xml:space="preserve"> </w:t>
      </w:r>
      <w:r w:rsidR="007204BD" w:rsidRPr="000B6D0D">
        <w:rPr>
          <w:b w:val="0"/>
          <w:szCs w:val="28"/>
        </w:rPr>
        <w:t>по строительству, ЖКХ и ГОЧС.</w:t>
      </w:r>
    </w:p>
    <w:p w:rsidR="00277457" w:rsidRPr="000B6D0D" w:rsidRDefault="00950A42" w:rsidP="00A354FF">
      <w:pPr>
        <w:pStyle w:val="ae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0B6D0D">
        <w:rPr>
          <w:b w:val="0"/>
          <w:szCs w:val="28"/>
        </w:rPr>
        <w:t xml:space="preserve">Исполнители Программы ежегодно к 10 января и 10 июля года, следующего за </w:t>
      </w:r>
      <w:proofErr w:type="gramStart"/>
      <w:r w:rsidRPr="000B6D0D">
        <w:rPr>
          <w:b w:val="0"/>
          <w:szCs w:val="28"/>
        </w:rPr>
        <w:t>отчетным</w:t>
      </w:r>
      <w:proofErr w:type="gramEnd"/>
      <w:r w:rsidRPr="000B6D0D">
        <w:rPr>
          <w:b w:val="0"/>
          <w:szCs w:val="28"/>
        </w:rPr>
        <w:t xml:space="preserve">, предоставляют информацию </w:t>
      </w:r>
      <w:r w:rsidR="005B632E" w:rsidRPr="000B6D0D">
        <w:rPr>
          <w:b w:val="0"/>
          <w:szCs w:val="28"/>
        </w:rPr>
        <w:t xml:space="preserve">в </w:t>
      </w:r>
      <w:r w:rsidR="005B632E" w:rsidRPr="000B6D0D">
        <w:rPr>
          <w:b w:val="0"/>
          <w:bCs/>
          <w:szCs w:val="28"/>
        </w:rPr>
        <w:t xml:space="preserve">МКУ «Хозяйственно – эксплуатационная служба» муниципального района Красноярский </w:t>
      </w:r>
      <w:r w:rsidR="0058318B" w:rsidRPr="000B6D0D">
        <w:rPr>
          <w:b w:val="0"/>
          <w:bCs/>
          <w:szCs w:val="28"/>
        </w:rPr>
        <w:t xml:space="preserve">Самарской области </w:t>
      </w:r>
      <w:r w:rsidR="005B632E" w:rsidRPr="000B6D0D">
        <w:rPr>
          <w:b w:val="0"/>
          <w:bCs/>
          <w:szCs w:val="28"/>
        </w:rPr>
        <w:t xml:space="preserve">(юрисконсульту) </w:t>
      </w:r>
      <w:r w:rsidRPr="000B6D0D">
        <w:rPr>
          <w:b w:val="0"/>
          <w:szCs w:val="28"/>
        </w:rPr>
        <w:t>о ходе выполнения мероприятий Программы</w:t>
      </w:r>
      <w:r w:rsidR="0076193B" w:rsidRPr="000B6D0D">
        <w:rPr>
          <w:b w:val="0"/>
          <w:szCs w:val="28"/>
        </w:rPr>
        <w:t>.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t>7. Оценка социально-экономической эффективности реализации Программы</w:t>
      </w:r>
    </w:p>
    <w:p w:rsidR="000846A3" w:rsidRPr="000B6D0D" w:rsidRDefault="000846A3" w:rsidP="007C5641"/>
    <w:p w:rsidR="00753EDB" w:rsidRPr="008A2850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lastRenderedPageBreak/>
        <w:t>Реализация мероприятий Программы позволит:</w:t>
      </w:r>
    </w:p>
    <w:p w:rsidR="00753EDB" w:rsidRPr="008A2850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восстановление и поддержание целостности ограждения по всему периметру территорий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области;</w:t>
      </w:r>
    </w:p>
    <w:p w:rsidR="00753EDB" w:rsidRPr="008A2850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государственные бюджетные образовательные учреждения - общеобразовательные школы, расположенные на территории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области, стационарными или переносными </w:t>
      </w:r>
      <w:proofErr w:type="spellStart"/>
      <w:r w:rsidRPr="008A2850">
        <w:rPr>
          <w:sz w:val="28"/>
          <w:szCs w:val="28"/>
        </w:rPr>
        <w:t>металлодетекторами</w:t>
      </w:r>
      <w:proofErr w:type="spellEnd"/>
      <w:r w:rsidRPr="008A2850">
        <w:rPr>
          <w:sz w:val="28"/>
          <w:szCs w:val="28"/>
        </w:rPr>
        <w:t>;</w:t>
      </w:r>
    </w:p>
    <w:p w:rsidR="00753EDB" w:rsidRPr="008A2850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- обеспечить муниципальные учреждения культуры муниципального района </w:t>
      </w:r>
      <w:proofErr w:type="gramStart"/>
      <w:r w:rsidRPr="008A2850">
        <w:rPr>
          <w:sz w:val="28"/>
          <w:szCs w:val="28"/>
        </w:rPr>
        <w:t>Красноярский</w:t>
      </w:r>
      <w:proofErr w:type="gramEnd"/>
      <w:r w:rsidRPr="008A2850">
        <w:rPr>
          <w:sz w:val="28"/>
          <w:szCs w:val="28"/>
        </w:rPr>
        <w:t xml:space="preserve"> Самарской области стационарными или переносными </w:t>
      </w:r>
      <w:proofErr w:type="spellStart"/>
      <w:r w:rsidRPr="008A2850">
        <w:rPr>
          <w:sz w:val="28"/>
          <w:szCs w:val="28"/>
        </w:rPr>
        <w:t>металлодетекторами</w:t>
      </w:r>
      <w:proofErr w:type="spellEnd"/>
      <w:r w:rsidRPr="008A2850">
        <w:rPr>
          <w:sz w:val="28"/>
          <w:szCs w:val="28"/>
        </w:rPr>
        <w:t>;</w:t>
      </w:r>
    </w:p>
    <w:p w:rsidR="00753EDB" w:rsidRPr="008A2850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- довести до населения через публикации в СМИ и с использованием изготовленных и распространенных памяток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455691" w:rsidRPr="000B6D0D" w:rsidRDefault="00753EDB" w:rsidP="00753ED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277457" w:rsidRPr="000B6D0D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6D0D">
        <w:rPr>
          <w:rFonts w:ascii="Times New Roman" w:hAnsi="Times New Roman" w:cs="Times New Roman"/>
          <w:color w:val="auto"/>
        </w:rPr>
        <w:t xml:space="preserve">8. Методика </w:t>
      </w:r>
      <w:r w:rsidR="00E6214F" w:rsidRPr="000B6D0D">
        <w:rPr>
          <w:rFonts w:ascii="Times New Roman" w:hAnsi="Times New Roman" w:cs="Times New Roman"/>
          <w:color w:val="auto"/>
        </w:rPr>
        <w:t xml:space="preserve">комплексной </w:t>
      </w:r>
      <w:r w:rsidRPr="000B6D0D">
        <w:rPr>
          <w:rFonts w:ascii="Times New Roman" w:hAnsi="Times New Roman" w:cs="Times New Roman"/>
          <w:color w:val="auto"/>
        </w:rPr>
        <w:t>оценки эффективности реализации Программы</w:t>
      </w:r>
    </w:p>
    <w:p w:rsidR="006F1779" w:rsidRPr="000B6D0D" w:rsidRDefault="006F1779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E6214F" w:rsidRPr="000B6D0D" w:rsidRDefault="00E6214F" w:rsidP="00265D1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B6D0D">
        <w:rPr>
          <w:sz w:val="28"/>
          <w:szCs w:val="28"/>
          <w:lang w:eastAsia="en-US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 w:rsidR="001312B6" w:rsidRPr="000B6D0D">
        <w:rPr>
          <w:sz w:val="28"/>
          <w:szCs w:val="28"/>
          <w:lang w:eastAsia="en-US"/>
        </w:rPr>
        <w:t>П</w:t>
      </w:r>
      <w:r w:rsidRPr="000B6D0D">
        <w:rPr>
          <w:sz w:val="28"/>
          <w:szCs w:val="28"/>
          <w:lang w:eastAsia="en-US"/>
        </w:rPr>
        <w:t>рограммы и оценку эффективности реализации Программы.</w:t>
      </w:r>
    </w:p>
    <w:p w:rsidR="00E6214F" w:rsidRPr="000B6D0D" w:rsidRDefault="00E6214F" w:rsidP="007C564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1. Оценка степени выполнения мероприятий Программы.</w:t>
      </w:r>
    </w:p>
    <w:p w:rsidR="00E6214F" w:rsidRPr="000B6D0D" w:rsidRDefault="00E6214F" w:rsidP="007C564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lastRenderedPageBreak/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6214F" w:rsidRPr="000B6D0D" w:rsidRDefault="00E6214F" w:rsidP="007C564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E6214F" w:rsidRPr="000B6D0D" w:rsidRDefault="00E6214F" w:rsidP="007C5641">
      <w:pPr>
        <w:spacing w:line="360" w:lineRule="auto"/>
        <w:ind w:firstLine="708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2. Оценка эффективности реализации Программы.</w:t>
      </w:r>
    </w:p>
    <w:p w:rsidR="00E6214F" w:rsidRPr="000B6D0D" w:rsidRDefault="00E6214F" w:rsidP="007C5641">
      <w:pPr>
        <w:spacing w:line="360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6214F" w:rsidRPr="000B6D0D" w:rsidRDefault="00E6214F" w:rsidP="007C5641">
      <w:pPr>
        <w:spacing w:line="360" w:lineRule="auto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0B6D0D">
        <w:rPr>
          <w:sz w:val="28"/>
          <w:szCs w:val="28"/>
          <w:lang w:val="en-US" w:eastAsia="en-US"/>
        </w:rPr>
        <w:t>R</w:t>
      </w:r>
      <w:r w:rsidRPr="000B6D0D">
        <w:rPr>
          <w:sz w:val="28"/>
          <w:szCs w:val="28"/>
          <w:lang w:eastAsia="en-US"/>
        </w:rPr>
        <w:t>) за отчетный год рассчитывается по формуле:</w:t>
      </w:r>
    </w:p>
    <w:p w:rsidR="00E6214F" w:rsidRPr="000B6D0D" w:rsidRDefault="008E2CF6" w:rsidP="007C5641">
      <w:pPr>
        <w:ind w:left="2832" w:firstLine="708"/>
        <w:rPr>
          <w:lang w:eastAsia="en-US"/>
        </w:rPr>
      </w:pPr>
      <w:r w:rsidRPr="000B6D0D">
        <w:rPr>
          <w:noProof/>
          <w:position w:val="-56"/>
        </w:rPr>
        <w:drawing>
          <wp:inline distT="0" distB="0" distL="0" distR="0" wp14:anchorId="7DACFF52" wp14:editId="70CBDF5A">
            <wp:extent cx="1488440" cy="797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0B6D0D">
        <w:rPr>
          <w:lang w:eastAsia="en-US"/>
        </w:rPr>
        <w:t>,</w:t>
      </w:r>
    </w:p>
    <w:p w:rsidR="00E6214F" w:rsidRPr="000B6D0D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eastAsia="en-US"/>
        </w:rPr>
        <w:t>где:</w:t>
      </w:r>
    </w:p>
    <w:p w:rsidR="00E6214F" w:rsidRPr="000B6D0D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sz w:val="28"/>
          <w:szCs w:val="28"/>
          <w:lang w:val="en-US" w:eastAsia="en-US"/>
        </w:rPr>
        <w:t>N</w:t>
      </w:r>
      <w:r w:rsidRPr="000B6D0D">
        <w:rPr>
          <w:sz w:val="28"/>
          <w:szCs w:val="28"/>
          <w:lang w:eastAsia="en-US"/>
        </w:rPr>
        <w:t xml:space="preserve"> – </w:t>
      </w:r>
      <w:proofErr w:type="gramStart"/>
      <w:r w:rsidRPr="000B6D0D">
        <w:rPr>
          <w:sz w:val="28"/>
          <w:szCs w:val="28"/>
          <w:lang w:eastAsia="en-US"/>
        </w:rPr>
        <w:t>количество</w:t>
      </w:r>
      <w:proofErr w:type="gramEnd"/>
      <w:r w:rsidRPr="000B6D0D">
        <w:rPr>
          <w:sz w:val="28"/>
          <w:szCs w:val="28"/>
          <w:lang w:eastAsia="en-US"/>
        </w:rPr>
        <w:t xml:space="preserve"> показателей (индикаторов) Программы; </w:t>
      </w:r>
    </w:p>
    <w:p w:rsidR="00E6214F" w:rsidRPr="000B6D0D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noProof/>
          <w:position w:val="-10"/>
          <w:sz w:val="28"/>
          <w:szCs w:val="28"/>
        </w:rPr>
        <w:drawing>
          <wp:inline distT="0" distB="0" distL="0" distR="0" wp14:anchorId="5844758E" wp14:editId="555EBE26">
            <wp:extent cx="340360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0B6D0D">
        <w:rPr>
          <w:sz w:val="28"/>
          <w:szCs w:val="28"/>
          <w:lang w:eastAsia="en-US"/>
        </w:rPr>
        <w:t xml:space="preserve">– плановое значение </w:t>
      </w:r>
      <w:r w:rsidR="00E6214F" w:rsidRPr="000B6D0D">
        <w:rPr>
          <w:sz w:val="28"/>
          <w:szCs w:val="28"/>
          <w:lang w:val="en-US" w:eastAsia="en-US"/>
        </w:rPr>
        <w:t>n</w:t>
      </w:r>
      <w:r w:rsidR="00E6214F" w:rsidRPr="000B6D0D">
        <w:rPr>
          <w:sz w:val="28"/>
          <w:szCs w:val="28"/>
          <w:lang w:eastAsia="en-US"/>
        </w:rPr>
        <w:t>-го показателя (индикатора);</w:t>
      </w:r>
    </w:p>
    <w:p w:rsidR="00E6214F" w:rsidRPr="000B6D0D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noProof/>
          <w:position w:val="-10"/>
          <w:sz w:val="28"/>
          <w:szCs w:val="28"/>
        </w:rPr>
        <w:drawing>
          <wp:inline distT="0" distB="0" distL="0" distR="0" wp14:anchorId="2EB1916C" wp14:editId="6D249900">
            <wp:extent cx="340360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0B6D0D">
        <w:rPr>
          <w:sz w:val="28"/>
          <w:szCs w:val="28"/>
          <w:lang w:eastAsia="en-US"/>
        </w:rPr>
        <w:t xml:space="preserve">– значение </w:t>
      </w:r>
      <w:r w:rsidR="00E6214F" w:rsidRPr="000B6D0D">
        <w:rPr>
          <w:sz w:val="28"/>
          <w:szCs w:val="28"/>
          <w:lang w:val="en-US" w:eastAsia="en-US"/>
        </w:rPr>
        <w:t>n</w:t>
      </w:r>
      <w:r w:rsidR="00E6214F" w:rsidRPr="000B6D0D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E6214F" w:rsidRPr="000B6D0D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noProof/>
          <w:position w:val="-4"/>
          <w:sz w:val="28"/>
          <w:szCs w:val="28"/>
        </w:rPr>
        <w:drawing>
          <wp:inline distT="0" distB="0" distL="0" distR="0" wp14:anchorId="300E7AC1" wp14:editId="36880B5E">
            <wp:extent cx="340360" cy="1168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0B6D0D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E6214F" w:rsidRPr="000B6D0D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B6D0D">
        <w:rPr>
          <w:noProof/>
          <w:position w:val="-4"/>
          <w:sz w:val="28"/>
          <w:szCs w:val="28"/>
        </w:rPr>
        <w:drawing>
          <wp:inline distT="0" distB="0" distL="0" distR="0" wp14:anchorId="1C28D30B" wp14:editId="653501D2">
            <wp:extent cx="340360" cy="1168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0B6D0D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FA25BC" w:rsidRPr="000B6D0D" w:rsidRDefault="00E6214F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FA25BC" w:rsidRPr="000B6D0D" w:rsidSect="00870A4A">
          <w:headerReference w:type="even" r:id="rId13"/>
          <w:headerReference w:type="default" r:id="rId14"/>
          <w:headerReference w:type="first" r:id="rId15"/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r w:rsidRPr="000B6D0D">
        <w:rPr>
          <w:sz w:val="28"/>
          <w:szCs w:val="28"/>
          <w:lang w:eastAsia="en-US"/>
        </w:rPr>
        <w:t xml:space="preserve">Для расчета показателя эффективности реализации Программы используются показатели (индикаторы), достижение которых </w:t>
      </w:r>
      <w:r w:rsidRPr="000B6D0D">
        <w:rPr>
          <w:sz w:val="28"/>
          <w:szCs w:val="28"/>
          <w:lang w:eastAsia="en-US"/>
        </w:rPr>
        <w:lastRenderedPageBreak/>
        <w:t>предусмотрено в отчетном году</w:t>
      </w:r>
      <w:r w:rsidR="00FA25BC" w:rsidRPr="000B6D0D">
        <w:rPr>
          <w:sz w:val="28"/>
          <w:szCs w:val="28"/>
          <w:lang w:eastAsia="en-US"/>
        </w:rPr>
        <w:t>.</w:t>
      </w:r>
    </w:p>
    <w:tbl>
      <w:tblPr>
        <w:tblpPr w:leftFromText="180" w:rightFromText="180" w:vertAnchor="page" w:horzAnchor="margin" w:tblpY="939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753EDB" w:rsidRPr="00F94106" w:rsidTr="00753EDB">
        <w:tc>
          <w:tcPr>
            <w:tcW w:w="7392" w:type="dxa"/>
            <w:shd w:val="clear" w:color="auto" w:fill="auto"/>
          </w:tcPr>
          <w:p w:rsidR="00753EDB" w:rsidRPr="00F94106" w:rsidRDefault="00753EDB" w:rsidP="00753EDB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Приложение</w:t>
            </w:r>
            <w:r w:rsidRPr="00F94106">
              <w:rPr>
                <w:sz w:val="28"/>
                <w:szCs w:val="28"/>
              </w:rPr>
              <w:t xml:space="preserve"> 1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753EDB" w:rsidRPr="00F94106" w:rsidRDefault="00753EDB" w:rsidP="00753E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</w:tc>
      </w:tr>
    </w:tbl>
    <w:p w:rsidR="00753EDB" w:rsidRPr="00F94106" w:rsidRDefault="00753EDB" w:rsidP="00753ED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753EDB" w:rsidRPr="00F94106" w:rsidRDefault="00753EDB" w:rsidP="00753ED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753EDB" w:rsidRPr="00F94106" w:rsidRDefault="00753EDB" w:rsidP="00753EDB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753EDB" w:rsidRPr="00F94106" w:rsidTr="00B95D53">
        <w:trPr>
          <w:tblHeader/>
        </w:trPr>
        <w:tc>
          <w:tcPr>
            <w:tcW w:w="666" w:type="dxa"/>
            <w:vMerge w:val="restart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№ </w:t>
            </w:r>
            <w:proofErr w:type="spellStart"/>
            <w:r w:rsidRPr="00F94106">
              <w:rPr>
                <w:sz w:val="28"/>
                <w:szCs w:val="28"/>
              </w:rPr>
              <w:t>п.п</w:t>
            </w:r>
            <w:proofErr w:type="spellEnd"/>
            <w:r w:rsidRPr="00F94106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753EDB" w:rsidRPr="00F94106" w:rsidTr="00B95D53">
        <w:trPr>
          <w:tblHeader/>
        </w:trPr>
        <w:tc>
          <w:tcPr>
            <w:tcW w:w="666" w:type="dxa"/>
            <w:vMerge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753EDB" w:rsidRPr="00F94106" w:rsidRDefault="00753EDB" w:rsidP="00753ED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753EDB" w:rsidRPr="00F94106" w:rsidRDefault="00753EDB" w:rsidP="00753EDB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1.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Pr="008A2850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1.1</w:t>
            </w:r>
          </w:p>
        </w:tc>
        <w:tc>
          <w:tcPr>
            <w:tcW w:w="6848" w:type="dxa"/>
          </w:tcPr>
          <w:p w:rsidR="00753EDB" w:rsidRPr="00F94106" w:rsidRDefault="00753EDB" w:rsidP="00753ED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Доля г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, в которых произведено восстановление целостности ограждения </w:t>
            </w:r>
            <w:r w:rsidRPr="00F94106">
              <w:rPr>
                <w:sz w:val="28"/>
                <w:szCs w:val="28"/>
                <w:shd w:val="clear" w:color="auto" w:fill="FFFFFF"/>
              </w:rPr>
              <w:lastRenderedPageBreak/>
              <w:t>по периметру образовательных учреждений</w:t>
            </w:r>
          </w:p>
        </w:tc>
        <w:tc>
          <w:tcPr>
            <w:tcW w:w="1559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6848" w:type="dxa"/>
          </w:tcPr>
          <w:p w:rsidR="00753EDB" w:rsidRPr="00AD352D" w:rsidRDefault="00753EDB" w:rsidP="00753ED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Доля г</w:t>
            </w: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района </w:t>
            </w:r>
            <w:proofErr w:type="gramStart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Красноярский</w:t>
            </w:r>
            <w:proofErr w:type="gramEnd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Самарской области, оборудованных переносными </w:t>
            </w:r>
            <w:proofErr w:type="spellStart"/>
            <w:r w:rsidRPr="000848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753EDB" w:rsidRPr="00AD352D" w:rsidRDefault="00753EDB" w:rsidP="00753EDB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AD352D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417" w:type="dxa"/>
          </w:tcPr>
          <w:p w:rsidR="00753EDB" w:rsidRPr="002A27AB" w:rsidRDefault="00753EDB" w:rsidP="00753ED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22,2</w:t>
            </w:r>
          </w:p>
        </w:tc>
        <w:tc>
          <w:tcPr>
            <w:tcW w:w="1418" w:type="dxa"/>
          </w:tcPr>
          <w:p w:rsidR="00753EDB" w:rsidRPr="002A27AB" w:rsidRDefault="00753EDB" w:rsidP="00753ED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8" w:type="dxa"/>
          </w:tcPr>
          <w:p w:rsidR="00753EDB" w:rsidRPr="002A27AB" w:rsidRDefault="00753EDB" w:rsidP="00753ED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17" w:type="dxa"/>
          </w:tcPr>
          <w:p w:rsidR="00753EDB" w:rsidRPr="002A27AB" w:rsidRDefault="00753EDB" w:rsidP="00753EDB">
            <w:pPr>
              <w:jc w:val="center"/>
              <w:rPr>
                <w:sz w:val="24"/>
                <w:szCs w:val="24"/>
                <w:highlight w:val="yellow"/>
              </w:rPr>
            </w:pPr>
            <w:r w:rsidRPr="002A27AB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753EDB" w:rsidRPr="00F94106" w:rsidRDefault="00753EDB" w:rsidP="00753EDB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F94106">
              <w:rPr>
                <w:sz w:val="28"/>
                <w:szCs w:val="28"/>
              </w:rPr>
              <w:t>стационарными</w:t>
            </w:r>
            <w:proofErr w:type="gramEnd"/>
            <w:r w:rsidRPr="00F94106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F94106">
              <w:rPr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37,5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753EDB" w:rsidRPr="00F94106" w:rsidRDefault="00753EDB" w:rsidP="00753ED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2.</w:t>
            </w:r>
            <w:r w:rsidRPr="00F94106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753EDB" w:rsidRPr="00F94106" w:rsidRDefault="00753EDB" w:rsidP="00753EDB">
            <w:pPr>
              <w:pStyle w:val="31"/>
              <w:snapToGrid w:val="0"/>
              <w:jc w:val="both"/>
            </w:pPr>
            <w:r w:rsidRPr="00F94106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t>Красноярский</w:t>
            </w:r>
            <w:proofErr w:type="gramEnd"/>
            <w:r w:rsidRPr="00F94106">
              <w:t xml:space="preserve"> Самарской области</w:t>
            </w:r>
          </w:p>
        </w:tc>
        <w:tc>
          <w:tcPr>
            <w:tcW w:w="1559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7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753EDB" w:rsidRPr="00F94106" w:rsidTr="00B95D53">
        <w:tc>
          <w:tcPr>
            <w:tcW w:w="666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753EDB" w:rsidRPr="00F94106" w:rsidRDefault="00753EDB" w:rsidP="00753EDB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Количество размещенных в СМИ публикаций, </w:t>
            </w:r>
            <w:r w:rsidRPr="00F94106">
              <w:rPr>
                <w:sz w:val="28"/>
                <w:szCs w:val="28"/>
              </w:rPr>
              <w:lastRenderedPageBreak/>
              <w:t xml:space="preserve">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Публикаци</w:t>
            </w:r>
            <w:r w:rsidRPr="00F94106">
              <w:rPr>
                <w:sz w:val="28"/>
                <w:szCs w:val="28"/>
              </w:rPr>
              <w:lastRenderedPageBreak/>
              <w:t>и в СМИ, ед.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3EDB" w:rsidRPr="00F94106" w:rsidRDefault="00753EDB" w:rsidP="00753EDB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</w:tr>
    </w:tbl>
    <w:p w:rsidR="006F1779" w:rsidRPr="000B6D0D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6F1779" w:rsidRPr="000B6D0D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  <w:sectPr w:rsidR="006F1779" w:rsidRPr="000B6D0D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p w:rsidR="00DB5E5D" w:rsidRPr="000B6D0D" w:rsidRDefault="00DB5E5D" w:rsidP="00DB5E5D">
      <w:pPr>
        <w:pStyle w:val="af3"/>
      </w:pPr>
    </w:p>
    <w:tbl>
      <w:tblPr>
        <w:tblStyle w:val="af0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753EDB" w:rsidRPr="00F94106" w:rsidTr="00B95D53">
        <w:trPr>
          <w:trHeight w:val="1375"/>
        </w:trPr>
        <w:tc>
          <w:tcPr>
            <w:tcW w:w="7338" w:type="dxa"/>
          </w:tcPr>
          <w:p w:rsidR="00753EDB" w:rsidRPr="00F94106" w:rsidRDefault="00753EDB" w:rsidP="00B95D53"/>
        </w:tc>
        <w:tc>
          <w:tcPr>
            <w:tcW w:w="7468" w:type="dxa"/>
          </w:tcPr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7" w:name="_GoBack"/>
            <w:bookmarkEnd w:id="17"/>
            <w:r w:rsidRPr="00F94106">
              <w:rPr>
                <w:sz w:val="28"/>
                <w:szCs w:val="28"/>
                <w:lang w:eastAsia="en-US"/>
              </w:rPr>
              <w:t>Приложение</w:t>
            </w:r>
            <w:r w:rsidRPr="00F94106">
              <w:rPr>
                <w:sz w:val="28"/>
                <w:szCs w:val="28"/>
              </w:rPr>
              <w:t xml:space="preserve"> 2 </w:t>
            </w:r>
          </w:p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 муниципальной программе </w:t>
            </w:r>
          </w:p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</w:t>
            </w:r>
          </w:p>
          <w:p w:rsidR="00753EDB" w:rsidRPr="00F94106" w:rsidRDefault="00753EDB" w:rsidP="00B95D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на 2019-2021 годы»</w:t>
            </w:r>
          </w:p>
          <w:p w:rsidR="00753EDB" w:rsidRPr="00F94106" w:rsidRDefault="00753EDB" w:rsidP="00B95D53">
            <w:pPr>
              <w:jc w:val="center"/>
            </w:pPr>
          </w:p>
        </w:tc>
      </w:tr>
    </w:tbl>
    <w:p w:rsidR="00753EDB" w:rsidRPr="00F94106" w:rsidRDefault="00753EDB" w:rsidP="00753ED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4106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753EDB" w:rsidRPr="00F94106" w:rsidRDefault="00753EDB" w:rsidP="00753EDB">
      <w:pPr>
        <w:suppressAutoHyphens/>
        <w:ind w:firstLine="709"/>
        <w:jc w:val="center"/>
        <w:rPr>
          <w:b/>
          <w:sz w:val="28"/>
          <w:szCs w:val="28"/>
        </w:rPr>
      </w:pPr>
      <w:r w:rsidRPr="00F94106">
        <w:rPr>
          <w:b/>
          <w:sz w:val="28"/>
          <w:szCs w:val="28"/>
        </w:rPr>
        <w:t xml:space="preserve">муниципальной программы муниципального района Красноярский Самарской области </w:t>
      </w:r>
      <w:r>
        <w:rPr>
          <w:b/>
          <w:sz w:val="28"/>
          <w:szCs w:val="28"/>
        </w:rPr>
        <w:t>«</w:t>
      </w:r>
      <w:r w:rsidRPr="00F94106">
        <w:rPr>
          <w:b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753EDB" w:rsidRPr="00F94106" w:rsidRDefault="00753EDB" w:rsidP="00753EDB">
      <w:pPr>
        <w:pStyle w:val="ae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753EDB" w:rsidRPr="00F94106" w:rsidTr="00B95D53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№ </w:t>
            </w:r>
            <w:proofErr w:type="gramStart"/>
            <w:r w:rsidRPr="00F94106">
              <w:rPr>
                <w:b w:val="0"/>
                <w:szCs w:val="28"/>
              </w:rPr>
              <w:t>п</w:t>
            </w:r>
            <w:proofErr w:type="gramEnd"/>
            <w:r w:rsidRPr="00F94106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753EDB" w:rsidRPr="00F94106" w:rsidTr="00B95D53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753EDB" w:rsidRPr="00F94106" w:rsidTr="00B95D53"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753EDB" w:rsidRPr="00F94106" w:rsidRDefault="00753EDB" w:rsidP="00B95D53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1.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</w:t>
            </w:r>
            <w:r w:rsidRPr="00843FBA">
              <w:rPr>
                <w:sz w:val="28"/>
                <w:szCs w:val="28"/>
                <w:highlight w:val="yellow"/>
              </w:rPr>
              <w:t>государственных бюджетных</w:t>
            </w:r>
            <w:r w:rsidRPr="008A2850">
              <w:rPr>
                <w:sz w:val="28"/>
                <w:szCs w:val="28"/>
              </w:rPr>
              <w:t xml:space="preserve"> </w:t>
            </w:r>
            <w:r w:rsidRPr="00F94106">
              <w:rPr>
                <w:sz w:val="28"/>
                <w:szCs w:val="28"/>
              </w:rPr>
              <w:t>образовательных учреждений - общеобразовательных школ, р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1.1.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и распространению экстремизма и </w:t>
            </w:r>
            <w:r w:rsidRPr="00F94106">
              <w:rPr>
                <w:b w:val="0"/>
                <w:szCs w:val="28"/>
              </w:rPr>
              <w:lastRenderedPageBreak/>
              <w:t>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Е</w:t>
            </w:r>
            <w:r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F94106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- у</w:t>
            </w:r>
            <w:r w:rsidRPr="00F94106">
              <w:rPr>
                <w:sz w:val="28"/>
                <w:szCs w:val="28"/>
              </w:rPr>
              <w:t xml:space="preserve">правление строительства и ЖКХ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F94106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550,0</w:t>
            </w:r>
          </w:p>
        </w:tc>
        <w:tc>
          <w:tcPr>
            <w:tcW w:w="85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Приобретение стационарных</w:t>
            </w:r>
            <w:r>
              <w:rPr>
                <w:sz w:val="28"/>
                <w:szCs w:val="28"/>
              </w:rPr>
              <w:t xml:space="preserve"> или</w:t>
            </w:r>
            <w:r w:rsidRPr="00F94106">
              <w:rPr>
                <w:sz w:val="28"/>
                <w:szCs w:val="28"/>
              </w:rPr>
              <w:t xml:space="preserve"> переносных </w:t>
            </w:r>
            <w:proofErr w:type="spellStart"/>
            <w:r w:rsidRPr="00F94106">
              <w:rPr>
                <w:sz w:val="28"/>
                <w:szCs w:val="28"/>
              </w:rPr>
              <w:t>металлодетекторов</w:t>
            </w:r>
            <w:proofErr w:type="spellEnd"/>
            <w:r w:rsidRPr="00F94106">
              <w:rPr>
                <w:sz w:val="28"/>
                <w:szCs w:val="28"/>
              </w:rPr>
              <w:t xml:space="preserve"> для зданий</w:t>
            </w:r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360,0</w:t>
            </w:r>
          </w:p>
        </w:tc>
        <w:tc>
          <w:tcPr>
            <w:tcW w:w="85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021108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 w:rsidRPr="00021108">
              <w:rPr>
                <w:b w:val="0"/>
                <w:szCs w:val="28"/>
                <w:highlight w:val="yellow"/>
              </w:rPr>
              <w:lastRenderedPageBreak/>
              <w:t>1.5</w:t>
            </w:r>
          </w:p>
        </w:tc>
        <w:tc>
          <w:tcPr>
            <w:tcW w:w="4927" w:type="dxa"/>
          </w:tcPr>
          <w:p w:rsidR="00753EDB" w:rsidRPr="00AD352D" w:rsidRDefault="00753EDB" w:rsidP="00B95D53">
            <w:pPr>
              <w:suppressAutoHyphens/>
              <w:outlineLvl w:val="1"/>
              <w:rPr>
                <w:sz w:val="28"/>
                <w:szCs w:val="28"/>
                <w:highlight w:val="yellow"/>
              </w:rPr>
            </w:pPr>
            <w:r w:rsidRPr="00AD352D">
              <w:rPr>
                <w:sz w:val="28"/>
                <w:szCs w:val="28"/>
                <w:highlight w:val="yellow"/>
              </w:rPr>
              <w:t xml:space="preserve">Приобретение переносных </w:t>
            </w:r>
            <w:proofErr w:type="spellStart"/>
            <w:r w:rsidRPr="00AD352D">
              <w:rPr>
                <w:sz w:val="28"/>
                <w:szCs w:val="28"/>
                <w:highlight w:val="yellow"/>
              </w:rPr>
              <w:t>металлодетекторов</w:t>
            </w:r>
            <w:proofErr w:type="spellEnd"/>
            <w:r w:rsidRPr="00AD352D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для оборудования </w:t>
            </w:r>
            <w:r w:rsidRPr="0008482D">
              <w:rPr>
                <w:sz w:val="28"/>
                <w:szCs w:val="28"/>
                <w:highlight w:val="yellow"/>
              </w:rPr>
              <w:t>г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>осударственны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бюджетны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образовательны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учреждени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й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- общеобразовательны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школ, расположенны</w:t>
            </w:r>
            <w:r>
              <w:rPr>
                <w:sz w:val="28"/>
                <w:szCs w:val="28"/>
                <w:highlight w:val="yellow"/>
                <w:shd w:val="clear" w:color="auto" w:fill="FFFFFF"/>
              </w:rPr>
              <w:t>х</w:t>
            </w:r>
            <w:r w:rsidRPr="0008482D">
              <w:rPr>
                <w:sz w:val="28"/>
                <w:szCs w:val="28"/>
                <w:highlight w:val="yellow"/>
                <w:shd w:val="clear" w:color="auto" w:fill="FFFFFF"/>
              </w:rPr>
              <w:t xml:space="preserve"> на территории </w:t>
            </w:r>
            <w:r w:rsidRPr="0008482D">
              <w:rPr>
                <w:sz w:val="28"/>
                <w:szCs w:val="28"/>
                <w:highlight w:val="yellow"/>
              </w:rPr>
              <w:t xml:space="preserve">муниципального района </w:t>
            </w:r>
            <w:proofErr w:type="gramStart"/>
            <w:r w:rsidRPr="0008482D">
              <w:rPr>
                <w:sz w:val="28"/>
                <w:szCs w:val="28"/>
                <w:highlight w:val="yellow"/>
              </w:rPr>
              <w:t>Красноярский</w:t>
            </w:r>
            <w:proofErr w:type="gramEnd"/>
            <w:r w:rsidRPr="0008482D">
              <w:rPr>
                <w:sz w:val="28"/>
                <w:szCs w:val="28"/>
                <w:highlight w:val="yellow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753EDB" w:rsidRPr="00AD352D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>
              <w:rPr>
                <w:b w:val="0"/>
                <w:szCs w:val="28"/>
                <w:highlight w:val="yellow"/>
              </w:rPr>
              <w:t>В</w:t>
            </w:r>
            <w:r w:rsidRPr="00AD352D">
              <w:rPr>
                <w:b w:val="0"/>
                <w:szCs w:val="28"/>
                <w:highlight w:val="yellow"/>
              </w:rPr>
              <w:t xml:space="preserve"> течение года</w:t>
            </w:r>
          </w:p>
        </w:tc>
        <w:tc>
          <w:tcPr>
            <w:tcW w:w="113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5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82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58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21108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4204" w:type="dxa"/>
            <w:gridSpan w:val="2"/>
          </w:tcPr>
          <w:p w:rsidR="00753EDB" w:rsidRPr="00021108" w:rsidRDefault="00753EDB" w:rsidP="00B95D53">
            <w:pPr>
              <w:suppressAutoHyphens/>
              <w:snapToGrid w:val="0"/>
              <w:rPr>
                <w:sz w:val="28"/>
                <w:szCs w:val="28"/>
                <w:highlight w:val="yellow"/>
              </w:rPr>
            </w:pPr>
            <w:proofErr w:type="gramStart"/>
            <w:r w:rsidRPr="00BA5774">
              <w:rPr>
                <w:sz w:val="28"/>
                <w:szCs w:val="28"/>
                <w:highlight w:val="yellow"/>
              </w:rPr>
              <w:t>МКУ «ХЭС»)</w:t>
            </w:r>
            <w:proofErr w:type="gramEnd"/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21108">
              <w:rPr>
                <w:b/>
                <w:sz w:val="28"/>
                <w:szCs w:val="28"/>
                <w:highlight w:val="yellow"/>
              </w:rPr>
              <w:t>970,0</w:t>
            </w:r>
          </w:p>
        </w:tc>
        <w:tc>
          <w:tcPr>
            <w:tcW w:w="85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21108">
              <w:rPr>
                <w:b/>
                <w:sz w:val="28"/>
                <w:szCs w:val="28"/>
                <w:highlight w:val="yellow"/>
              </w:rPr>
              <w:t>430,0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53EDB" w:rsidRPr="00F94106" w:rsidTr="00B95D53"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Раздел 2. </w:t>
            </w:r>
            <w:r w:rsidRPr="00F94106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области;</w:t>
            </w:r>
          </w:p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3A3B12">
              <w:rPr>
                <w:sz w:val="28"/>
                <w:szCs w:val="28"/>
                <w:highlight w:val="yellow"/>
              </w:rPr>
              <w:t xml:space="preserve">управление спорта, туризма и молодежной политики администрации муниципального района </w:t>
            </w:r>
            <w:proofErr w:type="gramStart"/>
            <w:r w:rsidRPr="003A3B12">
              <w:rPr>
                <w:sz w:val="28"/>
                <w:szCs w:val="28"/>
                <w:highlight w:val="yellow"/>
              </w:rPr>
              <w:t>Красноярский</w:t>
            </w:r>
            <w:proofErr w:type="gramEnd"/>
            <w:r w:rsidRPr="003A3B12">
              <w:rPr>
                <w:sz w:val="28"/>
                <w:szCs w:val="28"/>
                <w:highlight w:val="yellow"/>
              </w:rPr>
              <w:t xml:space="preserve"> Самарской области (далее – Управление спорта, туризма и молодежной политики)</w:t>
            </w:r>
          </w:p>
        </w:tc>
      </w:tr>
      <w:tr w:rsidR="00753EDB" w:rsidRPr="00F94106" w:rsidTr="00B95D53"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753EDB" w:rsidRPr="00F94106" w:rsidRDefault="00753EDB" w:rsidP="00B95D5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3.1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753EDB" w:rsidRPr="00F94106" w:rsidRDefault="00753EDB" w:rsidP="00B95D53">
            <w:pPr>
              <w:suppressAutoHyphens/>
              <w:snapToGrid w:val="0"/>
              <w:rPr>
                <w:sz w:val="28"/>
                <w:szCs w:val="28"/>
              </w:rPr>
            </w:pPr>
            <w:r w:rsidRPr="003A3B12">
              <w:rPr>
                <w:sz w:val="28"/>
                <w:szCs w:val="28"/>
                <w:highlight w:val="yellow"/>
              </w:rPr>
              <w:t>Управление спорта, туризма и молодежной политики</w:t>
            </w: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1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53EDB" w:rsidRPr="00F94106" w:rsidTr="00B95D53">
        <w:trPr>
          <w:gridAfter w:val="1"/>
          <w:wAfter w:w="14" w:type="dxa"/>
        </w:trPr>
        <w:tc>
          <w:tcPr>
            <w:tcW w:w="710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753EDB" w:rsidRPr="00F94106" w:rsidRDefault="00753EDB" w:rsidP="00B95D5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753EDB" w:rsidRPr="00F94106" w:rsidRDefault="00753EDB" w:rsidP="00B95D53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997,0</w:t>
            </w:r>
          </w:p>
        </w:tc>
        <w:tc>
          <w:tcPr>
            <w:tcW w:w="854" w:type="dxa"/>
          </w:tcPr>
          <w:p w:rsidR="00753EDB" w:rsidRPr="00021108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439,0</w:t>
            </w:r>
          </w:p>
        </w:tc>
        <w:tc>
          <w:tcPr>
            <w:tcW w:w="882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958" w:type="dxa"/>
          </w:tcPr>
          <w:p w:rsidR="00753EDB" w:rsidRPr="00F94106" w:rsidRDefault="00753EDB" w:rsidP="00B95D53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753EDB" w:rsidRPr="00F94106" w:rsidRDefault="00753EDB" w:rsidP="00B95D53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7457" w:rsidRPr="00A0656D" w:rsidRDefault="00277457" w:rsidP="00265D12">
      <w:pPr>
        <w:spacing w:line="360" w:lineRule="auto"/>
        <w:rPr>
          <w:sz w:val="28"/>
          <w:szCs w:val="28"/>
        </w:rPr>
      </w:pPr>
    </w:p>
    <w:sectPr w:rsidR="00277457" w:rsidRPr="00A0656D" w:rsidSect="00144060">
      <w:pgSz w:w="16838" w:h="11906" w:orient="landscape"/>
      <w:pgMar w:top="1134" w:right="851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71" w:rsidRDefault="007F0E71" w:rsidP="00AA4F67">
      <w:r>
        <w:separator/>
      </w:r>
    </w:p>
  </w:endnote>
  <w:endnote w:type="continuationSeparator" w:id="0">
    <w:p w:rsidR="007F0E71" w:rsidRDefault="007F0E71" w:rsidP="00AA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71" w:rsidRDefault="007F0E71" w:rsidP="00AA4F67">
      <w:r>
        <w:separator/>
      </w:r>
    </w:p>
  </w:footnote>
  <w:footnote w:type="continuationSeparator" w:id="0">
    <w:p w:rsidR="007F0E71" w:rsidRDefault="007F0E71" w:rsidP="00AA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D" w:rsidRDefault="00A0656D" w:rsidP="00B57BE0">
    <w:pPr>
      <w:pStyle w:val="a7"/>
      <w:jc w:val="center"/>
      <w:rPr>
        <w:sz w:val="24"/>
        <w:szCs w:val="24"/>
      </w:rPr>
    </w:pPr>
  </w:p>
  <w:p w:rsidR="00B57BE0" w:rsidRPr="00B57BE0" w:rsidRDefault="00B57BE0" w:rsidP="00B57BE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783D87">
    <w:pPr>
      <w:pStyle w:val="a7"/>
      <w:jc w:val="center"/>
    </w:pPr>
    <w:r>
      <w:fldChar w:fldCharType="begin"/>
    </w:r>
    <w:r w:rsidR="00C06E52">
      <w:instrText xml:space="preserve"> PAGE   \* MERGEFORMAT </w:instrText>
    </w:r>
    <w:r>
      <w:fldChar w:fldCharType="separate"/>
    </w:r>
    <w:r w:rsidR="00753EDB">
      <w:rPr>
        <w:noProof/>
      </w:rPr>
      <w:t>4</w:t>
    </w:r>
    <w:r>
      <w:rPr>
        <w:noProof/>
      </w:rPr>
      <w:fldChar w:fldCharType="end"/>
    </w:r>
  </w:p>
  <w:p w:rsidR="00B57BE0" w:rsidRPr="00350CFA" w:rsidRDefault="00B57BE0" w:rsidP="00350CFA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A" w:rsidRDefault="00350CFA" w:rsidP="00B57BE0">
    <w:pPr>
      <w:pStyle w:val="a7"/>
      <w:jc w:val="center"/>
    </w:pPr>
  </w:p>
  <w:p w:rsidR="00AA4F67" w:rsidRDefault="00AA4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BC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2">
    <w:nsid w:val="089035ED"/>
    <w:multiLevelType w:val="multilevel"/>
    <w:tmpl w:val="E452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67546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2662F4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B60316"/>
    <w:multiLevelType w:val="singleLevel"/>
    <w:tmpl w:val="2D82430C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21402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0C4957"/>
    <w:multiLevelType w:val="multilevel"/>
    <w:tmpl w:val="A4EA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37A7F"/>
    <w:multiLevelType w:val="multilevel"/>
    <w:tmpl w:val="7E306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021820"/>
    <w:multiLevelType w:val="multilevel"/>
    <w:tmpl w:val="986E1A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FFD7528"/>
    <w:multiLevelType w:val="singleLevel"/>
    <w:tmpl w:val="97B0D15C"/>
    <w:lvl w:ilvl="0">
      <w:start w:val="3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0CA1EBC"/>
    <w:multiLevelType w:val="multilevel"/>
    <w:tmpl w:val="953A5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12428F8"/>
    <w:multiLevelType w:val="multilevel"/>
    <w:tmpl w:val="DB2E048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hint="default"/>
        <w:color w:val="000000"/>
      </w:rPr>
    </w:lvl>
  </w:abstractNum>
  <w:abstractNum w:abstractNumId="14">
    <w:nsid w:val="26496A81"/>
    <w:multiLevelType w:val="multilevel"/>
    <w:tmpl w:val="3912EA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AE53DD7"/>
    <w:multiLevelType w:val="multilevel"/>
    <w:tmpl w:val="39A00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B755226"/>
    <w:multiLevelType w:val="singleLevel"/>
    <w:tmpl w:val="B9F8F7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4B23C7"/>
    <w:multiLevelType w:val="singleLevel"/>
    <w:tmpl w:val="8FC04ECE"/>
    <w:lvl w:ilvl="0">
      <w:start w:val="7"/>
      <w:numFmt w:val="decimal"/>
      <w:lvlText w:val="3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7E16423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3C2105"/>
    <w:multiLevelType w:val="hybridMultilevel"/>
    <w:tmpl w:val="30D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50CED"/>
    <w:multiLevelType w:val="multilevel"/>
    <w:tmpl w:val="1E48F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426C6AAB"/>
    <w:multiLevelType w:val="singleLevel"/>
    <w:tmpl w:val="FB84C2CC"/>
    <w:lvl w:ilvl="0">
      <w:start w:val="8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5CE2F74"/>
    <w:multiLevelType w:val="singleLevel"/>
    <w:tmpl w:val="7EC25746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E23A8B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CA175C3"/>
    <w:multiLevelType w:val="multilevel"/>
    <w:tmpl w:val="334655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665F22"/>
    <w:multiLevelType w:val="hybridMultilevel"/>
    <w:tmpl w:val="D8945FE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6">
    <w:nsid w:val="53EC4C0E"/>
    <w:multiLevelType w:val="multilevel"/>
    <w:tmpl w:val="E90619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9B5149"/>
    <w:multiLevelType w:val="hybridMultilevel"/>
    <w:tmpl w:val="52E24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61F3E"/>
    <w:multiLevelType w:val="multilevel"/>
    <w:tmpl w:val="8CE6CF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29">
    <w:nsid w:val="5A176939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460A07"/>
    <w:multiLevelType w:val="multilevel"/>
    <w:tmpl w:val="C672B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FEC2C1D"/>
    <w:multiLevelType w:val="singleLevel"/>
    <w:tmpl w:val="3BD49B2A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37144BF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682E696B"/>
    <w:multiLevelType w:val="hybridMultilevel"/>
    <w:tmpl w:val="AF4A5610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5111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F3A62C2"/>
    <w:multiLevelType w:val="multilevel"/>
    <w:tmpl w:val="1094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A555CB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E201A2"/>
    <w:multiLevelType w:val="singleLevel"/>
    <w:tmpl w:val="CDFA92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82B5108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A2B1181"/>
    <w:multiLevelType w:val="hybridMultilevel"/>
    <w:tmpl w:val="6A84C464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C253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41"/>
  </w:num>
  <w:num w:numId="6">
    <w:abstractNumId w:val="27"/>
  </w:num>
  <w:num w:numId="7">
    <w:abstractNumId w:val="16"/>
    <w:lvlOverride w:ilvl="0">
      <w:startOverride w:val="2"/>
    </w:lvlOverride>
  </w:num>
  <w:num w:numId="8">
    <w:abstractNumId w:val="38"/>
    <w:lvlOverride w:ilvl="0">
      <w:startOverride w:val="5"/>
    </w:lvlOverride>
  </w:num>
  <w:num w:numId="9">
    <w:abstractNumId w:val="5"/>
    <w:lvlOverride w:ilvl="0">
      <w:startOverride w:val="1"/>
    </w:lvlOverride>
  </w:num>
  <w:num w:numId="10">
    <w:abstractNumId w:val="21"/>
    <w:lvlOverride w:ilvl="0">
      <w:startOverride w:val="8"/>
    </w:lvlOverride>
  </w:num>
  <w:num w:numId="11">
    <w:abstractNumId w:val="31"/>
    <w:lvlOverride w:ilvl="0">
      <w:startOverride w:val="1"/>
    </w:lvlOverride>
  </w:num>
  <w:num w:numId="12">
    <w:abstractNumId w:val="11"/>
    <w:lvlOverride w:ilvl="0">
      <w:startOverride w:val="3"/>
    </w:lvlOverride>
  </w:num>
  <w:num w:numId="13">
    <w:abstractNumId w:val="17"/>
    <w:lvlOverride w:ilvl="0">
      <w:startOverride w:val="7"/>
    </w:lvlOverride>
  </w:num>
  <w:num w:numId="14">
    <w:abstractNumId w:val="22"/>
    <w:lvlOverride w:ilvl="0">
      <w:startOverride w:val="7"/>
    </w:lvlOverride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36"/>
  </w:num>
  <w:num w:numId="22">
    <w:abstractNumId w:val="26"/>
  </w:num>
  <w:num w:numId="23">
    <w:abstractNumId w:val="3"/>
  </w:num>
  <w:num w:numId="24">
    <w:abstractNumId w:val="29"/>
  </w:num>
  <w:num w:numId="25">
    <w:abstractNumId w:val="0"/>
  </w:num>
  <w:num w:numId="26">
    <w:abstractNumId w:val="37"/>
  </w:num>
  <w:num w:numId="27">
    <w:abstractNumId w:val="4"/>
  </w:num>
  <w:num w:numId="28">
    <w:abstractNumId w:val="39"/>
  </w:num>
  <w:num w:numId="29">
    <w:abstractNumId w:val="32"/>
  </w:num>
  <w:num w:numId="30">
    <w:abstractNumId w:val="6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  <w:num w:numId="35">
    <w:abstractNumId w:val="2"/>
  </w:num>
  <w:num w:numId="36">
    <w:abstractNumId w:val="7"/>
  </w:num>
  <w:num w:numId="37">
    <w:abstractNumId w:val="24"/>
  </w:num>
  <w:num w:numId="38">
    <w:abstractNumId w:val="13"/>
  </w:num>
  <w:num w:numId="39">
    <w:abstractNumId w:val="23"/>
  </w:num>
  <w:num w:numId="40">
    <w:abstractNumId w:val="35"/>
  </w:num>
  <w:num w:numId="41">
    <w:abstractNumId w:val="42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445F"/>
    <w:rsid w:val="000068D3"/>
    <w:rsid w:val="00010AFA"/>
    <w:rsid w:val="00014E59"/>
    <w:rsid w:val="0002791C"/>
    <w:rsid w:val="000350F7"/>
    <w:rsid w:val="00036F51"/>
    <w:rsid w:val="000450B2"/>
    <w:rsid w:val="000545B4"/>
    <w:rsid w:val="00056471"/>
    <w:rsid w:val="00073813"/>
    <w:rsid w:val="000758D8"/>
    <w:rsid w:val="00077724"/>
    <w:rsid w:val="00081A09"/>
    <w:rsid w:val="00082AB1"/>
    <w:rsid w:val="000846A3"/>
    <w:rsid w:val="00090486"/>
    <w:rsid w:val="000B39D0"/>
    <w:rsid w:val="000B6D0D"/>
    <w:rsid w:val="000D09A8"/>
    <w:rsid w:val="000D4499"/>
    <w:rsid w:val="000D726D"/>
    <w:rsid w:val="000E0DC4"/>
    <w:rsid w:val="000F67C3"/>
    <w:rsid w:val="000F726B"/>
    <w:rsid w:val="00101EF8"/>
    <w:rsid w:val="0010744B"/>
    <w:rsid w:val="00112550"/>
    <w:rsid w:val="001308A6"/>
    <w:rsid w:val="00130DE6"/>
    <w:rsid w:val="001312B6"/>
    <w:rsid w:val="0013387D"/>
    <w:rsid w:val="0013406C"/>
    <w:rsid w:val="00144060"/>
    <w:rsid w:val="001471B9"/>
    <w:rsid w:val="0017280F"/>
    <w:rsid w:val="00174360"/>
    <w:rsid w:val="00182705"/>
    <w:rsid w:val="00185965"/>
    <w:rsid w:val="00193CB7"/>
    <w:rsid w:val="0019487B"/>
    <w:rsid w:val="001A2068"/>
    <w:rsid w:val="001A52EB"/>
    <w:rsid w:val="001A7356"/>
    <w:rsid w:val="001B735F"/>
    <w:rsid w:val="001C553B"/>
    <w:rsid w:val="001C55BB"/>
    <w:rsid w:val="001C5894"/>
    <w:rsid w:val="001C5BF8"/>
    <w:rsid w:val="001C659E"/>
    <w:rsid w:val="001D02A8"/>
    <w:rsid w:val="001D6D74"/>
    <w:rsid w:val="001D6FD8"/>
    <w:rsid w:val="001F736A"/>
    <w:rsid w:val="00204BF9"/>
    <w:rsid w:val="002104E7"/>
    <w:rsid w:val="00221120"/>
    <w:rsid w:val="00230C7D"/>
    <w:rsid w:val="00243B3D"/>
    <w:rsid w:val="00265D12"/>
    <w:rsid w:val="00271183"/>
    <w:rsid w:val="00276C09"/>
    <w:rsid w:val="00277457"/>
    <w:rsid w:val="00281D00"/>
    <w:rsid w:val="00286D9D"/>
    <w:rsid w:val="002A08EF"/>
    <w:rsid w:val="002A527B"/>
    <w:rsid w:val="002A6165"/>
    <w:rsid w:val="002B0204"/>
    <w:rsid w:val="002C1D17"/>
    <w:rsid w:val="002D5907"/>
    <w:rsid w:val="003041F1"/>
    <w:rsid w:val="0030722E"/>
    <w:rsid w:val="003165B7"/>
    <w:rsid w:val="00322C03"/>
    <w:rsid w:val="00333352"/>
    <w:rsid w:val="0033680C"/>
    <w:rsid w:val="003414C3"/>
    <w:rsid w:val="00350CFA"/>
    <w:rsid w:val="003524F1"/>
    <w:rsid w:val="00371F09"/>
    <w:rsid w:val="00372D78"/>
    <w:rsid w:val="00381FD0"/>
    <w:rsid w:val="00386107"/>
    <w:rsid w:val="003962E4"/>
    <w:rsid w:val="003B4AF3"/>
    <w:rsid w:val="003C62FB"/>
    <w:rsid w:val="003D4BA6"/>
    <w:rsid w:val="003E0154"/>
    <w:rsid w:val="003E1AD4"/>
    <w:rsid w:val="003E6CD9"/>
    <w:rsid w:val="00406C5F"/>
    <w:rsid w:val="00414E32"/>
    <w:rsid w:val="00437362"/>
    <w:rsid w:val="0044047C"/>
    <w:rsid w:val="0044264C"/>
    <w:rsid w:val="004507B2"/>
    <w:rsid w:val="00452B0A"/>
    <w:rsid w:val="00455691"/>
    <w:rsid w:val="004603DA"/>
    <w:rsid w:val="00473541"/>
    <w:rsid w:val="0047573A"/>
    <w:rsid w:val="00476750"/>
    <w:rsid w:val="00485AA4"/>
    <w:rsid w:val="004A0FA1"/>
    <w:rsid w:val="004A0FB7"/>
    <w:rsid w:val="004A6D4A"/>
    <w:rsid w:val="004B4DA0"/>
    <w:rsid w:val="004C38B3"/>
    <w:rsid w:val="004E3351"/>
    <w:rsid w:val="004E5B78"/>
    <w:rsid w:val="005109D6"/>
    <w:rsid w:val="00521B5E"/>
    <w:rsid w:val="00523EA3"/>
    <w:rsid w:val="0055703B"/>
    <w:rsid w:val="00557096"/>
    <w:rsid w:val="00560244"/>
    <w:rsid w:val="00567B14"/>
    <w:rsid w:val="005735AF"/>
    <w:rsid w:val="00580137"/>
    <w:rsid w:val="005803E7"/>
    <w:rsid w:val="0058318B"/>
    <w:rsid w:val="0058632A"/>
    <w:rsid w:val="00586CF9"/>
    <w:rsid w:val="00592A55"/>
    <w:rsid w:val="00592D33"/>
    <w:rsid w:val="005946FF"/>
    <w:rsid w:val="005A1D0F"/>
    <w:rsid w:val="005B632E"/>
    <w:rsid w:val="005B7EE9"/>
    <w:rsid w:val="005D66C3"/>
    <w:rsid w:val="005E1C4A"/>
    <w:rsid w:val="005E4133"/>
    <w:rsid w:val="005E7EC0"/>
    <w:rsid w:val="005F46DD"/>
    <w:rsid w:val="00600BE2"/>
    <w:rsid w:val="0061027F"/>
    <w:rsid w:val="00622572"/>
    <w:rsid w:val="00622CF9"/>
    <w:rsid w:val="00635483"/>
    <w:rsid w:val="00640E5C"/>
    <w:rsid w:val="00647ACC"/>
    <w:rsid w:val="006552F2"/>
    <w:rsid w:val="00660E57"/>
    <w:rsid w:val="00666522"/>
    <w:rsid w:val="006706D3"/>
    <w:rsid w:val="0067185D"/>
    <w:rsid w:val="00673497"/>
    <w:rsid w:val="006903CF"/>
    <w:rsid w:val="006B1071"/>
    <w:rsid w:val="006C0733"/>
    <w:rsid w:val="006C60AF"/>
    <w:rsid w:val="006D186F"/>
    <w:rsid w:val="006D2352"/>
    <w:rsid w:val="006D3528"/>
    <w:rsid w:val="006D6176"/>
    <w:rsid w:val="006F1779"/>
    <w:rsid w:val="006F1EEE"/>
    <w:rsid w:val="006F7D21"/>
    <w:rsid w:val="00701D17"/>
    <w:rsid w:val="00706FA7"/>
    <w:rsid w:val="0071083C"/>
    <w:rsid w:val="00710F75"/>
    <w:rsid w:val="007204BD"/>
    <w:rsid w:val="00721BE0"/>
    <w:rsid w:val="00727FCA"/>
    <w:rsid w:val="00731C43"/>
    <w:rsid w:val="00733875"/>
    <w:rsid w:val="007405BF"/>
    <w:rsid w:val="00744E1B"/>
    <w:rsid w:val="007527C2"/>
    <w:rsid w:val="00753EDB"/>
    <w:rsid w:val="0076193B"/>
    <w:rsid w:val="00780D97"/>
    <w:rsid w:val="00783D87"/>
    <w:rsid w:val="0078432A"/>
    <w:rsid w:val="007A080B"/>
    <w:rsid w:val="007A3BAB"/>
    <w:rsid w:val="007B72F7"/>
    <w:rsid w:val="007C353A"/>
    <w:rsid w:val="007C4300"/>
    <w:rsid w:val="007C5641"/>
    <w:rsid w:val="007D5938"/>
    <w:rsid w:val="007F0E71"/>
    <w:rsid w:val="007F1FF4"/>
    <w:rsid w:val="007F49CB"/>
    <w:rsid w:val="007F7652"/>
    <w:rsid w:val="0080205A"/>
    <w:rsid w:val="00813492"/>
    <w:rsid w:val="00813E65"/>
    <w:rsid w:val="00816F6E"/>
    <w:rsid w:val="00830F96"/>
    <w:rsid w:val="0085092B"/>
    <w:rsid w:val="008511BD"/>
    <w:rsid w:val="00870A4A"/>
    <w:rsid w:val="00876C7B"/>
    <w:rsid w:val="008A5F3E"/>
    <w:rsid w:val="008A7C69"/>
    <w:rsid w:val="008B3FA4"/>
    <w:rsid w:val="008B55C1"/>
    <w:rsid w:val="008B58BC"/>
    <w:rsid w:val="008B7376"/>
    <w:rsid w:val="008C6EB2"/>
    <w:rsid w:val="008C6F0C"/>
    <w:rsid w:val="008D1A62"/>
    <w:rsid w:val="008E0FE1"/>
    <w:rsid w:val="008E2CF6"/>
    <w:rsid w:val="008F6A63"/>
    <w:rsid w:val="008F6B15"/>
    <w:rsid w:val="00900624"/>
    <w:rsid w:val="00903CD5"/>
    <w:rsid w:val="00920EEF"/>
    <w:rsid w:val="00927F55"/>
    <w:rsid w:val="00931B17"/>
    <w:rsid w:val="0093732D"/>
    <w:rsid w:val="00943FB1"/>
    <w:rsid w:val="00944271"/>
    <w:rsid w:val="00950A42"/>
    <w:rsid w:val="00954736"/>
    <w:rsid w:val="00954879"/>
    <w:rsid w:val="0095559F"/>
    <w:rsid w:val="00955CFC"/>
    <w:rsid w:val="00957C11"/>
    <w:rsid w:val="00971C42"/>
    <w:rsid w:val="0097548C"/>
    <w:rsid w:val="00982D84"/>
    <w:rsid w:val="009902C5"/>
    <w:rsid w:val="00993BCD"/>
    <w:rsid w:val="009967E4"/>
    <w:rsid w:val="009C6C27"/>
    <w:rsid w:val="009D3BAC"/>
    <w:rsid w:val="009E6B3E"/>
    <w:rsid w:val="00A0656D"/>
    <w:rsid w:val="00A114BC"/>
    <w:rsid w:val="00A16230"/>
    <w:rsid w:val="00A354FF"/>
    <w:rsid w:val="00A54F44"/>
    <w:rsid w:val="00A65C4A"/>
    <w:rsid w:val="00A73179"/>
    <w:rsid w:val="00A77E91"/>
    <w:rsid w:val="00A8249E"/>
    <w:rsid w:val="00A8505D"/>
    <w:rsid w:val="00A859DC"/>
    <w:rsid w:val="00A93FA1"/>
    <w:rsid w:val="00A9451B"/>
    <w:rsid w:val="00AA4F67"/>
    <w:rsid w:val="00AC2084"/>
    <w:rsid w:val="00AC231C"/>
    <w:rsid w:val="00AC603A"/>
    <w:rsid w:val="00AE211C"/>
    <w:rsid w:val="00AE511C"/>
    <w:rsid w:val="00AE6776"/>
    <w:rsid w:val="00B050A3"/>
    <w:rsid w:val="00B22016"/>
    <w:rsid w:val="00B35A7F"/>
    <w:rsid w:val="00B430E0"/>
    <w:rsid w:val="00B53108"/>
    <w:rsid w:val="00B56496"/>
    <w:rsid w:val="00B57BE0"/>
    <w:rsid w:val="00B8021B"/>
    <w:rsid w:val="00B8091A"/>
    <w:rsid w:val="00B80F7C"/>
    <w:rsid w:val="00B85D92"/>
    <w:rsid w:val="00BA3D0B"/>
    <w:rsid w:val="00BB1193"/>
    <w:rsid w:val="00BC0206"/>
    <w:rsid w:val="00BE32D6"/>
    <w:rsid w:val="00BE4E54"/>
    <w:rsid w:val="00BE5DCE"/>
    <w:rsid w:val="00BE6804"/>
    <w:rsid w:val="00BF2943"/>
    <w:rsid w:val="00C06E52"/>
    <w:rsid w:val="00C077C1"/>
    <w:rsid w:val="00C11323"/>
    <w:rsid w:val="00C1298A"/>
    <w:rsid w:val="00C7517B"/>
    <w:rsid w:val="00C8336C"/>
    <w:rsid w:val="00C8539D"/>
    <w:rsid w:val="00C92348"/>
    <w:rsid w:val="00C92C93"/>
    <w:rsid w:val="00C933AE"/>
    <w:rsid w:val="00C94137"/>
    <w:rsid w:val="00CA3F20"/>
    <w:rsid w:val="00CA40E2"/>
    <w:rsid w:val="00CA53CA"/>
    <w:rsid w:val="00CB712C"/>
    <w:rsid w:val="00CC0879"/>
    <w:rsid w:val="00D106A7"/>
    <w:rsid w:val="00D16717"/>
    <w:rsid w:val="00D2302A"/>
    <w:rsid w:val="00D25BC5"/>
    <w:rsid w:val="00D33998"/>
    <w:rsid w:val="00D41E5E"/>
    <w:rsid w:val="00D510AF"/>
    <w:rsid w:val="00D70A06"/>
    <w:rsid w:val="00D84104"/>
    <w:rsid w:val="00D8684E"/>
    <w:rsid w:val="00DA4D4A"/>
    <w:rsid w:val="00DB5E5D"/>
    <w:rsid w:val="00DC5866"/>
    <w:rsid w:val="00DC63EC"/>
    <w:rsid w:val="00DC7E23"/>
    <w:rsid w:val="00DE3DEE"/>
    <w:rsid w:val="00DE7C81"/>
    <w:rsid w:val="00DF05FA"/>
    <w:rsid w:val="00DF1461"/>
    <w:rsid w:val="00DF7649"/>
    <w:rsid w:val="00E14991"/>
    <w:rsid w:val="00E40F1B"/>
    <w:rsid w:val="00E41402"/>
    <w:rsid w:val="00E41971"/>
    <w:rsid w:val="00E4266C"/>
    <w:rsid w:val="00E45AC5"/>
    <w:rsid w:val="00E6214F"/>
    <w:rsid w:val="00E636CE"/>
    <w:rsid w:val="00E644D2"/>
    <w:rsid w:val="00E835BC"/>
    <w:rsid w:val="00E870B1"/>
    <w:rsid w:val="00E94CFB"/>
    <w:rsid w:val="00EA51AC"/>
    <w:rsid w:val="00EA6898"/>
    <w:rsid w:val="00EB56C9"/>
    <w:rsid w:val="00EB7F57"/>
    <w:rsid w:val="00EC70CF"/>
    <w:rsid w:val="00ED4213"/>
    <w:rsid w:val="00EE09CF"/>
    <w:rsid w:val="00EF01B8"/>
    <w:rsid w:val="00EF0956"/>
    <w:rsid w:val="00EF26EF"/>
    <w:rsid w:val="00EF4708"/>
    <w:rsid w:val="00EF4863"/>
    <w:rsid w:val="00F10422"/>
    <w:rsid w:val="00F163A4"/>
    <w:rsid w:val="00F34994"/>
    <w:rsid w:val="00F442D2"/>
    <w:rsid w:val="00F9169A"/>
    <w:rsid w:val="00F94F8A"/>
    <w:rsid w:val="00F97E6E"/>
    <w:rsid w:val="00FA25BC"/>
    <w:rsid w:val="00FB1CEC"/>
    <w:rsid w:val="00FB4680"/>
    <w:rsid w:val="00FB6231"/>
    <w:rsid w:val="00FB68B7"/>
    <w:rsid w:val="00FC5AE4"/>
    <w:rsid w:val="00FE14A9"/>
    <w:rsid w:val="00FE2828"/>
    <w:rsid w:val="00FE3FE6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uiPriority w:val="99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3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uiPriority w:val="99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3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Шматков</cp:lastModifiedBy>
  <cp:revision>3</cp:revision>
  <cp:lastPrinted>2019-05-08T10:28:00Z</cp:lastPrinted>
  <dcterms:created xsi:type="dcterms:W3CDTF">2019-12-30T09:31:00Z</dcterms:created>
  <dcterms:modified xsi:type="dcterms:W3CDTF">2020-01-28T12:45:00Z</dcterms:modified>
</cp:coreProperties>
</file>