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679" w:rsidRPr="005D0679" w:rsidRDefault="005D0679" w:rsidP="005D0679">
      <w:pPr>
        <w:jc w:val="right"/>
        <w:rPr>
          <w:rFonts w:ascii="Times New Roman" w:hAnsi="Times New Roman" w:cs="Times New Roman"/>
          <w:sz w:val="28"/>
          <w:szCs w:val="28"/>
        </w:rPr>
      </w:pPr>
      <w:r w:rsidRPr="005D0679">
        <w:rPr>
          <w:rFonts w:ascii="Times New Roman" w:hAnsi="Times New Roman" w:cs="Times New Roman"/>
          <w:sz w:val="28"/>
          <w:szCs w:val="28"/>
        </w:rPr>
        <w:t>Утверждаю:</w:t>
      </w:r>
    </w:p>
    <w:p w:rsidR="005D0679" w:rsidRDefault="00E60638" w:rsidP="005D0679">
      <w:pPr>
        <w:jc w:val="right"/>
        <w:rPr>
          <w:rFonts w:ascii="Times New Roman" w:hAnsi="Times New Roman" w:cs="Times New Roman"/>
          <w:sz w:val="28"/>
          <w:szCs w:val="28"/>
        </w:rPr>
      </w:pPr>
      <w:r w:rsidRPr="002F4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5D0679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D0679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5D0679" w:rsidRDefault="005D0679" w:rsidP="005D0679">
      <w:pPr>
        <w:jc w:val="right"/>
        <w:rPr>
          <w:rFonts w:ascii="Times New Roman" w:hAnsi="Times New Roman" w:cs="Times New Roman"/>
          <w:sz w:val="28"/>
          <w:szCs w:val="28"/>
        </w:rPr>
      </w:pPr>
      <w:r w:rsidRPr="0040452E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ADF" w:rsidRPr="0040452E" w:rsidRDefault="005D0679" w:rsidP="00206ADF">
      <w:pPr>
        <w:jc w:val="right"/>
        <w:rPr>
          <w:rFonts w:ascii="Times New Roman" w:hAnsi="Times New Roman" w:cs="Times New Roman"/>
          <w:sz w:val="28"/>
          <w:szCs w:val="28"/>
        </w:rPr>
      </w:pPr>
      <w:r w:rsidRPr="0040452E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</w:p>
    <w:p w:rsidR="005D0679" w:rsidRPr="0040452E" w:rsidRDefault="005D0679" w:rsidP="005D06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0679" w:rsidRPr="005D0679" w:rsidRDefault="005D0679" w:rsidP="005D0679">
      <w:pPr>
        <w:rPr>
          <w:rFonts w:ascii="Times New Roman" w:hAnsi="Times New Roman" w:cs="Times New Roman"/>
          <w:sz w:val="28"/>
          <w:szCs w:val="28"/>
        </w:rPr>
      </w:pPr>
      <w:r w:rsidRPr="005D06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679" w:rsidRPr="005D0679" w:rsidRDefault="005D0679" w:rsidP="005D0679">
      <w:pPr>
        <w:jc w:val="right"/>
        <w:rPr>
          <w:rFonts w:ascii="Times New Roman" w:hAnsi="Times New Roman" w:cs="Times New Roman"/>
          <w:sz w:val="28"/>
          <w:szCs w:val="28"/>
        </w:rPr>
      </w:pPr>
      <w:r w:rsidRPr="005D0679">
        <w:rPr>
          <w:rFonts w:ascii="Times New Roman" w:hAnsi="Times New Roman" w:cs="Times New Roman"/>
          <w:sz w:val="28"/>
          <w:szCs w:val="28"/>
        </w:rPr>
        <w:t xml:space="preserve">_____________________ </w:t>
      </w:r>
      <w:r w:rsidR="00206ADF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="00206ADF">
        <w:rPr>
          <w:rFonts w:ascii="Times New Roman" w:hAnsi="Times New Roman" w:cs="Times New Roman"/>
          <w:sz w:val="28"/>
          <w:szCs w:val="28"/>
        </w:rPr>
        <w:t>Лысенкова</w:t>
      </w:r>
      <w:proofErr w:type="spellEnd"/>
    </w:p>
    <w:p w:rsidR="005D0679" w:rsidRPr="002D7B22" w:rsidRDefault="002D7B22" w:rsidP="005D067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2D7B22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gramStart"/>
      <w:r w:rsidR="00E60638">
        <w:rPr>
          <w:rFonts w:ascii="Times New Roman" w:hAnsi="Times New Roman" w:cs="Times New Roman"/>
          <w:sz w:val="28"/>
          <w:szCs w:val="28"/>
          <w:u w:val="single"/>
        </w:rPr>
        <w:t>16</w:t>
      </w:r>
      <w:r w:rsidRPr="002D7B2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D0679" w:rsidRPr="002D7B22">
        <w:rPr>
          <w:rFonts w:ascii="Times New Roman" w:hAnsi="Times New Roman" w:cs="Times New Roman"/>
          <w:sz w:val="28"/>
          <w:szCs w:val="28"/>
          <w:u w:val="single"/>
        </w:rPr>
        <w:t>»</w:t>
      </w:r>
      <w:proofErr w:type="gramEnd"/>
      <w:r w:rsidR="005D0679" w:rsidRPr="002D7B2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D7B22">
        <w:rPr>
          <w:rFonts w:ascii="Times New Roman" w:hAnsi="Times New Roman" w:cs="Times New Roman"/>
          <w:sz w:val="28"/>
          <w:szCs w:val="28"/>
          <w:u w:val="single"/>
        </w:rPr>
        <w:t xml:space="preserve">ноября </w:t>
      </w:r>
      <w:r w:rsidR="005D0679" w:rsidRPr="002D7B22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C453CA" w:rsidRPr="002D7B22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E60638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5D0679" w:rsidRPr="002D7B22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A37129" w:rsidRDefault="007347F3" w:rsidP="007347F3">
      <w:pPr>
        <w:jc w:val="center"/>
        <w:rPr>
          <w:rFonts w:ascii="Times New Roman" w:hAnsi="Times New Roman" w:cs="Times New Roman"/>
          <w:sz w:val="28"/>
          <w:szCs w:val="28"/>
        </w:rPr>
      </w:pPr>
      <w:r w:rsidRPr="007347F3">
        <w:rPr>
          <w:rFonts w:ascii="Times New Roman" w:hAnsi="Times New Roman" w:cs="Times New Roman"/>
          <w:sz w:val="28"/>
          <w:szCs w:val="28"/>
        </w:rPr>
        <w:t xml:space="preserve">Ежегодный план проведения </w:t>
      </w:r>
      <w:proofErr w:type="gramStart"/>
      <w:r w:rsidRPr="007347F3">
        <w:rPr>
          <w:rFonts w:ascii="Times New Roman" w:hAnsi="Times New Roman" w:cs="Times New Roman"/>
          <w:sz w:val="28"/>
          <w:szCs w:val="28"/>
        </w:rPr>
        <w:t>экспертизы  нормативно</w:t>
      </w:r>
      <w:proofErr w:type="gramEnd"/>
      <w:r w:rsidRPr="007347F3">
        <w:rPr>
          <w:rFonts w:ascii="Times New Roman" w:hAnsi="Times New Roman" w:cs="Times New Roman"/>
          <w:sz w:val="28"/>
          <w:szCs w:val="28"/>
        </w:rPr>
        <w:t xml:space="preserve"> правовых актов администрации муниципального района Красноярский Самарской области, затрагивающих вопросы  предпринимательской и инвестиционной деятельности, на 20</w:t>
      </w:r>
      <w:r w:rsidR="009F6C55">
        <w:rPr>
          <w:rFonts w:ascii="Times New Roman" w:hAnsi="Times New Roman" w:cs="Times New Roman"/>
          <w:sz w:val="28"/>
          <w:szCs w:val="28"/>
        </w:rPr>
        <w:t>2</w:t>
      </w:r>
      <w:r w:rsidR="00972420">
        <w:rPr>
          <w:rFonts w:ascii="Times New Roman" w:hAnsi="Times New Roman" w:cs="Times New Roman"/>
          <w:sz w:val="28"/>
          <w:szCs w:val="28"/>
        </w:rPr>
        <w:t>4</w:t>
      </w:r>
      <w:r w:rsidRPr="007347F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47F3" w:rsidRDefault="007347F3" w:rsidP="007347F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7654"/>
        <w:gridCol w:w="3827"/>
        <w:gridCol w:w="2410"/>
      </w:tblGrid>
      <w:tr w:rsidR="007347F3" w:rsidRPr="00D762DF" w:rsidTr="00561079">
        <w:tc>
          <w:tcPr>
            <w:tcW w:w="568" w:type="dxa"/>
          </w:tcPr>
          <w:p w:rsidR="007347F3" w:rsidRPr="00D762DF" w:rsidRDefault="007347F3" w:rsidP="007347F3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2D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654" w:type="dxa"/>
          </w:tcPr>
          <w:p w:rsidR="007347F3" w:rsidRPr="00D762DF" w:rsidRDefault="007347F3" w:rsidP="007347F3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2DF">
              <w:rPr>
                <w:rFonts w:ascii="Times New Roman" w:hAnsi="Times New Roman" w:cs="Times New Roman"/>
                <w:sz w:val="28"/>
                <w:szCs w:val="28"/>
              </w:rPr>
              <w:t>Название, дата принятия и номер нормативно правового акта, подлежащего экспертизе</w:t>
            </w:r>
          </w:p>
        </w:tc>
        <w:tc>
          <w:tcPr>
            <w:tcW w:w="3827" w:type="dxa"/>
          </w:tcPr>
          <w:p w:rsidR="007347F3" w:rsidRPr="00D762DF" w:rsidRDefault="007347F3" w:rsidP="007347F3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2DF">
              <w:rPr>
                <w:rFonts w:ascii="Times New Roman" w:hAnsi="Times New Roman" w:cs="Times New Roman"/>
                <w:sz w:val="28"/>
                <w:szCs w:val="28"/>
              </w:rPr>
              <w:t>Начало проведения экспертизы (месяц, в котором предполагается проведение экспертизы)</w:t>
            </w:r>
          </w:p>
        </w:tc>
        <w:tc>
          <w:tcPr>
            <w:tcW w:w="2410" w:type="dxa"/>
          </w:tcPr>
          <w:p w:rsidR="007347F3" w:rsidRPr="00D762DF" w:rsidRDefault="007347F3" w:rsidP="007347F3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2DF">
              <w:rPr>
                <w:rFonts w:ascii="Times New Roman" w:hAnsi="Times New Roman" w:cs="Times New Roman"/>
                <w:sz w:val="28"/>
                <w:szCs w:val="28"/>
              </w:rPr>
              <w:t>Ответственное  должностное лицо</w:t>
            </w:r>
          </w:p>
        </w:tc>
      </w:tr>
      <w:tr w:rsidR="00E635C4" w:rsidRPr="00586086" w:rsidTr="00561079">
        <w:tc>
          <w:tcPr>
            <w:tcW w:w="568" w:type="dxa"/>
          </w:tcPr>
          <w:p w:rsidR="00E635C4" w:rsidRPr="00586086" w:rsidRDefault="00E635C4" w:rsidP="007347F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4" w:type="dxa"/>
          </w:tcPr>
          <w:p w:rsidR="00E635C4" w:rsidRPr="00586086" w:rsidRDefault="00972420" w:rsidP="003C1CD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Постановление об утверждении административного регламента предоставления муниципальной услуги «Предоставление муниципального имущества в безвозмездное пользование на территории муниципального района Красноярский Самарской области» №247 от 06.09.2018</w:t>
            </w:r>
          </w:p>
        </w:tc>
        <w:tc>
          <w:tcPr>
            <w:tcW w:w="3827" w:type="dxa"/>
          </w:tcPr>
          <w:p w:rsidR="00E635C4" w:rsidRPr="00E56916" w:rsidRDefault="00972420" w:rsidP="007347F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E635C4" w:rsidRPr="00586086" w:rsidRDefault="00E63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086">
              <w:rPr>
                <w:rFonts w:ascii="Times New Roman" w:hAnsi="Times New Roman" w:cs="Times New Roman"/>
                <w:sz w:val="24"/>
                <w:szCs w:val="24"/>
              </w:rPr>
              <w:t>М.О.Скороход</w:t>
            </w:r>
            <w:proofErr w:type="spellEnd"/>
          </w:p>
          <w:p w:rsidR="001E3923" w:rsidRPr="00586086" w:rsidRDefault="00972420" w:rsidP="00920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Шелабина</w:t>
            </w:r>
            <w:proofErr w:type="spellEnd"/>
          </w:p>
        </w:tc>
      </w:tr>
      <w:tr w:rsidR="00DD448A" w:rsidRPr="00D762DF" w:rsidTr="00561079">
        <w:tc>
          <w:tcPr>
            <w:tcW w:w="568" w:type="dxa"/>
          </w:tcPr>
          <w:p w:rsidR="00DD448A" w:rsidRPr="00586086" w:rsidRDefault="00DC54AC" w:rsidP="004F217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07CD" w:rsidRPr="00586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:rsidR="00DD448A" w:rsidRPr="00586086" w:rsidRDefault="002F4A09" w:rsidP="00C453C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04E8">
              <w:rPr>
                <w:rFonts w:ascii="Times New Roman" w:hAnsi="Times New Roman"/>
                <w:bCs/>
                <w:color w:val="000000"/>
              </w:rPr>
              <w:t>Постановление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отдельным категориям физических и юридических лиц без проведения торгов на территории муниципального района Красноярский Самарской области» от 09.01.2023 №1</w:t>
            </w:r>
          </w:p>
        </w:tc>
        <w:tc>
          <w:tcPr>
            <w:tcW w:w="3827" w:type="dxa"/>
          </w:tcPr>
          <w:p w:rsidR="00DD448A" w:rsidRPr="00586086" w:rsidRDefault="00E56916" w:rsidP="004F217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934944" w:rsidRPr="00586086" w:rsidRDefault="00934944" w:rsidP="0093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086">
              <w:rPr>
                <w:rFonts w:ascii="Times New Roman" w:hAnsi="Times New Roman" w:cs="Times New Roman"/>
                <w:sz w:val="24"/>
                <w:szCs w:val="24"/>
              </w:rPr>
              <w:t>М.О.Скороход</w:t>
            </w:r>
            <w:proofErr w:type="spellEnd"/>
          </w:p>
          <w:p w:rsidR="001E3923" w:rsidRPr="00D762DF" w:rsidRDefault="00934944" w:rsidP="002D7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2D7B22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="002D7B22">
              <w:rPr>
                <w:rFonts w:ascii="Times New Roman" w:hAnsi="Times New Roman" w:cs="Times New Roman"/>
                <w:sz w:val="24"/>
                <w:szCs w:val="24"/>
              </w:rPr>
              <w:t>Шелабина</w:t>
            </w:r>
            <w:proofErr w:type="spellEnd"/>
          </w:p>
        </w:tc>
      </w:tr>
      <w:tr w:rsidR="00561079" w:rsidRPr="00D762DF" w:rsidTr="00561079">
        <w:tc>
          <w:tcPr>
            <w:tcW w:w="568" w:type="dxa"/>
          </w:tcPr>
          <w:p w:rsidR="00561079" w:rsidRPr="00D762DF" w:rsidRDefault="00DC54AC" w:rsidP="004F217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2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2F4A09" w:rsidRPr="0006348A" w:rsidRDefault="002F4A09" w:rsidP="002F4A09">
            <w:pPr>
              <w:pStyle w:val="2"/>
              <w:spacing w:before="0" w:beforeAutospacing="0" w:after="0" w:afterAutospacing="0"/>
              <w:textAlignment w:val="baseline"/>
              <w:rPr>
                <w:b w:val="0"/>
                <w:bCs w:val="0"/>
                <w:sz w:val="22"/>
                <w:szCs w:val="22"/>
              </w:rPr>
            </w:pPr>
            <w:r w:rsidRPr="0006348A">
              <w:rPr>
                <w:b w:val="0"/>
                <w:bCs w:val="0"/>
                <w:sz w:val="22"/>
                <w:szCs w:val="22"/>
              </w:rPr>
              <w:t xml:space="preserve">Решение собрания представителей муниципального района Красноярский Самарской области </w:t>
            </w:r>
            <w:r w:rsidRPr="0006348A">
              <w:rPr>
                <w:b w:val="0"/>
                <w:sz w:val="22"/>
                <w:szCs w:val="22"/>
              </w:rPr>
              <w:t>№ 50-СП от 29.07.2020</w:t>
            </w:r>
          </w:p>
          <w:p w:rsidR="00561079" w:rsidRPr="00D762DF" w:rsidRDefault="002F4A09" w:rsidP="002F4A0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48A">
              <w:rPr>
                <w:rFonts w:ascii="Times New Roman" w:hAnsi="Times New Roman"/>
                <w:bdr w:val="none" w:sz="0" w:space="0" w:color="auto" w:frame="1"/>
              </w:rPr>
              <w:t>«Об утверждении Порядка определения размера платы по соглашению об установлении сервитута в отношении земельных участков, находящихся в собственности муниципального района Красноярский Самарской области»</w:t>
            </w:r>
          </w:p>
        </w:tc>
        <w:tc>
          <w:tcPr>
            <w:tcW w:w="3827" w:type="dxa"/>
          </w:tcPr>
          <w:p w:rsidR="00561079" w:rsidRPr="00D762DF" w:rsidRDefault="00E56916" w:rsidP="004F217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2D7B22" w:rsidRPr="00586086" w:rsidRDefault="002D7B22" w:rsidP="002D7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086">
              <w:rPr>
                <w:rFonts w:ascii="Times New Roman" w:hAnsi="Times New Roman" w:cs="Times New Roman"/>
                <w:sz w:val="24"/>
                <w:szCs w:val="24"/>
              </w:rPr>
              <w:t>М.О.Скороход</w:t>
            </w:r>
            <w:proofErr w:type="spellEnd"/>
          </w:p>
          <w:p w:rsidR="001E3923" w:rsidRPr="00D762DF" w:rsidRDefault="002D7B22" w:rsidP="002D7B2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Шелабина</w:t>
            </w:r>
            <w:proofErr w:type="spellEnd"/>
          </w:p>
        </w:tc>
      </w:tr>
      <w:tr w:rsidR="00561079" w:rsidTr="0022678F">
        <w:trPr>
          <w:trHeight w:val="452"/>
        </w:trPr>
        <w:tc>
          <w:tcPr>
            <w:tcW w:w="568" w:type="dxa"/>
          </w:tcPr>
          <w:p w:rsidR="00561079" w:rsidRPr="00D762DF" w:rsidRDefault="00DC54AC" w:rsidP="004F217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2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2F4A09" w:rsidRPr="004F63E8" w:rsidRDefault="002F4A09" w:rsidP="002F4A09">
            <w:pPr>
              <w:shd w:val="clear" w:color="auto" w:fill="FFFFFF"/>
              <w:ind w:left="62" w:firstLine="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4F63E8">
              <w:rPr>
                <w:rFonts w:ascii="Times New Roman" w:hAnsi="Times New Roman"/>
                <w:bCs/>
              </w:rPr>
              <w:t>Решение собрания представителей муниципального района Красноярский Самарской области</w:t>
            </w:r>
            <w:r w:rsidRPr="004F63E8">
              <w:rPr>
                <w:rFonts w:ascii="Times New Roman" w:hAnsi="Times New Roman"/>
              </w:rPr>
              <w:t xml:space="preserve"> </w:t>
            </w:r>
            <w:r w:rsidRPr="004F63E8">
              <w:rPr>
                <w:rFonts w:ascii="Times New Roman" w:eastAsia="Times New Roman" w:hAnsi="Times New Roman"/>
                <w:lang w:eastAsia="ru-RU"/>
              </w:rPr>
              <w:t>№ 15-СП от 28.02.2020</w:t>
            </w:r>
          </w:p>
          <w:p w:rsidR="00561079" w:rsidRPr="009149D8" w:rsidRDefault="002F4A09" w:rsidP="002F4A09">
            <w:pPr>
              <w:pStyle w:val="a6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bdr w:val="none" w:sz="0" w:space="0" w:color="auto" w:frame="1"/>
                <w:shd w:val="clear" w:color="auto" w:fill="FFFFFF"/>
              </w:rPr>
              <w:lastRenderedPageBreak/>
              <w:t>«</w:t>
            </w:r>
            <w:r w:rsidRPr="004F63E8">
              <w:rPr>
                <w:rFonts w:ascii="Times New Roman" w:eastAsia="Times New Roman" w:hAnsi="Times New Roman"/>
                <w:bdr w:val="none" w:sz="0" w:space="0" w:color="auto" w:frame="1"/>
                <w:shd w:val="clear" w:color="auto" w:fill="FFFFFF"/>
              </w:rPr>
              <w:t>Об утверждении порядка определения цены земельных участков, находящихся в собственности муниципального района Красноярский Самарской области, при заключении договора купли-продажи земельного участка без проведения торгов</w:t>
            </w:r>
            <w:r>
              <w:rPr>
                <w:rFonts w:ascii="Times New Roman" w:eastAsia="Times New Roman" w:hAnsi="Times New Roman"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3827" w:type="dxa"/>
          </w:tcPr>
          <w:p w:rsidR="00561079" w:rsidRPr="00D762DF" w:rsidRDefault="00E56916" w:rsidP="007347F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410" w:type="dxa"/>
          </w:tcPr>
          <w:p w:rsidR="002D7B22" w:rsidRPr="00586086" w:rsidRDefault="002D7B22" w:rsidP="002D7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086">
              <w:rPr>
                <w:rFonts w:ascii="Times New Roman" w:hAnsi="Times New Roman" w:cs="Times New Roman"/>
                <w:sz w:val="24"/>
                <w:szCs w:val="24"/>
              </w:rPr>
              <w:t>М.О.Скороход</w:t>
            </w:r>
            <w:proofErr w:type="spellEnd"/>
          </w:p>
          <w:p w:rsidR="009202A5" w:rsidRDefault="002D7B22" w:rsidP="002D7B2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Шелабина</w:t>
            </w:r>
            <w:proofErr w:type="spellEnd"/>
          </w:p>
        </w:tc>
      </w:tr>
      <w:tr w:rsidR="001E3923" w:rsidTr="00561079">
        <w:tc>
          <w:tcPr>
            <w:tcW w:w="568" w:type="dxa"/>
          </w:tcPr>
          <w:p w:rsidR="001E3923" w:rsidRPr="00D762DF" w:rsidRDefault="001E3923" w:rsidP="004F217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:rsidR="001E3923" w:rsidRPr="009149D8" w:rsidRDefault="002F4A09" w:rsidP="00C42EF7">
            <w:pPr>
              <w:ind w:left="62" w:hanging="6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63E8">
              <w:rPr>
                <w:rFonts w:ascii="Times New Roman" w:hAnsi="Times New Roman"/>
              </w:rPr>
              <w:t xml:space="preserve">Постановление Администрации муниципального района Красноярский Самарской области об утверждении административного регламента предоставления муниципальной услуги «Предоставление в </w:t>
            </w:r>
            <w:proofErr w:type="gramStart"/>
            <w:r w:rsidRPr="004F63E8">
              <w:rPr>
                <w:rFonts w:ascii="Times New Roman" w:hAnsi="Times New Roman"/>
              </w:rPr>
              <w:t>собственность  субъектам</w:t>
            </w:r>
            <w:proofErr w:type="gramEnd"/>
            <w:r w:rsidRPr="004F63E8">
              <w:rPr>
                <w:rFonts w:ascii="Times New Roman" w:hAnsi="Times New Roman"/>
              </w:rPr>
              <w:t xml:space="preserve"> малого и среднего предпринимательства арендуемого ими недвижимого имущества, находящегося в  муниципальной собственности, в порядке реализации преимущественного права»  от 14.05.2021 №125</w:t>
            </w:r>
          </w:p>
        </w:tc>
        <w:tc>
          <w:tcPr>
            <w:tcW w:w="3827" w:type="dxa"/>
          </w:tcPr>
          <w:p w:rsidR="001E3923" w:rsidRPr="00D762DF" w:rsidRDefault="00E56916" w:rsidP="007347F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2D7B22" w:rsidRPr="00586086" w:rsidRDefault="002D7B22" w:rsidP="002D7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086">
              <w:rPr>
                <w:rFonts w:ascii="Times New Roman" w:hAnsi="Times New Roman" w:cs="Times New Roman"/>
                <w:sz w:val="24"/>
                <w:szCs w:val="24"/>
              </w:rPr>
              <w:t>М.О.Скороход</w:t>
            </w:r>
            <w:proofErr w:type="spellEnd"/>
          </w:p>
          <w:p w:rsidR="001E3923" w:rsidRPr="00D762DF" w:rsidRDefault="002D7B22" w:rsidP="002D7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Шелабина</w:t>
            </w:r>
            <w:proofErr w:type="spellEnd"/>
          </w:p>
        </w:tc>
      </w:tr>
      <w:tr w:rsidR="00530A07" w:rsidTr="00561079">
        <w:tc>
          <w:tcPr>
            <w:tcW w:w="568" w:type="dxa"/>
          </w:tcPr>
          <w:p w:rsidR="00530A07" w:rsidRDefault="00530A07" w:rsidP="004F217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4" w:type="dxa"/>
          </w:tcPr>
          <w:p w:rsidR="00530A07" w:rsidRPr="009149D8" w:rsidRDefault="002F4A09" w:rsidP="0056107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63E8">
              <w:rPr>
                <w:rFonts w:ascii="Times New Roman" w:hAnsi="Times New Roman"/>
                <w:bCs/>
                <w:color w:val="000000"/>
              </w:rPr>
              <w:t>Постановление «Об утверждении административного регламента предоставления муниципальной услуги «Выдача разрешений на использование земель или земельных участков без проведения аукциона и без взимания платы, находящихся в муниципальной собственности, а также государственная собственность на которые не разграничена, без предоставления земельных участков и установления сервитутов на территории муниципального района Красноярский Самарской области» от 23.01.2023 №13</w:t>
            </w:r>
            <w:bookmarkStart w:id="0" w:name="_GoBack"/>
            <w:bookmarkEnd w:id="0"/>
          </w:p>
        </w:tc>
        <w:tc>
          <w:tcPr>
            <w:tcW w:w="3827" w:type="dxa"/>
          </w:tcPr>
          <w:p w:rsidR="00530A07" w:rsidRDefault="00E56916" w:rsidP="007347F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2D7B22" w:rsidRPr="00586086" w:rsidRDefault="002D7B22" w:rsidP="002D7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086">
              <w:rPr>
                <w:rFonts w:ascii="Times New Roman" w:hAnsi="Times New Roman" w:cs="Times New Roman"/>
                <w:sz w:val="24"/>
                <w:szCs w:val="24"/>
              </w:rPr>
              <w:t>М.О.Скороход</w:t>
            </w:r>
            <w:proofErr w:type="spellEnd"/>
          </w:p>
          <w:p w:rsidR="00530A07" w:rsidRPr="00D762DF" w:rsidRDefault="002D7B22" w:rsidP="002D7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Шелабина</w:t>
            </w:r>
            <w:proofErr w:type="spellEnd"/>
          </w:p>
        </w:tc>
      </w:tr>
    </w:tbl>
    <w:p w:rsidR="00624085" w:rsidRDefault="00624085" w:rsidP="00530A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4085" w:rsidRDefault="00624085" w:rsidP="00530A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62DF" w:rsidRPr="00D762DF" w:rsidRDefault="009F6C55" w:rsidP="00530A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Скороход М.О.</w:t>
      </w:r>
    </w:p>
    <w:sectPr w:rsidR="00D762DF" w:rsidRPr="00D762DF" w:rsidSect="0062408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7F3"/>
    <w:rsid w:val="00006C7D"/>
    <w:rsid w:val="0007400F"/>
    <w:rsid w:val="00151F2E"/>
    <w:rsid w:val="001607CD"/>
    <w:rsid w:val="001A4418"/>
    <w:rsid w:val="001B187B"/>
    <w:rsid w:val="001C6267"/>
    <w:rsid w:val="001E3923"/>
    <w:rsid w:val="00206ADF"/>
    <w:rsid w:val="0021352B"/>
    <w:rsid w:val="00214543"/>
    <w:rsid w:val="0022678F"/>
    <w:rsid w:val="002968AA"/>
    <w:rsid w:val="002D7B22"/>
    <w:rsid w:val="002E2D83"/>
    <w:rsid w:val="002F4A09"/>
    <w:rsid w:val="00320CEC"/>
    <w:rsid w:val="003B503C"/>
    <w:rsid w:val="003C11E0"/>
    <w:rsid w:val="003C1CD8"/>
    <w:rsid w:val="003C7451"/>
    <w:rsid w:val="00405E1C"/>
    <w:rsid w:val="00415D97"/>
    <w:rsid w:val="00530A07"/>
    <w:rsid w:val="00561079"/>
    <w:rsid w:val="00586086"/>
    <w:rsid w:val="005D0679"/>
    <w:rsid w:val="005E6637"/>
    <w:rsid w:val="006175D5"/>
    <w:rsid w:val="00623D87"/>
    <w:rsid w:val="00624085"/>
    <w:rsid w:val="006D4DCD"/>
    <w:rsid w:val="0073331B"/>
    <w:rsid w:val="007347F3"/>
    <w:rsid w:val="007576F1"/>
    <w:rsid w:val="008C4735"/>
    <w:rsid w:val="008D1010"/>
    <w:rsid w:val="008F45EF"/>
    <w:rsid w:val="009149D8"/>
    <w:rsid w:val="009202A5"/>
    <w:rsid w:val="00934944"/>
    <w:rsid w:val="00972420"/>
    <w:rsid w:val="009731B2"/>
    <w:rsid w:val="00992BCE"/>
    <w:rsid w:val="009F6C55"/>
    <w:rsid w:val="00A211BC"/>
    <w:rsid w:val="00A37129"/>
    <w:rsid w:val="00A4403C"/>
    <w:rsid w:val="00A55324"/>
    <w:rsid w:val="00A93B36"/>
    <w:rsid w:val="00B8134B"/>
    <w:rsid w:val="00BA3E12"/>
    <w:rsid w:val="00C42EF7"/>
    <w:rsid w:val="00C453CA"/>
    <w:rsid w:val="00C6111B"/>
    <w:rsid w:val="00CC51B7"/>
    <w:rsid w:val="00D060AA"/>
    <w:rsid w:val="00D762DF"/>
    <w:rsid w:val="00DC54AC"/>
    <w:rsid w:val="00DD448A"/>
    <w:rsid w:val="00DE0EEF"/>
    <w:rsid w:val="00E108A1"/>
    <w:rsid w:val="00E56916"/>
    <w:rsid w:val="00E60638"/>
    <w:rsid w:val="00E635C4"/>
    <w:rsid w:val="00F27B75"/>
    <w:rsid w:val="00FD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5488B1-F0C8-4EB8-BC16-10CAAE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129"/>
  </w:style>
  <w:style w:type="paragraph" w:styleId="2">
    <w:name w:val="heading 2"/>
    <w:basedOn w:val="a"/>
    <w:link w:val="20"/>
    <w:uiPriority w:val="9"/>
    <w:qFormat/>
    <w:rsid w:val="002F4A09"/>
    <w:pPr>
      <w:spacing w:before="100" w:beforeAutospacing="1" w:after="100" w:afterAutospacing="1"/>
      <w:ind w:left="0"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7F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320CEC"/>
    <w:pPr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20CEC"/>
    <w:pPr>
      <w:autoSpaceDE w:val="0"/>
      <w:autoSpaceDN w:val="0"/>
      <w:adjustRightInd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08A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08A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42EF7"/>
    <w:pPr>
      <w:spacing w:after="200" w:line="276" w:lineRule="auto"/>
      <w:ind w:left="720" w:firstLine="0"/>
      <w:contextualSpacing/>
      <w:jc w:val="left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4A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1">
    <w:name w:val="Body Text 2"/>
    <w:basedOn w:val="a"/>
    <w:link w:val="22"/>
    <w:rsid w:val="002F4A09"/>
    <w:pPr>
      <w:ind w:left="0" w:firstLine="0"/>
      <w:jc w:val="left"/>
    </w:pPr>
    <w:rPr>
      <w:rFonts w:ascii="Arial" w:eastAsia="Times New Roman" w:hAnsi="Arial" w:cs="Times New Roman"/>
      <w:b/>
      <w:sz w:val="28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2F4A09"/>
    <w:rPr>
      <w:rFonts w:ascii="Arial" w:eastAsia="Times New Roman" w:hAnsi="Arial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361119920.2</dc:creator>
  <cp:lastModifiedBy>Мария</cp:lastModifiedBy>
  <cp:revision>5</cp:revision>
  <cp:lastPrinted>2023-11-15T06:04:00Z</cp:lastPrinted>
  <dcterms:created xsi:type="dcterms:W3CDTF">2023-11-15T04:52:00Z</dcterms:created>
  <dcterms:modified xsi:type="dcterms:W3CDTF">2023-11-15T06:06:00Z</dcterms:modified>
</cp:coreProperties>
</file>