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Утверждаю:</w:t>
      </w:r>
    </w:p>
    <w:p w:rsidR="005D0679" w:rsidRDefault="009F6C55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067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067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DF" w:rsidRPr="0040452E" w:rsidRDefault="005D0679" w:rsidP="00206ADF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D0679" w:rsidRPr="0040452E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679" w:rsidRPr="005D0679" w:rsidRDefault="005D0679" w:rsidP="005D0679">
      <w:pPr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06AD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06ADF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</w:p>
    <w:p w:rsidR="005D0679" w:rsidRPr="002D7B22" w:rsidRDefault="002D7B22" w:rsidP="005D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D7B2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2D7B22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B22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453CA" w:rsidRPr="002D7B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D7B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37129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7F3">
        <w:rPr>
          <w:rFonts w:ascii="Times New Roman" w:hAnsi="Times New Roman" w:cs="Times New Roman"/>
          <w:sz w:val="28"/>
          <w:szCs w:val="28"/>
        </w:rPr>
        <w:t xml:space="preserve">Ежегодный план проведения </w:t>
      </w:r>
      <w:proofErr w:type="gramStart"/>
      <w:r w:rsidRPr="007347F3">
        <w:rPr>
          <w:rFonts w:ascii="Times New Roman" w:hAnsi="Times New Roman" w:cs="Times New Roman"/>
          <w:sz w:val="28"/>
          <w:szCs w:val="28"/>
        </w:rPr>
        <w:t>экспертизы  нормативно</w:t>
      </w:r>
      <w:proofErr w:type="gramEnd"/>
      <w:r w:rsidRPr="007347F3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района Красноярский Самарской области, затрагивающих вопросы  предпринимательской и инвестиционной деятельности, на 20</w:t>
      </w:r>
      <w:r w:rsidR="009F6C55">
        <w:rPr>
          <w:rFonts w:ascii="Times New Roman" w:hAnsi="Times New Roman" w:cs="Times New Roman"/>
          <w:sz w:val="28"/>
          <w:szCs w:val="28"/>
        </w:rPr>
        <w:t>2</w:t>
      </w:r>
      <w:r w:rsidR="002D7B22">
        <w:rPr>
          <w:rFonts w:ascii="Times New Roman" w:hAnsi="Times New Roman" w:cs="Times New Roman"/>
          <w:sz w:val="28"/>
          <w:szCs w:val="28"/>
        </w:rPr>
        <w:t>3</w:t>
      </w:r>
      <w:r w:rsidRPr="007347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3827"/>
        <w:gridCol w:w="2410"/>
      </w:tblGrid>
      <w:tr w:rsidR="007347F3" w:rsidRPr="00D762DF" w:rsidTr="00561079">
        <w:tc>
          <w:tcPr>
            <w:tcW w:w="568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 правового акта, подлежащего экспертизе</w:t>
            </w:r>
          </w:p>
        </w:tc>
        <w:tc>
          <w:tcPr>
            <w:tcW w:w="3827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410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E635C4" w:rsidRPr="00586086" w:rsidTr="00561079">
        <w:tc>
          <w:tcPr>
            <w:tcW w:w="568" w:type="dxa"/>
          </w:tcPr>
          <w:p w:rsidR="00E635C4" w:rsidRPr="00586086" w:rsidRDefault="00E635C4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E635C4" w:rsidRPr="00586086" w:rsidRDefault="003C1CD8" w:rsidP="003C1C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</w:t>
            </w:r>
            <w:r w:rsidR="00DE0EEF">
              <w:rPr>
                <w:rFonts w:ascii="Times New Roman" w:hAnsi="Times New Roman" w:cs="Times New Roman"/>
                <w:sz w:val="24"/>
                <w:szCs w:val="24"/>
              </w:rPr>
              <w:t>Самарской области  от 10.09.2021 № 48-СП «Об утверждении Положения о  муниципальном контроле на автомобильном транспорте, городском наземном электрическом транспорте и в  дорожном хозяйстве вне границ населенных пунктов в границах  муниципального района Красноярский Самарской области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EE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 от 26.01.2022 № 2-СП, от 30.03.2022 № 17-СП)</w:t>
            </w:r>
          </w:p>
        </w:tc>
        <w:tc>
          <w:tcPr>
            <w:tcW w:w="3827" w:type="dxa"/>
          </w:tcPr>
          <w:p w:rsidR="00E635C4" w:rsidRPr="00E56916" w:rsidRDefault="00E635C4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5C4" w:rsidRPr="00586086" w:rsidRDefault="00E6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586086" w:rsidRDefault="003C1CD8" w:rsidP="0092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Стукалин</w:t>
            </w:r>
            <w:proofErr w:type="spellEnd"/>
            <w:r w:rsidR="001E3923" w:rsidRP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48A" w:rsidRPr="00D762DF" w:rsidTr="00561079">
        <w:tc>
          <w:tcPr>
            <w:tcW w:w="568" w:type="dxa"/>
          </w:tcPr>
          <w:p w:rsidR="00DD448A" w:rsidRPr="00586086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7CD" w:rsidRPr="0058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D448A" w:rsidRPr="00586086" w:rsidRDefault="00C42EF7" w:rsidP="00C453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85F">
              <w:rPr>
                <w:rFonts w:ascii="Times New Roman" w:hAnsi="Times New Roman" w:cs="Times New Roman"/>
              </w:rPr>
              <w:t xml:space="preserve">Постановление </w:t>
            </w:r>
            <w:r w:rsidR="002D7B22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  <w:r w:rsidR="002D7B22">
              <w:rPr>
                <w:rFonts w:ascii="Times New Roman" w:hAnsi="Times New Roman" w:cs="Times New Roman"/>
              </w:rPr>
              <w:t xml:space="preserve"> муниципального района Красноярский Самарской области </w:t>
            </w:r>
            <w:r w:rsidRPr="0092785F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сведений об объектах недвижимого имущества, содержащихся в реестре муниципального имущества»</w:t>
            </w:r>
            <w:r>
              <w:rPr>
                <w:rFonts w:ascii="Times New Roman" w:hAnsi="Times New Roman" w:cs="Times New Roman"/>
              </w:rPr>
              <w:t xml:space="preserve"> № 357 от </w:t>
            </w:r>
            <w:r w:rsidRPr="0092785F">
              <w:rPr>
                <w:rFonts w:ascii="Times New Roman" w:hAnsi="Times New Roman" w:cs="Times New Roman"/>
              </w:rPr>
              <w:t>24.03.2016</w:t>
            </w:r>
          </w:p>
        </w:tc>
        <w:tc>
          <w:tcPr>
            <w:tcW w:w="3827" w:type="dxa"/>
          </w:tcPr>
          <w:p w:rsidR="00DD448A" w:rsidRPr="00586086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34944" w:rsidRPr="00586086" w:rsidRDefault="00934944" w:rsidP="009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934944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2D7B22"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61079" w:rsidRPr="00D762DF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61079" w:rsidRPr="00D762DF" w:rsidRDefault="002D7B22" w:rsidP="0093494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85F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Красноярский Самарской области</w:t>
            </w:r>
            <w:r w:rsidR="00C42EF7" w:rsidRPr="0092785F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аренду, на территории </w:t>
            </w:r>
            <w:r w:rsidR="00C42EF7" w:rsidRPr="0092785F">
              <w:rPr>
                <w:rFonts w:ascii="Times New Roman" w:hAnsi="Times New Roman" w:cs="Times New Roman"/>
              </w:rPr>
              <w:lastRenderedPageBreak/>
              <w:t>муниципального района Красноярский Самарской области»</w:t>
            </w:r>
            <w:r w:rsidR="00C42EF7">
              <w:rPr>
                <w:rFonts w:ascii="Times New Roman" w:hAnsi="Times New Roman" w:cs="Times New Roman"/>
              </w:rPr>
              <w:t xml:space="preserve"> № 384 от 31.03.2016</w:t>
            </w:r>
          </w:p>
        </w:tc>
        <w:tc>
          <w:tcPr>
            <w:tcW w:w="3827" w:type="dxa"/>
          </w:tcPr>
          <w:p w:rsidR="00561079" w:rsidRPr="00D762DF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2D7B22" w:rsidP="002D7B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61079" w:rsidTr="002D7B22">
        <w:trPr>
          <w:trHeight w:val="3167"/>
        </w:trPr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42EF7" w:rsidRDefault="002D7B22" w:rsidP="00C42EF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92785F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Красноярский Самарской области</w:t>
            </w:r>
            <w:r w:rsidR="00C42EF7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  </w:t>
            </w:r>
            <w:r w:rsidR="00C42EF7">
              <w:rPr>
                <w:rFonts w:ascii="Times New Roman" w:hAnsi="Times New Roman" w:cs="Times New Roman"/>
              </w:rPr>
              <w:t xml:space="preserve"> № 1276 от 26.12.2017  (</w:t>
            </w:r>
            <w:r w:rsidR="00C42EF7" w:rsidRPr="00363AEA">
              <w:rPr>
                <w:rFonts w:ascii="Times New Roman" w:hAnsi="Times New Roman" w:cs="Times New Roman"/>
              </w:rPr>
              <w:t xml:space="preserve">Постановление от 15.02.2019 № 38 о внесении изменений в административный регламент предоставления муниципальной услуги  </w:t>
            </w:r>
          </w:p>
          <w:p w:rsidR="00561079" w:rsidRPr="009149D8" w:rsidRDefault="00C42EF7" w:rsidP="00C42EF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AEA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27</w:t>
            </w:r>
            <w:r w:rsidRPr="00363A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63AE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63AEA">
              <w:rPr>
                <w:rFonts w:ascii="Times New Roman" w:hAnsi="Times New Roman" w:cs="Times New Roman"/>
              </w:rPr>
              <w:t xml:space="preserve">1 № </w:t>
            </w:r>
            <w:r>
              <w:rPr>
                <w:rFonts w:ascii="Times New Roman" w:hAnsi="Times New Roman" w:cs="Times New Roman"/>
              </w:rPr>
              <w:t>209</w:t>
            </w:r>
            <w:r w:rsidRPr="00363AEA">
              <w:rPr>
                <w:rFonts w:ascii="Times New Roman" w:hAnsi="Times New Roman" w:cs="Times New Roman"/>
              </w:rPr>
              <w:t xml:space="preserve"> о внесении изменений в административный регламент предоставления муниципальной </w:t>
            </w:r>
            <w:proofErr w:type="gramStart"/>
            <w:r w:rsidRPr="00363AEA">
              <w:rPr>
                <w:rFonts w:ascii="Times New Roman" w:hAnsi="Times New Roman" w:cs="Times New Roman"/>
              </w:rPr>
              <w:t xml:space="preserve">услуги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827" w:type="dxa"/>
          </w:tcPr>
          <w:p w:rsidR="00561079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9202A5" w:rsidRDefault="002D7B22" w:rsidP="002D7B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1E3923" w:rsidTr="00561079">
        <w:tc>
          <w:tcPr>
            <w:tcW w:w="568" w:type="dxa"/>
          </w:tcPr>
          <w:p w:rsidR="001E3923" w:rsidRPr="00D762DF" w:rsidRDefault="001E3923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E3923" w:rsidRPr="009149D8" w:rsidRDefault="002D7B22" w:rsidP="00C42EF7">
            <w:pPr>
              <w:ind w:left="62" w:hanging="6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85F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Красноярский Самарской области</w:t>
            </w:r>
            <w:r w:rsidR="00C42EF7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 услуги «Заключение соглашений о перераспределении земель  и (или)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Красноярский Самарской области»  </w:t>
            </w:r>
            <w:r w:rsidR="00C42EF7">
              <w:rPr>
                <w:rFonts w:ascii="Times New Roman" w:hAnsi="Times New Roman" w:cs="Times New Roman"/>
              </w:rPr>
              <w:t xml:space="preserve"> № 6 от 12.01.2018 (</w:t>
            </w:r>
            <w:r w:rsidR="00C42EF7" w:rsidRPr="00DF3300">
              <w:rPr>
                <w:rFonts w:ascii="Times New Roman" w:hAnsi="Times New Roman" w:cs="Times New Roman"/>
              </w:rPr>
              <w:t xml:space="preserve">Постановление от </w:t>
            </w:r>
            <w:r w:rsidR="00C42EF7">
              <w:rPr>
                <w:rFonts w:ascii="Times New Roman" w:hAnsi="Times New Roman" w:cs="Times New Roman"/>
              </w:rPr>
              <w:t>15</w:t>
            </w:r>
            <w:r w:rsidR="00C42EF7" w:rsidRPr="00DF3300">
              <w:rPr>
                <w:rFonts w:ascii="Times New Roman" w:hAnsi="Times New Roman" w:cs="Times New Roman"/>
              </w:rPr>
              <w:t>.</w:t>
            </w:r>
            <w:r w:rsidR="00C42EF7">
              <w:rPr>
                <w:rFonts w:ascii="Times New Roman" w:hAnsi="Times New Roman" w:cs="Times New Roman"/>
              </w:rPr>
              <w:t>0</w:t>
            </w:r>
            <w:r w:rsidR="00C42EF7" w:rsidRPr="00DF3300">
              <w:rPr>
                <w:rFonts w:ascii="Times New Roman" w:hAnsi="Times New Roman" w:cs="Times New Roman"/>
              </w:rPr>
              <w:t>2.201</w:t>
            </w:r>
            <w:r w:rsidR="00C42EF7">
              <w:rPr>
                <w:rFonts w:ascii="Times New Roman" w:hAnsi="Times New Roman" w:cs="Times New Roman"/>
              </w:rPr>
              <w:t>9</w:t>
            </w:r>
            <w:r w:rsidR="00C42EF7" w:rsidRPr="00DF3300">
              <w:rPr>
                <w:rFonts w:ascii="Times New Roman" w:hAnsi="Times New Roman" w:cs="Times New Roman"/>
              </w:rPr>
              <w:t xml:space="preserve"> № </w:t>
            </w:r>
            <w:r w:rsidR="00C42EF7">
              <w:rPr>
                <w:rFonts w:ascii="Times New Roman" w:hAnsi="Times New Roman" w:cs="Times New Roman"/>
              </w:rPr>
              <w:t xml:space="preserve">37 </w:t>
            </w:r>
            <w:r w:rsidR="00C42EF7" w:rsidRPr="00DF3300">
              <w:rPr>
                <w:rFonts w:ascii="Times New Roman" w:hAnsi="Times New Roman" w:cs="Times New Roman"/>
              </w:rPr>
              <w:t>о внесении изменений в</w:t>
            </w:r>
            <w:r w:rsidR="00C42EF7">
              <w:rPr>
                <w:rFonts w:ascii="Times New Roman" w:hAnsi="Times New Roman" w:cs="Times New Roman"/>
              </w:rPr>
              <w:t xml:space="preserve"> административный регламент предо</w:t>
            </w:r>
            <w:r w:rsidR="00C42EF7">
              <w:rPr>
                <w:rFonts w:ascii="Times New Roman" w:hAnsi="Times New Roman" w:cs="Times New Roman"/>
              </w:rPr>
              <w:t>ставления муниципальной услуги)</w:t>
            </w:r>
          </w:p>
        </w:tc>
        <w:tc>
          <w:tcPr>
            <w:tcW w:w="3827" w:type="dxa"/>
          </w:tcPr>
          <w:p w:rsidR="001E3923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30A07" w:rsidTr="00561079">
        <w:tc>
          <w:tcPr>
            <w:tcW w:w="568" w:type="dxa"/>
          </w:tcPr>
          <w:p w:rsidR="00530A07" w:rsidRDefault="00530A07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30A07" w:rsidRPr="009149D8" w:rsidRDefault="002D7B22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85F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Красноярский Самарской области </w:t>
            </w:r>
            <w:r w:rsidR="00C42EF7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аукционах на территории муниципального района Красноярский Самарской области»</w:t>
            </w:r>
            <w:r w:rsidR="00C42EF7">
              <w:rPr>
                <w:rFonts w:ascii="Times New Roman" w:hAnsi="Times New Roman" w:cs="Times New Roman"/>
              </w:rPr>
              <w:t xml:space="preserve"> № 28 от </w:t>
            </w:r>
            <w:r>
              <w:rPr>
                <w:rFonts w:ascii="Times New Roman" w:hAnsi="Times New Roman" w:cs="Times New Roman"/>
              </w:rPr>
              <w:t>08.02.2018  (</w:t>
            </w:r>
            <w:r w:rsidRPr="00363AEA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363AE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08</w:t>
            </w:r>
            <w:r w:rsidRPr="00363AE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63AEA">
              <w:rPr>
                <w:rFonts w:ascii="Times New Roman" w:hAnsi="Times New Roman" w:cs="Times New Roman"/>
              </w:rPr>
              <w:t xml:space="preserve">1 № </w:t>
            </w:r>
            <w:r>
              <w:rPr>
                <w:rFonts w:ascii="Times New Roman" w:hAnsi="Times New Roman" w:cs="Times New Roman"/>
              </w:rPr>
              <w:t>228</w:t>
            </w:r>
            <w:r w:rsidRPr="00363AEA">
              <w:rPr>
                <w:rFonts w:ascii="Times New Roman" w:hAnsi="Times New Roman" w:cs="Times New Roman"/>
              </w:rPr>
              <w:t xml:space="preserve"> 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530A07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530A07" w:rsidRPr="00D762DF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</w:tbl>
    <w:p w:rsidR="00624085" w:rsidRDefault="0062408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085" w:rsidRDefault="0062408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2DF" w:rsidRPr="00D762DF" w:rsidRDefault="009F6C5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Исполнитель: Скороход М.О.</w:t>
      </w:r>
    </w:p>
    <w:sectPr w:rsidR="00D762DF" w:rsidRPr="00D762DF" w:rsidSect="006240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F3"/>
    <w:rsid w:val="00006C7D"/>
    <w:rsid w:val="0007400F"/>
    <w:rsid w:val="00151F2E"/>
    <w:rsid w:val="001607CD"/>
    <w:rsid w:val="001A4418"/>
    <w:rsid w:val="001B187B"/>
    <w:rsid w:val="001C6267"/>
    <w:rsid w:val="001E3923"/>
    <w:rsid w:val="00206ADF"/>
    <w:rsid w:val="0021352B"/>
    <w:rsid w:val="00214543"/>
    <w:rsid w:val="002968AA"/>
    <w:rsid w:val="002D7B22"/>
    <w:rsid w:val="002E2D83"/>
    <w:rsid w:val="00320CEC"/>
    <w:rsid w:val="003B503C"/>
    <w:rsid w:val="003C11E0"/>
    <w:rsid w:val="003C1CD8"/>
    <w:rsid w:val="003C7451"/>
    <w:rsid w:val="00405E1C"/>
    <w:rsid w:val="00415D97"/>
    <w:rsid w:val="00530A07"/>
    <w:rsid w:val="00561079"/>
    <w:rsid w:val="00586086"/>
    <w:rsid w:val="005D0679"/>
    <w:rsid w:val="005E6637"/>
    <w:rsid w:val="006175D5"/>
    <w:rsid w:val="00623D87"/>
    <w:rsid w:val="00624085"/>
    <w:rsid w:val="006D4DCD"/>
    <w:rsid w:val="0073331B"/>
    <w:rsid w:val="007347F3"/>
    <w:rsid w:val="007576F1"/>
    <w:rsid w:val="008C4735"/>
    <w:rsid w:val="008D1010"/>
    <w:rsid w:val="008F45EF"/>
    <w:rsid w:val="009149D8"/>
    <w:rsid w:val="009202A5"/>
    <w:rsid w:val="00934944"/>
    <w:rsid w:val="00992BCE"/>
    <w:rsid w:val="009F6C55"/>
    <w:rsid w:val="00A211BC"/>
    <w:rsid w:val="00A37129"/>
    <w:rsid w:val="00A4403C"/>
    <w:rsid w:val="00A55324"/>
    <w:rsid w:val="00A93B36"/>
    <w:rsid w:val="00B8134B"/>
    <w:rsid w:val="00BA3E12"/>
    <w:rsid w:val="00C42EF7"/>
    <w:rsid w:val="00C453CA"/>
    <w:rsid w:val="00C6111B"/>
    <w:rsid w:val="00CC51B7"/>
    <w:rsid w:val="00D060AA"/>
    <w:rsid w:val="00D762DF"/>
    <w:rsid w:val="00DC54AC"/>
    <w:rsid w:val="00DD448A"/>
    <w:rsid w:val="00DE0EEF"/>
    <w:rsid w:val="00E108A1"/>
    <w:rsid w:val="00E56916"/>
    <w:rsid w:val="00E635C4"/>
    <w:rsid w:val="00F27B75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88B1-F0C8-4EB8-BC16-10CAAE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20CE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CEC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2EF7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5</cp:revision>
  <cp:lastPrinted>2020-12-01T12:09:00Z</cp:lastPrinted>
  <dcterms:created xsi:type="dcterms:W3CDTF">2022-11-28T11:41:00Z</dcterms:created>
  <dcterms:modified xsi:type="dcterms:W3CDTF">2022-11-28T12:17:00Z</dcterms:modified>
</cp:coreProperties>
</file>