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2480"/>
        <w:gridCol w:w="7371"/>
      </w:tblGrid>
      <w:tr w:rsidR="00136CF8" w:rsidRPr="00240147" w14:paraId="41FF84CD" w14:textId="77777777" w:rsidTr="00347CD4">
        <w:trPr>
          <w:trHeight w:val="330"/>
          <w:jc w:val="center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5DE56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401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4E8C50E5" w14:textId="77777777" w:rsidTr="00F24C46">
        <w:trPr>
          <w:trHeight w:val="510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0296741C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0F0FC29" w14:textId="77777777" w:rsidR="00136CF8" w:rsidRDefault="00136CF8" w:rsidP="00347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энергетики Российской Федерации</w:t>
            </w:r>
          </w:p>
          <w:p w14:paraId="18068E43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2EC2C3C1" w14:textId="77777777" w:rsidTr="00E96615">
        <w:trPr>
          <w:trHeight w:val="996"/>
          <w:jc w:val="center"/>
        </w:trPr>
        <w:tc>
          <w:tcPr>
            <w:tcW w:w="497" w:type="dxa"/>
            <w:shd w:val="clear" w:color="auto" w:fill="auto"/>
            <w:noWrap/>
            <w:vAlign w:val="center"/>
            <w:hideMark/>
          </w:tcPr>
          <w:p w14:paraId="78082FA3" w14:textId="77777777" w:rsidR="00136CF8" w:rsidRPr="00240147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  <w:hideMark/>
          </w:tcPr>
          <w:p w14:paraId="6D18873C" w14:textId="2BB7DD50" w:rsidR="00045CCD" w:rsidRPr="00EE5D7D" w:rsidRDefault="0004707E" w:rsidP="00971D6E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Публичный сервитут в отношении земель и земельных участков 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в целях эксплуатации существующего </w:t>
            </w:r>
            <w:r w:rsidR="00EE5D7D" w:rsidRPr="00EE5D7D">
              <w:rPr>
                <w:rFonts w:ascii="Times New Roman" w:hAnsi="Times New Roman" w:cs="Times New Roman"/>
                <w:b/>
                <w:bCs/>
              </w:rPr>
              <w:t xml:space="preserve">магистрального нефтепровода федерального значения </w:t>
            </w:r>
            <w:r w:rsidR="00EE5D7D" w:rsidRPr="00EE5D7D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r w:rsidR="00C04062" w:rsidRPr="00C04062">
              <w:rPr>
                <w:rFonts w:ascii="Times New Roman" w:hAnsi="Times New Roman" w:cs="Times New Roman"/>
                <w:b/>
                <w:bCs/>
                <w:color w:val="000000"/>
              </w:rPr>
              <w:t>Магистральный нефтепровод Альметьевск-Куйбышев, d=1020 мм, участок 191,3-243,3 км</w:t>
            </w:r>
            <w:r w:rsidR="0041714B" w:rsidRPr="00EE5D7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(</w:t>
            </w:r>
            <w:proofErr w:type="spellStart"/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кад</w:t>
            </w:r>
            <w:proofErr w:type="spellEnd"/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. </w:t>
            </w:r>
            <w:r w:rsidR="00C04062" w:rsidRPr="00C04062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63:00:0000000:450</w:t>
            </w:r>
            <w:r w:rsidR="00DF0211"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  <w:r w:rsidRPr="00EE5D7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  <w:p w14:paraId="6108EEEC" w14:textId="77777777" w:rsidR="00136CF8" w:rsidRPr="00D334FE" w:rsidRDefault="00136CF8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(цель установления публичного сервитута)</w:t>
            </w:r>
          </w:p>
        </w:tc>
      </w:tr>
      <w:tr w:rsidR="00CD4DA2" w:rsidRPr="00D334FE" w14:paraId="23EF328D" w14:textId="77777777" w:rsidTr="0068212C">
        <w:trPr>
          <w:trHeight w:val="914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00DC8BCC" w14:textId="77777777" w:rsidR="00CD4DA2" w:rsidRPr="00240147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CBE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</w:t>
            </w:r>
          </w:p>
          <w:p w14:paraId="1BFB337E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земельного участка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F33970" w14:textId="77777777" w:rsidR="00CD4DA2" w:rsidRPr="00E96615" w:rsidRDefault="00CD4DA2" w:rsidP="00347CD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6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C04062" w:rsidRPr="00D334FE" w14:paraId="5842E850" w14:textId="77777777" w:rsidTr="00C2194F">
        <w:trPr>
          <w:trHeight w:hRule="exact" w:val="293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73178A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ACFD5" w14:textId="0CFBE70E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63:26:0000000:327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3CD2B" w14:textId="36DBAA8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</w:t>
            </w:r>
          </w:p>
        </w:tc>
      </w:tr>
      <w:tr w:rsidR="00C04062" w:rsidRPr="00D334FE" w14:paraId="079E9300" w14:textId="77777777" w:rsidTr="00C2194F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D7269F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16844" w14:textId="2429B77D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9F5FB" w14:textId="6F7103F5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район, Автодорога Тростянка-Светлый Ключ</w:t>
            </w:r>
          </w:p>
        </w:tc>
      </w:tr>
      <w:tr w:rsidR="00C04062" w:rsidRPr="00D334FE" w14:paraId="00ED9270" w14:textId="77777777" w:rsidTr="0068212C">
        <w:trPr>
          <w:trHeight w:hRule="exact" w:val="26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7A214B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C203A" w14:textId="5DB1CE21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D0CB7" w14:textId="093DB935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р-н Красноярский</w:t>
            </w:r>
          </w:p>
        </w:tc>
      </w:tr>
      <w:tr w:rsidR="00C04062" w:rsidRPr="00D334FE" w14:paraId="266BB387" w14:textId="77777777" w:rsidTr="00C04062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51790E1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DD86F" w14:textId="1FF6EB57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63:26:0000000:465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517B7" w14:textId="5EAF2E3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1A076F50" w14:textId="77777777" w:rsidTr="0068212C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3190A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443B1" w14:textId="018CC402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63:26:0000000:917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5937A" w14:textId="104833E8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04062" w:rsidRPr="00D334FE" w14:paraId="0B8889DF" w14:textId="77777777" w:rsidTr="00000D9D">
        <w:trPr>
          <w:trHeight w:hRule="exact" w:val="55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46082F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4CEC9" w14:textId="3CFC0115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63:26:0000000:948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DB72" w14:textId="2AC251A4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"Урал" </w:t>
            </w:r>
            <w:proofErr w:type="spellStart"/>
            <w:r w:rsidRPr="00C04062">
              <w:rPr>
                <w:rFonts w:ascii="Times New Roman" w:hAnsi="Times New Roman" w:cs="Times New Roman"/>
              </w:rPr>
              <w:t>Муханово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(км 0 - км 10,3; км 14,1 - км 22,8)</w:t>
            </w:r>
          </w:p>
        </w:tc>
      </w:tr>
      <w:tr w:rsidR="00C04062" w:rsidRPr="00D334FE" w14:paraId="7991EEF5" w14:textId="77777777" w:rsidTr="00000D9D">
        <w:trPr>
          <w:trHeight w:hRule="exact" w:val="58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1DE13E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C7F6" w14:textId="7BC2DBFD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63:26:0000000:4032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20A4C" w14:textId="7D7E69D3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в границах сельского поселения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C04062" w:rsidRPr="00D334FE" w14:paraId="4B8A6FBA" w14:textId="77777777" w:rsidTr="00000D9D">
        <w:trPr>
          <w:trHeight w:hRule="exact" w:val="84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E8915AD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1849D" w14:textId="75AEB9A9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63:26:0000000:4117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92AC3" w14:textId="4B158BE5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участковое лесничество, квартал №27, выделы 5,12,15,23, квартал №29, выделы 8,9,14,15,19</w:t>
            </w:r>
          </w:p>
        </w:tc>
      </w:tr>
      <w:tr w:rsidR="00C04062" w:rsidRPr="00D334FE" w14:paraId="09E526F7" w14:textId="77777777" w:rsidTr="00000D9D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ED1A33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2D205" w14:textId="14A4A1A4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63:26:0000000:4177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FEC32" w14:textId="0AD9D511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04FAE2E0" w14:textId="77777777" w:rsidTr="00000D9D">
        <w:trPr>
          <w:trHeight w:hRule="exact" w:val="2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147B51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BA500" w14:textId="61CFA16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5AAEB" w14:textId="756FB70B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17254BE8" w14:textId="77777777" w:rsidTr="0068212C">
        <w:trPr>
          <w:trHeight w:hRule="exact" w:val="2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7DE5543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9B36C" w14:textId="59CE1DE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63:26:0000000:4180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50609" w14:textId="535DF8F7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0D9CC523" w14:textId="77777777" w:rsidTr="00000D9D">
        <w:trPr>
          <w:trHeight w:hRule="exact" w:val="82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DDC572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C68CD" w14:textId="5724F199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63:26:0000000:4234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D57C4" w14:textId="3F555A91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Красноярское лесничество,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Шиланское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участковое лесничество, квартал № 26 выделы 19, 23-26, 29, 32, квартал №27 выделы 1-23</w:t>
            </w:r>
          </w:p>
        </w:tc>
      </w:tr>
      <w:tr w:rsidR="00C04062" w:rsidRPr="00D334FE" w14:paraId="3E866E40" w14:textId="77777777" w:rsidTr="0068212C">
        <w:trPr>
          <w:trHeight w:hRule="exact" w:val="2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2437567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D846" w14:textId="48803A4D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63:26:0000000:4235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49F77" w14:textId="7A497CB4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Самарская область, р-н. Красноярский</w:t>
            </w:r>
          </w:p>
        </w:tc>
      </w:tr>
      <w:tr w:rsidR="00C04062" w:rsidRPr="00D334FE" w14:paraId="65CDB498" w14:textId="77777777" w:rsidTr="00C2194F">
        <w:trPr>
          <w:trHeight w:hRule="exact" w:val="83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06045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A1ACC" w14:textId="7041F255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63:26:0000000:5230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2D4E2" w14:textId="2CFAAB47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, земельный участок 000000/ЗУ1 (Северо-восточнее с. </w:t>
            </w:r>
            <w:proofErr w:type="spellStart"/>
            <w:r w:rsidRPr="00C04062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на расстоянии 745 м)</w:t>
            </w:r>
          </w:p>
        </w:tc>
      </w:tr>
      <w:tr w:rsidR="00C04062" w:rsidRPr="00D334FE" w14:paraId="08F6434B" w14:textId="77777777" w:rsidTr="00000D9D">
        <w:trPr>
          <w:trHeight w:hRule="exact" w:val="5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962AE6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0CF" w14:textId="27899B23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63:26:0000000:5340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27B6F" w14:textId="6511471C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C04062" w:rsidRPr="00D334FE" w14:paraId="4086A702" w14:textId="77777777" w:rsidTr="00000D9D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0525C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48383" w14:textId="62E1DC41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63:26:0000000:5947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2E99" w14:textId="0DCB96B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Самарская область, Красноярский район</w:t>
            </w:r>
          </w:p>
        </w:tc>
      </w:tr>
      <w:tr w:rsidR="00C04062" w:rsidRPr="00D334FE" w14:paraId="5362B211" w14:textId="77777777" w:rsidTr="00BA022D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C1C249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713BC" w14:textId="56618993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63:26:1701003:147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CC307" w14:textId="76E7B4D9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(северо-восточнее с. </w:t>
            </w:r>
            <w:proofErr w:type="spellStart"/>
            <w:r w:rsidRPr="00C04062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на расстоянии 841 м)</w:t>
            </w:r>
          </w:p>
        </w:tc>
      </w:tr>
      <w:tr w:rsidR="00C04062" w:rsidRPr="00D334FE" w14:paraId="128450FE" w14:textId="77777777" w:rsidTr="00000D9D">
        <w:trPr>
          <w:trHeight w:hRule="exact" w:val="5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C561DCE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2354" w14:textId="3211F0FA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63:26:1701005:191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22FE5" w14:textId="7556824E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(восточнее с. </w:t>
            </w:r>
            <w:proofErr w:type="spellStart"/>
            <w:r w:rsidRPr="00C04062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C04062">
              <w:rPr>
                <w:rFonts w:ascii="Times New Roman" w:hAnsi="Times New Roman" w:cs="Times New Roman"/>
              </w:rPr>
              <w:t xml:space="preserve"> на расстоянии 705 м)</w:t>
            </w:r>
          </w:p>
        </w:tc>
      </w:tr>
      <w:tr w:rsidR="00C04062" w:rsidRPr="00D334FE" w14:paraId="053AC368" w14:textId="77777777" w:rsidTr="00A77BFD">
        <w:trPr>
          <w:trHeight w:hRule="exact" w:val="28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23C9DB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CF7E" w14:textId="12D1E239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63:26:1701006:70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F535" w14:textId="18E0702A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5B90FF7D" w14:textId="77777777" w:rsidTr="00000D9D">
        <w:trPr>
          <w:trHeight w:hRule="exact" w:val="2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671565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C8867" w14:textId="753BAB5C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63:26:1701007:84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9A08C" w14:textId="0D29D9CB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26793EF9" w14:textId="77777777" w:rsidTr="00000D9D">
        <w:trPr>
          <w:trHeight w:hRule="exact" w:val="28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A63613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564AC" w14:textId="1994ED7B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63:26:1702003:179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3F84B" w14:textId="01674C06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C04062" w:rsidRPr="00D334FE" w14:paraId="4627F3E3" w14:textId="77777777" w:rsidTr="00C2194F">
        <w:trPr>
          <w:trHeight w:hRule="exact" w:val="55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719540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773F7" w14:textId="72DC2877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63:26:1702003:394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8C204" w14:textId="03095678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 xml:space="preserve">Самарская область, муниципальный район Красноярский, сельское поселение </w:t>
            </w:r>
            <w:proofErr w:type="spellStart"/>
            <w:r w:rsidRPr="00C04062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C04062" w:rsidRPr="00D334FE" w14:paraId="15903E67" w14:textId="77777777" w:rsidTr="00000D9D">
        <w:trPr>
          <w:trHeight w:hRule="exact" w:val="8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C41C8B" w14:textId="77777777" w:rsidR="00C04062" w:rsidRDefault="00C04062" w:rsidP="00C04062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A223" w14:textId="1846F491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63:26:2103001:82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407E9" w14:textId="75211047" w:rsidR="00C04062" w:rsidRPr="00C04062" w:rsidRDefault="00C04062" w:rsidP="00C04062">
            <w:pPr>
              <w:rPr>
                <w:rFonts w:ascii="Times New Roman" w:hAnsi="Times New Roman" w:cs="Times New Roman"/>
              </w:rPr>
            </w:pPr>
            <w:r w:rsidRPr="00C04062">
              <w:rPr>
                <w:rFonts w:ascii="Times New Roman" w:hAnsi="Times New Roman" w:cs="Times New Roman"/>
              </w:rPr>
              <w:t>Самарская область, Красноярский район, в границах ЗАО им. Ленина, в 1,7 км. юго-восточнее с. Чапаево, земельный участок расположен в южной части квартала 63:26:2103001</w:t>
            </w:r>
          </w:p>
        </w:tc>
      </w:tr>
      <w:tr w:rsidR="00000D9D" w:rsidRPr="00D334FE" w14:paraId="316046CD" w14:textId="77777777" w:rsidTr="00A77BFD">
        <w:trPr>
          <w:trHeight w:hRule="exact" w:val="29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B6B734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3229" w14:textId="3D3BA35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63:26:2103001:139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43ACA" w14:textId="33F59A1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000D9D" w:rsidRPr="00D334FE" w14:paraId="343CB781" w14:textId="77777777" w:rsidTr="00A77BFD">
        <w:trPr>
          <w:trHeight w:hRule="exact" w:val="40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890422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06825" w14:textId="7025569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63:26:1701007:83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7F41C" w14:textId="6378EBA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Красноярский район</w:t>
            </w:r>
          </w:p>
        </w:tc>
      </w:tr>
      <w:tr w:rsidR="00000D9D" w:rsidRPr="00D334FE" w14:paraId="1165570D" w14:textId="77777777" w:rsidTr="00A77BFD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58A7D5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B534C" w14:textId="30F6247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63:26:0000000:5218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757EF" w14:textId="6DE2A4A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р-н. Красноярский, с/п.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000D9D" w:rsidRPr="00D334FE" w14:paraId="0F0FA20B" w14:textId="77777777" w:rsidTr="00CE2C6A">
        <w:trPr>
          <w:trHeight w:hRule="exact" w:val="58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7C93E6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CB7FB" w14:textId="2AD475D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63:26:0000000:5025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B170A" w14:textId="33B874D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р-н. Красноярский, с/п.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000D9D" w:rsidRPr="00D334FE" w14:paraId="02D45FB7" w14:textId="77777777" w:rsidTr="00CE2C6A">
        <w:trPr>
          <w:trHeight w:hRule="exact" w:val="5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C8377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3D3C6" w14:textId="3D7AAE3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63:26:1701003:147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03816" w14:textId="267A753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Красноярский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Хилково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(северо-восточнее с.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Краково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на расстоянии 841 м)</w:t>
            </w:r>
          </w:p>
        </w:tc>
      </w:tr>
      <w:tr w:rsidR="00000D9D" w:rsidRPr="00D334FE" w14:paraId="2670028E" w14:textId="77777777" w:rsidTr="00000D9D">
        <w:trPr>
          <w:trHeight w:hRule="exact" w:val="28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8689A0B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A5211" w14:textId="42F03EF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63:22:0000000:3899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B3E40" w14:textId="15AB434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1AA800EF" w14:textId="77777777" w:rsidTr="00000D9D">
        <w:trPr>
          <w:trHeight w:hRule="exact" w:val="27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21ECB3E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D234" w14:textId="663F9B5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63:22:0000000:4035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F613" w14:textId="3137D93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5274E8F5" w14:textId="77777777" w:rsidTr="00000D9D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A3895F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B120" w14:textId="4695B13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63:22:0401004:21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E488" w14:textId="77BC12F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 Вантуз № 360 на МН "Калтасы-Куйбышев" (d=820 мм)</w:t>
            </w:r>
          </w:p>
        </w:tc>
      </w:tr>
      <w:tr w:rsidR="00000D9D" w:rsidRPr="00D334FE" w14:paraId="66ADF490" w14:textId="77777777" w:rsidTr="00000D9D">
        <w:trPr>
          <w:trHeight w:hRule="exact" w:val="55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F4E482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F33B5" w14:textId="0531AB30" w:rsidR="00000D9D" w:rsidRPr="00000D9D" w:rsidRDefault="00000D9D" w:rsidP="00000D9D">
            <w:pPr>
              <w:rPr>
                <w:rFonts w:ascii="Times New Roman" w:hAnsi="Times New Roman" w:cs="Times New Roman"/>
                <w:color w:val="000000"/>
              </w:rPr>
            </w:pPr>
            <w:r w:rsidRPr="00000D9D">
              <w:rPr>
                <w:rFonts w:ascii="Times New Roman" w:hAnsi="Times New Roman" w:cs="Times New Roman"/>
              </w:rPr>
              <w:t>63:22:0401004:20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F7090" w14:textId="5D810F4D" w:rsidR="00000D9D" w:rsidRPr="00000D9D" w:rsidRDefault="00000D9D" w:rsidP="00000D9D">
            <w:pPr>
              <w:rPr>
                <w:rFonts w:ascii="Times New Roman" w:hAnsi="Times New Roman" w:cs="Times New Roman"/>
                <w:color w:val="000000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обл. р-н Кинельский Вантуз №286 на МН "Альметьевск-Куйбышев" (1020 мм)</w:t>
            </w:r>
          </w:p>
        </w:tc>
      </w:tr>
      <w:tr w:rsidR="00000D9D" w:rsidRPr="00D334FE" w14:paraId="190ACB49" w14:textId="77777777" w:rsidTr="00CE2C6A">
        <w:trPr>
          <w:trHeight w:hRule="exact" w:val="2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9B3B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17609" w14:textId="3B34E606" w:rsidR="00000D9D" w:rsidRPr="00000D9D" w:rsidRDefault="00000D9D" w:rsidP="00000D9D">
            <w:pPr>
              <w:rPr>
                <w:rFonts w:ascii="Times New Roman" w:hAnsi="Times New Roman" w:cs="Times New Roman"/>
                <w:color w:val="000000"/>
              </w:rPr>
            </w:pPr>
            <w:r w:rsidRPr="00000D9D">
              <w:rPr>
                <w:rFonts w:ascii="Times New Roman" w:hAnsi="Times New Roman" w:cs="Times New Roman"/>
              </w:rPr>
              <w:t>63:22:0401004:31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1455" w14:textId="776940FA" w:rsidR="00000D9D" w:rsidRPr="00000D9D" w:rsidRDefault="00000D9D" w:rsidP="00000D9D">
            <w:pPr>
              <w:rPr>
                <w:rFonts w:ascii="Times New Roman" w:hAnsi="Times New Roman" w:cs="Times New Roman"/>
                <w:color w:val="000000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65AED37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B7C9FA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66D4A" w14:textId="1BEEBDF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63:22:0401004:30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B87A0" w14:textId="30FB86D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0C0CFFE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EF4AF3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AE8A" w14:textId="3C70266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63:22:0401004:29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9F66" w14:textId="357EA19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4A7F0EB2" w14:textId="77777777" w:rsidTr="00000D9D">
        <w:trPr>
          <w:trHeight w:hRule="exact" w:val="59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9C1C6F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A6BC" w14:textId="560961E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63:22:0401006:31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8576F" w14:textId="40FE1BD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000D9D" w:rsidRPr="00D334FE" w14:paraId="11A90D4B" w14:textId="77777777" w:rsidTr="00000D9D">
        <w:trPr>
          <w:trHeight w:hRule="exact" w:val="57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763A68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90135" w14:textId="6F7F963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63:22:0401006:32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1882" w14:textId="0CB1DCC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уч. 3 (земли бывшего с-за "Ленинский")</w:t>
            </w:r>
          </w:p>
        </w:tc>
      </w:tr>
      <w:tr w:rsidR="00000D9D" w:rsidRPr="00D334FE" w14:paraId="661C56AF" w14:textId="77777777" w:rsidTr="00000D9D">
        <w:trPr>
          <w:trHeight w:hRule="exact" w:val="56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6FB676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799E4" w14:textId="1E6E6A7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63:22:0401006:29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7B58A" w14:textId="0CF76AB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Кинельский район, зона 1, массив 0, квартал 0, участок № 3 (земли бывшего с-</w:t>
            </w:r>
            <w:proofErr w:type="spellStart"/>
            <w:r w:rsidRPr="00000D9D">
              <w:rPr>
                <w:rFonts w:ascii="Times New Roman" w:hAnsi="Times New Roman" w:cs="Times New Roman"/>
              </w:rPr>
              <w:t>за"Ленинский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>")</w:t>
            </w:r>
          </w:p>
        </w:tc>
      </w:tr>
      <w:tr w:rsidR="00000D9D" w:rsidRPr="00D334FE" w14:paraId="0F620583" w14:textId="77777777" w:rsidTr="00000D9D">
        <w:trPr>
          <w:trHeight w:hRule="exact" w:val="5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8365276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5F5F" w14:textId="0AC4CDC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63:22:0000000:4600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8593" w14:textId="3B1673E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Кинельский район, сельское поселение Сколково (ОПХ Поволжской МИС)</w:t>
            </w:r>
          </w:p>
        </w:tc>
      </w:tr>
      <w:tr w:rsidR="00000D9D" w:rsidRPr="00D334FE" w14:paraId="73600619" w14:textId="77777777" w:rsidTr="00000D9D">
        <w:trPr>
          <w:trHeight w:hRule="exact" w:val="56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E7A336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2D4D3" w14:textId="676A2CE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63:22:0000000:164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B9DC2" w14:textId="6F488F2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автодорога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Усть</w:t>
            </w:r>
            <w:proofErr w:type="spellEnd"/>
            <w:r w:rsidRPr="00000D9D">
              <w:rPr>
                <w:rFonts w:ascii="Times New Roman" w:hAnsi="Times New Roman" w:cs="Times New Roman"/>
              </w:rPr>
              <w:t>-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-Новый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Сарбай</w:t>
            </w:r>
            <w:proofErr w:type="spellEnd"/>
            <w:r w:rsidRPr="00000D9D">
              <w:rPr>
                <w:rFonts w:ascii="Times New Roman" w:hAnsi="Times New Roman" w:cs="Times New Roman"/>
              </w:rPr>
              <w:t>"-</w:t>
            </w:r>
            <w:proofErr w:type="spellStart"/>
            <w:r w:rsidRPr="00000D9D">
              <w:rPr>
                <w:rFonts w:ascii="Times New Roman" w:hAnsi="Times New Roman" w:cs="Times New Roman"/>
              </w:rPr>
              <w:t>Бузаевка-Чубовка</w:t>
            </w:r>
            <w:proofErr w:type="spellEnd"/>
          </w:p>
        </w:tc>
      </w:tr>
      <w:tr w:rsidR="00000D9D" w:rsidRPr="00D334FE" w14:paraId="164E59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5D6D934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77DED" w14:textId="4DA895B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63:22:0203001:14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6C55D" w14:textId="5784A9D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00D9D" w:rsidRPr="00D334FE" w14:paraId="23F6E42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CF3F9B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80A07" w14:textId="1775139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63:22:0000000:364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59DE4" w14:textId="017E852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район Кинельский, земли АОЗТ (ТОО)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53239CE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9BB27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6E18" w14:textId="6DC7844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16EC7" w14:textId="1A29B65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>, земли в границах АОЗТ(ТОО)"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0BEC76A1" w14:textId="77777777" w:rsidTr="00000D9D">
        <w:trPr>
          <w:trHeight w:hRule="exact" w:val="58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468D14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EFF39" w14:textId="4D43F47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63:22:1804001:6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20813" w14:textId="4305D45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.,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район,ТОО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", в границах бывшего колхоза "Ленинское знамя"</w:t>
            </w:r>
          </w:p>
        </w:tc>
      </w:tr>
      <w:tr w:rsidR="00000D9D" w:rsidRPr="00D334FE" w14:paraId="1AAB95F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98FBB09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F2C0" w14:textId="51B0E5E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63:22:1804001:7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BAF94" w14:textId="0A709AE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00D9D" w:rsidRPr="00D334FE" w14:paraId="7F8DBB5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3A4C60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CBA5B" w14:textId="1CF3241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EC0E" w14:textId="36BBC16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>, земли в границах АОЗТ(ТОО)"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1CD0005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B59B64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387CE" w14:textId="5BF821E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DCFF6" w14:textId="59387FD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.,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506464F8" w14:textId="77777777" w:rsidTr="00000D9D">
        <w:trPr>
          <w:trHeight w:hRule="exact" w:val="59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8BEE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56F9" w14:textId="678C4EE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63:22:1804002:36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7663" w14:textId="0CBC469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00D9D" w:rsidRPr="00D334FE" w14:paraId="0BCF75C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6824FFE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38B34" w14:textId="2DEDEC8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63:22:1602002:223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0321D" w14:textId="1B9885D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район, с/п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000D9D" w:rsidRPr="00D334FE" w14:paraId="3C5F2B92" w14:textId="77777777" w:rsidTr="00000D9D">
        <w:trPr>
          <w:trHeight w:hRule="exact" w:val="57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E614DB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AECEE" w14:textId="4553277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63:22:1602006:614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11FE" w14:textId="221D564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000D9D" w:rsidRPr="00D334FE" w14:paraId="67E8841B" w14:textId="77777777" w:rsidTr="00000D9D">
        <w:trPr>
          <w:trHeight w:hRule="exact" w:val="55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A1741E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807CB" w14:textId="5A8379B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63:22:1602006:193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FDE86" w14:textId="00E0795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р-н Кинельский 33 км автодороги Самара-Бугуруслан (слева)</w:t>
            </w:r>
          </w:p>
        </w:tc>
      </w:tr>
      <w:tr w:rsidR="00000D9D" w:rsidRPr="00D334FE" w14:paraId="287ED479" w14:textId="77777777" w:rsidTr="00000D9D">
        <w:trPr>
          <w:trHeight w:hRule="exact" w:val="56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E21004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5C43F" w14:textId="56F06B8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63:22:0000000:4757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66DCA" w14:textId="605B2A1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р-н, с/п Кинельский</w:t>
            </w:r>
          </w:p>
        </w:tc>
      </w:tr>
      <w:tr w:rsidR="00000D9D" w:rsidRPr="00D334FE" w14:paraId="6A64CE58" w14:textId="77777777" w:rsidTr="00000D9D">
        <w:trPr>
          <w:trHeight w:hRule="exact" w:val="57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A9E3A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E3769" w14:textId="246A5F5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63:22:1602010:1162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F07927" w14:textId="1FD956A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000D9D" w:rsidRPr="00D334FE" w14:paraId="24CC22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84CE58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D500A" w14:textId="6FDE967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63:22:0000000:212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48918" w14:textId="493F43D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00D9D" w:rsidRPr="00D334FE" w14:paraId="0F1797E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6461F9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726D" w14:textId="1B1AB5F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63:03:0000000:2796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D6F66" w14:textId="6AC3D8A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000D9D" w:rsidRPr="00D334FE" w14:paraId="4B48A3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2BA92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4F90A" w14:textId="765AD47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63:22:0000000:4840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AD21" w14:textId="159668C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000D9D" w:rsidRPr="00D334FE" w14:paraId="1C3D98AF" w14:textId="77777777" w:rsidTr="00000D9D">
        <w:trPr>
          <w:trHeight w:hRule="exact" w:val="59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CA8F8F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52DF2" w14:textId="463E319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63:22:0000000:4839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788C" w14:textId="5B0180D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городской округ Кинель, поселок городского типа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000D9D" w:rsidRPr="00D334FE" w14:paraId="567C9ED8" w14:textId="77777777" w:rsidTr="00000D9D">
        <w:trPr>
          <w:trHeight w:hRule="exact" w:val="27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734F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699FA" w14:textId="63B986A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63:22:1602011:764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DEDE7" w14:textId="5F6FDC3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г.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пгт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Усть-Кинельский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>, уч. б/н, (Советы)</w:t>
            </w:r>
          </w:p>
        </w:tc>
      </w:tr>
      <w:tr w:rsidR="00000D9D" w:rsidRPr="00D334FE" w14:paraId="61A2B47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E69BD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532A3" w14:textId="615FBCC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63:22:1602006:637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48583" w14:textId="30DA5B9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г. Кинель (Советы), уч. б/н</w:t>
            </w:r>
          </w:p>
        </w:tc>
      </w:tr>
      <w:tr w:rsidR="00000D9D" w:rsidRPr="00D334FE" w14:paraId="2230406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9F19305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E83C" w14:textId="43F7766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63:22:0000000:719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6E8DC" w14:textId="07865E7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000D9D" w:rsidRPr="00D334FE" w14:paraId="255536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245CDB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B0D6E" w14:textId="48E3615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63:22:0000000:61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26EE" w14:textId="5619F31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000D9D" w:rsidRPr="00D334FE" w14:paraId="02C2340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1B957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2F8CA" w14:textId="3C90755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63:22:1703004:2004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F1414" w14:textId="0CF1F08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г Кинель</w:t>
            </w:r>
          </w:p>
        </w:tc>
      </w:tr>
      <w:tr w:rsidR="00000D9D" w:rsidRPr="00D334FE" w14:paraId="2317D5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F52FEE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9E89E" w14:textId="38A5632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63:22:1703004:2017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DDA2D" w14:textId="3BD9AF8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Самарская область, г. Кинель</w:t>
            </w:r>
          </w:p>
        </w:tc>
      </w:tr>
      <w:tr w:rsidR="00000D9D" w:rsidRPr="00D334FE" w14:paraId="47BDC4D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77B0CE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6AD65" w14:textId="292F982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63:22:1703004:2235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DE60" w14:textId="21ECB5E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000D9D" w:rsidRPr="00D334FE" w14:paraId="1E425A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46BC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69F2F" w14:textId="110C5A4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63:22:0000000:98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5A045" w14:textId="21F0486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восточнее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пос.Алексеевка</w:t>
            </w:r>
            <w:proofErr w:type="spellEnd"/>
          </w:p>
        </w:tc>
      </w:tr>
      <w:tr w:rsidR="00000D9D" w:rsidRPr="00D334FE" w14:paraId="459B57E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A4F4C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5E7D" w14:textId="1A17A0B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63:22:1602012:1288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BBB41" w14:textId="177D76E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область,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г.о</w:t>
            </w:r>
            <w:proofErr w:type="spellEnd"/>
            <w:r w:rsidRPr="00000D9D">
              <w:rPr>
                <w:rFonts w:ascii="Times New Roman" w:hAnsi="Times New Roman" w:cs="Times New Roman"/>
              </w:rPr>
              <w:t>. Кинель</w:t>
            </w:r>
          </w:p>
        </w:tc>
      </w:tr>
      <w:tr w:rsidR="00000D9D" w:rsidRPr="00D334FE" w14:paraId="1A2F2B9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388D22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FADA" w14:textId="43466CE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63:22:0000000:4369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16651" w14:textId="7FCBD71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000D9D" w:rsidRPr="00D334FE" w14:paraId="082815A9" w14:textId="77777777" w:rsidTr="00CD4DA2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EA6E9CA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39FE3" w14:textId="4A07880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63:22:0000000:4370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96F19" w14:textId="1DF9C24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городской округ Кинель</w:t>
            </w:r>
          </w:p>
        </w:tc>
      </w:tr>
      <w:tr w:rsidR="00000D9D" w:rsidRPr="00D334FE" w14:paraId="584C76E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4D3A66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6A45" w14:textId="119E891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63:22:1602012:1295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3B826" w14:textId="09FEF24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г. Кинель</w:t>
            </w:r>
          </w:p>
        </w:tc>
      </w:tr>
      <w:tr w:rsidR="00000D9D" w:rsidRPr="00D334FE" w14:paraId="5961413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87A416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E853" w14:textId="4E437AD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63:22:0401004:243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F99EE" w14:textId="0DCD65E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7EC8703C" w14:textId="77777777" w:rsidTr="00000D9D">
        <w:trPr>
          <w:trHeight w:hRule="exact" w:val="33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108BB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BB0E" w14:textId="1BCBEF5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63:22:0401004:32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0DE2E" w14:textId="79A8D56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Алакаевка</w:t>
            </w:r>
            <w:proofErr w:type="spellEnd"/>
          </w:p>
        </w:tc>
      </w:tr>
      <w:tr w:rsidR="00000D9D" w:rsidRPr="00D334FE" w14:paraId="39133228" w14:textId="77777777" w:rsidTr="00000D9D">
        <w:trPr>
          <w:trHeight w:hRule="exact" w:val="55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86B2B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31FAC" w14:textId="5D10E97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63:22:0401006:20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2F9BA" w14:textId="6CD8D0C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Вантуз № 136 на МН "Альметьевск-Куйбышев" (d=820 мм)</w:t>
            </w:r>
          </w:p>
        </w:tc>
      </w:tr>
      <w:tr w:rsidR="00000D9D" w:rsidRPr="00D334FE" w14:paraId="15B381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77FD5A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F30DA" w14:textId="54CEEAC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63:22:0000000:3447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1D5CA" w14:textId="211228B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область, Кинельский район, ОПХ Поволжской МИС</w:t>
            </w:r>
          </w:p>
        </w:tc>
      </w:tr>
      <w:tr w:rsidR="00000D9D" w:rsidRPr="00D334FE" w14:paraId="1DE96E5A" w14:textId="77777777" w:rsidTr="00000D9D">
        <w:trPr>
          <w:trHeight w:hRule="exact" w:val="86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28A1989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26839" w14:textId="50B0CC7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63:22:0000000:84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5292D" w14:textId="29A014B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р-н Кинельский ориентир местоположения вне границ Кинельский мехлесхоз ориентир местоположения вне границ Советское лесничество кв.55. 7,2 км на северо-восток от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с.Сколково</w:t>
            </w:r>
            <w:proofErr w:type="spellEnd"/>
          </w:p>
        </w:tc>
      </w:tr>
      <w:tr w:rsidR="00000D9D" w:rsidRPr="00D334FE" w14:paraId="1AEB3FD4" w14:textId="77777777" w:rsidTr="00000D9D">
        <w:trPr>
          <w:trHeight w:hRule="exact" w:val="422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3B45B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E6136" w14:textId="7D46BDF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63:22:0000000:4045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2564" w14:textId="1DF37E2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00D9D" w:rsidRPr="00D334FE" w14:paraId="3D5943A4" w14:textId="77777777" w:rsidTr="00000D9D">
        <w:trPr>
          <w:trHeight w:hRule="exact" w:val="28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FC5AF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A359" w14:textId="213AB57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63:22:1804002:27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98392" w14:textId="6451862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.,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7F71D647" w14:textId="77777777" w:rsidTr="00000D9D">
        <w:trPr>
          <w:trHeight w:hRule="exact" w:val="56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84CEF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55C50" w14:textId="2693744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31678" w14:textId="01E0D54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>, Вантуз № 287 на МН "Альметьевск-Куйбышев" (d=1020 мм)</w:t>
            </w:r>
          </w:p>
        </w:tc>
      </w:tr>
      <w:tr w:rsidR="00000D9D" w:rsidRPr="00D334FE" w14:paraId="1846C46E" w14:textId="77777777" w:rsidTr="00BA022D">
        <w:trPr>
          <w:trHeight w:hRule="exact" w:val="595"/>
          <w:jc w:val="center"/>
        </w:trPr>
        <w:tc>
          <w:tcPr>
            <w:tcW w:w="497" w:type="dxa"/>
            <w:vMerge w:val="restart"/>
            <w:shd w:val="clear" w:color="auto" w:fill="auto"/>
            <w:noWrap/>
            <w:vAlign w:val="center"/>
          </w:tcPr>
          <w:p w14:paraId="7DBB98EB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6742" w14:textId="29621C6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41A6E" w14:textId="33E90DB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обл., р-н Кинельский Вантуз № 139 на МН "Альметьевск-Куйбышев" (d=820 мм)</w:t>
            </w:r>
          </w:p>
        </w:tc>
      </w:tr>
      <w:tr w:rsidR="00000D9D" w:rsidRPr="00D334FE" w14:paraId="5A5B0C74" w14:textId="77777777" w:rsidTr="00000D9D">
        <w:trPr>
          <w:trHeight w:hRule="exact" w:val="549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EA7AF6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C28C0" w14:textId="0EC0E67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4317B" w14:textId="19568F7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Российская Федерация, Самарская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, р-н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>, Вантуз № 494 на МН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000D9D">
              <w:rPr>
                <w:rFonts w:ascii="Times New Roman" w:hAnsi="Times New Roman" w:cs="Times New Roman"/>
              </w:rPr>
              <w:t>-Куйбышев" (d=529 мм)</w:t>
            </w:r>
          </w:p>
        </w:tc>
      </w:tr>
      <w:tr w:rsidR="00000D9D" w:rsidRPr="00D334FE" w14:paraId="6C13FF7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F9B6F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E5451" w14:textId="28CB9EF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63:22:1804002:42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6EAF" w14:textId="269DC9BD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00D9D" w:rsidRPr="00D334FE" w14:paraId="3B702A0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63BAA6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2FB8" w14:textId="0E511C0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63:22:1804002:41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6F93" w14:textId="58ABD24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00D9D" w:rsidRPr="00D334FE" w14:paraId="3D417D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90A11C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9166C" w14:textId="52AF33C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63:22:1801008:20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153C" w14:textId="266148E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.,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35E3DAE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6A4F2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A6D4B" w14:textId="7D36C54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63:22:1801008:21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FBAF4" w14:textId="393BC65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.,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1572124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152064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496E" w14:textId="4535717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63:22:1804002:26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E72B" w14:textId="2E4FBFD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2EC5E7C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33BD0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6A455" w14:textId="447FAFD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63:22:1801008:319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B29F8" w14:textId="718993E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00D9D" w:rsidRPr="00D334FE" w14:paraId="0A98C40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5ACC6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1AF2B" w14:textId="45FD26F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63:22:1801008:19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9CD60" w14:textId="1BCBD3C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.,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647DF99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A50674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55AC" w14:textId="7588462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63:22:1804001:2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496E8" w14:textId="07F8C767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4B8D4E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09A250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71A7" w14:textId="6E065D8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63:22:1804002:31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E8C9" w14:textId="0540180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.,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5F1F2787" w14:textId="77777777" w:rsidTr="00000D9D">
        <w:trPr>
          <w:trHeight w:hRule="exact" w:val="634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F7F2E9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E923C" w14:textId="06E7BA8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ED7A" w14:textId="02EAFCE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Вантуз № 495 на МН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Ромашкино</w:t>
            </w:r>
            <w:proofErr w:type="spellEnd"/>
            <w:r w:rsidRPr="00000D9D">
              <w:rPr>
                <w:rFonts w:ascii="Times New Roman" w:hAnsi="Times New Roman" w:cs="Times New Roman"/>
              </w:rPr>
              <w:t>-Куйбышев" (d=529 мм)</w:t>
            </w:r>
          </w:p>
        </w:tc>
      </w:tr>
      <w:tr w:rsidR="00000D9D" w:rsidRPr="00D334FE" w14:paraId="62A4AF7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3C4773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E5B7" w14:textId="0BF3C33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63:22:1804002:34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25646" w14:textId="2194E46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33C7622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2ED5C79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176C8" w14:textId="680B48E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63:22:1804001:5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6B4EB" w14:textId="13F9B74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647E210F" w14:textId="77777777" w:rsidTr="00000D9D">
        <w:trPr>
          <w:trHeight w:hRule="exact" w:val="2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30E4B24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5620B" w14:textId="6DF8F4A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63:22:1804002:40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2228" w14:textId="02CED76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00D9D" w:rsidRPr="00D334FE" w14:paraId="59DD5104" w14:textId="77777777" w:rsidTr="00000D9D">
        <w:trPr>
          <w:trHeight w:hRule="exact" w:val="59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5C7360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AFB8" w14:textId="542971F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109D" w14:textId="5504EBE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Манометр № 20 на МН "Калтасы-Куйбышев"(d=820 мм)</w:t>
            </w:r>
          </w:p>
        </w:tc>
      </w:tr>
      <w:tr w:rsidR="00000D9D" w:rsidRPr="00D334FE" w14:paraId="241C3EE0" w14:textId="77777777" w:rsidTr="00000D9D">
        <w:trPr>
          <w:trHeight w:hRule="exact" w:val="61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A79FB92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4BFD8" w14:textId="38DA634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096F7" w14:textId="2D200971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КППСОД (232 км) на МН "Калтасы-Куйбышев" (d=820 мм)</w:t>
            </w:r>
          </w:p>
        </w:tc>
      </w:tr>
      <w:tr w:rsidR="00000D9D" w:rsidRPr="00D334FE" w14:paraId="04F09892" w14:textId="77777777" w:rsidTr="00000D9D">
        <w:trPr>
          <w:trHeight w:hRule="exact" w:val="606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A4D33E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8D062" w14:textId="4116FBAF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17CC" w14:textId="29C234E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Узел отбора №21 на МН "Калтасы-Куйбышев"(d=730)</w:t>
            </w:r>
          </w:p>
        </w:tc>
      </w:tr>
      <w:tr w:rsidR="00000D9D" w:rsidRPr="00D334FE" w14:paraId="21E9BEAE" w14:textId="77777777" w:rsidTr="00000D9D">
        <w:trPr>
          <w:trHeight w:hRule="exact" w:val="597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D19DA01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D1E5A" w14:textId="1A75457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08D5" w14:textId="1FF67FC9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обл., р-н Кинельский Узел отбора №22 на МН "Альметьевск-Куйбышев"</w:t>
            </w:r>
          </w:p>
        </w:tc>
      </w:tr>
      <w:tr w:rsidR="00000D9D" w:rsidRPr="00D334FE" w14:paraId="6030466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F44D0E3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465E" w14:textId="4E90F32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63:22:1804001:4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E5CF0" w14:textId="29CDBED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.,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ТОО"Сырейское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192D1B9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09570D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D56B3" w14:textId="551E3DF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63:22:1804002:30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0E16" w14:textId="043C88C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1C4DF9C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28923A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9EB21" w14:textId="2158BFF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63:22:1804003:14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E17A5" w14:textId="64C8657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000D9D" w:rsidRPr="00D334FE" w14:paraId="6900C37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674CD77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B3D92" w14:textId="6FA76DA2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63:22:1804003:16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073F" w14:textId="0525CB3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00D9D" w:rsidRPr="00D334FE" w14:paraId="62F35B8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D56B1C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FC097" w14:textId="15F22EC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63:22:1804003:13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C46C2" w14:textId="06F9B023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470517BB" w14:textId="77777777" w:rsidTr="00000D9D">
        <w:trPr>
          <w:trHeight w:hRule="exact" w:val="61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D0AA508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9E1BA" w14:textId="33E6DD6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63:22:1804003:2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4A6D" w14:textId="3AC84BC0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Российская Федерация, Самарская область, Кинельский район, Задвижка № 1013 на МН «Альметьевск-Куйбышев» (D=1020мм)</w:t>
            </w:r>
          </w:p>
        </w:tc>
      </w:tr>
      <w:tr w:rsidR="00000D9D" w:rsidRPr="00D334FE" w14:paraId="3842462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96C3C7F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9ACA1" w14:textId="310ED958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63:22:1804002:28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063D1" w14:textId="21B4E19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00D9D">
              <w:rPr>
                <w:rFonts w:ascii="Times New Roman" w:hAnsi="Times New Roman" w:cs="Times New Roman"/>
              </w:rPr>
              <w:t>обл</w:t>
            </w:r>
            <w:proofErr w:type="spellEnd"/>
            <w:r w:rsidRPr="00000D9D">
              <w:rPr>
                <w:rFonts w:ascii="Times New Roman" w:hAnsi="Times New Roman" w:cs="Times New Roman"/>
              </w:rPr>
              <w:t>.,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000D9D">
              <w:rPr>
                <w:rFonts w:ascii="Times New Roman" w:hAnsi="Times New Roman" w:cs="Times New Roman"/>
              </w:rPr>
              <w:t xml:space="preserve"> район, ТОО "</w:t>
            </w:r>
            <w:proofErr w:type="spellStart"/>
            <w:r w:rsidRPr="00000D9D">
              <w:rPr>
                <w:rFonts w:ascii="Times New Roman" w:hAnsi="Times New Roman" w:cs="Times New Roman"/>
              </w:rPr>
              <w:t>Сырейское</w:t>
            </w:r>
            <w:proofErr w:type="spellEnd"/>
            <w:r w:rsidRPr="00000D9D">
              <w:rPr>
                <w:rFonts w:ascii="Times New Roman" w:hAnsi="Times New Roman" w:cs="Times New Roman"/>
              </w:rPr>
              <w:t>"</w:t>
            </w:r>
          </w:p>
        </w:tc>
      </w:tr>
      <w:tr w:rsidR="00000D9D" w:rsidRPr="00D334FE" w14:paraId="7D5CA2E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1894DD5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C928" w14:textId="333ED81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63:22:1602002:222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0E923" w14:textId="0CF49E5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район, с/п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000D9D" w:rsidRPr="00D334FE" w14:paraId="36F0860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5E1704C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DF671" w14:textId="1F6BE526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16EF" w14:textId="09429F5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000D9D" w:rsidRPr="00D334FE" w14:paraId="32A5BB0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4534F2E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162DD" w14:textId="5BE7EA2E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A993D" w14:textId="6B0FC02C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Самарская обл., Кинельский район</w:t>
            </w:r>
          </w:p>
        </w:tc>
      </w:tr>
      <w:tr w:rsidR="00000D9D" w:rsidRPr="00D334FE" w14:paraId="4E73E0F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B0433B0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FB95D" w14:textId="564C538A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63:22:0000000:24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6D0C5" w14:textId="492DC334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обл., р-н Кинельский </w:t>
            </w:r>
          </w:p>
        </w:tc>
      </w:tr>
      <w:tr w:rsidR="00000D9D" w:rsidRPr="00D334FE" w14:paraId="7F379AC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DBA4F46" w14:textId="77777777" w:rsidR="00000D9D" w:rsidRDefault="00000D9D" w:rsidP="00000D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023D2" w14:textId="7BA67535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>63:22:1602006:848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FEA4" w14:textId="3BEB71DB" w:rsidR="00000D9D" w:rsidRPr="00000D9D" w:rsidRDefault="00000D9D" w:rsidP="00000D9D">
            <w:pPr>
              <w:rPr>
                <w:rFonts w:ascii="Times New Roman" w:hAnsi="Times New Roman" w:cs="Times New Roman"/>
              </w:rPr>
            </w:pPr>
            <w:r w:rsidRPr="00000D9D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00D9D">
              <w:rPr>
                <w:rFonts w:ascii="Times New Roman" w:hAnsi="Times New Roman" w:cs="Times New Roman"/>
              </w:rPr>
              <w:t xml:space="preserve"> район, с/п </w:t>
            </w:r>
            <w:proofErr w:type="spellStart"/>
            <w:r w:rsidRPr="00000D9D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0672CA" w:rsidRPr="00D334FE" w14:paraId="7A6F778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3392C18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54EF" w14:textId="4FD86CB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63:22:1602006:548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021D9" w14:textId="3CCFC92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обл., р-н Кинельский</w:t>
            </w:r>
          </w:p>
        </w:tc>
      </w:tr>
      <w:tr w:rsidR="000672CA" w:rsidRPr="00D334FE" w14:paraId="61EC097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149F72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A4232" w14:textId="0A63BB40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3B27" w14:textId="2F134BE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435AE59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7348402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0FC6" w14:textId="1254E6D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F10F8" w14:textId="5E27B55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муниципальный район Кинельский</w:t>
            </w:r>
          </w:p>
        </w:tc>
      </w:tr>
      <w:tr w:rsidR="000672CA" w:rsidRPr="00D334FE" w14:paraId="25B3591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27AB0E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E498" w14:textId="3464CD8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63:22:1602012:1518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37102" w14:textId="1A2CB43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городской округ Кинель</w:t>
            </w:r>
          </w:p>
        </w:tc>
      </w:tr>
      <w:tr w:rsidR="000672CA" w:rsidRPr="00D334FE" w14:paraId="4CCBFAA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C6E328E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51F1" w14:textId="400A8077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7B2B" w14:textId="6DEF30F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район,</w:t>
            </w:r>
          </w:p>
        </w:tc>
      </w:tr>
      <w:tr w:rsidR="000672CA" w:rsidRPr="00D334FE" w14:paraId="1243C925" w14:textId="77777777" w:rsidTr="00BA022D">
        <w:trPr>
          <w:trHeight w:hRule="exact" w:val="57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85CF227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28F32" w14:textId="0C3573F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C4084" w14:textId="79AF235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7BC38A1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8844F7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9E3B" w14:textId="4EEBEBE4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529DB" w14:textId="4BC56CA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599C64E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95F598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B7C4B" w14:textId="6FE6594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63:22:1602012:1090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C2C4D" w14:textId="72FBB00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муниципальный район Кинельский.</w:t>
            </w:r>
          </w:p>
        </w:tc>
      </w:tr>
      <w:tr w:rsidR="000672CA" w:rsidRPr="00D334FE" w14:paraId="58446C9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FD7F77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77C0" w14:textId="3C9C5E5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63:22:1703004:119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E873" w14:textId="55DC4E87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 СКЗ (243 км) на МН "Калтасы-Куйбышев" (d=730 мм)</w:t>
            </w:r>
          </w:p>
        </w:tc>
      </w:tr>
      <w:tr w:rsidR="000672CA" w:rsidRPr="00D334FE" w14:paraId="3237907E" w14:textId="77777777" w:rsidTr="000672CA">
        <w:trPr>
          <w:trHeight w:hRule="exact" w:val="648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4072E34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6E10" w14:textId="7FBD74D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63:22:0000000:5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F283E" w14:textId="2238809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Кинельский район, Куйбышевская железная дорога, 12 - 13 дистанция пути</w:t>
            </w:r>
          </w:p>
        </w:tc>
      </w:tr>
      <w:tr w:rsidR="000672CA" w:rsidRPr="00D334FE" w14:paraId="56887C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8AEED92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AB92" w14:textId="6CA955DA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63:22:1703004:1910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EB5FC" w14:textId="374F6CD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4820065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1799FB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B13BE" w14:textId="7D0FCD5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63:22:1603001:278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12689" w14:textId="6244B2B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</w:t>
            </w:r>
            <w:proofErr w:type="spellStart"/>
            <w:r w:rsidRPr="000672CA">
              <w:rPr>
                <w:rFonts w:ascii="Times New Roman" w:hAnsi="Times New Roman" w:cs="Times New Roman"/>
              </w:rPr>
              <w:t>Кинель</w:t>
            </w:r>
            <w:proofErr w:type="spellEnd"/>
            <w:r w:rsidRPr="000672CA">
              <w:rPr>
                <w:rFonts w:ascii="Times New Roman" w:hAnsi="Times New Roman" w:cs="Times New Roman"/>
              </w:rPr>
              <w:t xml:space="preserve">, восточнее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п.г.т</w:t>
            </w:r>
            <w:proofErr w:type="spellEnd"/>
            <w:r w:rsidRPr="000672CA">
              <w:rPr>
                <w:rFonts w:ascii="Times New Roman" w:hAnsi="Times New Roman" w:cs="Times New Roman"/>
              </w:rPr>
              <w:t xml:space="preserve">. Алексеевка, </w:t>
            </w:r>
            <w:proofErr w:type="spellStart"/>
            <w:r w:rsidRPr="000672CA">
              <w:rPr>
                <w:rFonts w:ascii="Times New Roman" w:hAnsi="Times New Roman" w:cs="Times New Roman"/>
              </w:rPr>
              <w:t>Кинельское</w:t>
            </w:r>
            <w:proofErr w:type="spellEnd"/>
            <w:r w:rsidRPr="000672CA">
              <w:rPr>
                <w:rFonts w:ascii="Times New Roman" w:hAnsi="Times New Roman" w:cs="Times New Roman"/>
              </w:rPr>
              <w:t xml:space="preserve"> лесничество, </w:t>
            </w:r>
            <w:proofErr w:type="spellStart"/>
            <w:r w:rsidRPr="000672CA">
              <w:rPr>
                <w:rFonts w:ascii="Times New Roman" w:hAnsi="Times New Roman" w:cs="Times New Roman"/>
              </w:rPr>
              <w:t>Кинельское</w:t>
            </w:r>
            <w:proofErr w:type="spellEnd"/>
            <w:r w:rsidRPr="000672CA">
              <w:rPr>
                <w:rFonts w:ascii="Times New Roman" w:hAnsi="Times New Roman" w:cs="Times New Roman"/>
              </w:rPr>
              <w:t xml:space="preserve"> участковое лесничество, квартал 15, часть выделов 7, 8, 12, 13, 42, 46</w:t>
            </w:r>
          </w:p>
        </w:tc>
      </w:tr>
      <w:tr w:rsidR="000672CA" w:rsidRPr="00D334FE" w14:paraId="131364D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F9F6C9B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309A" w14:textId="0089982A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63:22:1804002:37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69EC" w14:textId="399F29C6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672CA" w:rsidRPr="00D334FE" w14:paraId="7A5E9272" w14:textId="77777777" w:rsidTr="00BA022D">
        <w:trPr>
          <w:trHeight w:hRule="exact" w:val="351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0F76D9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F4343" w14:textId="2A12525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458C6" w14:textId="1BEDCEDD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362E2B7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251C9F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7C752" w14:textId="0D25C66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65A2C" w14:textId="7D39609D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3FAB92CD" w14:textId="77777777" w:rsidTr="000672CA">
        <w:trPr>
          <w:trHeight w:hRule="exact" w:val="39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4465A36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8543" w14:textId="1D3C694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63:26:1701005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8254C" w14:textId="319EFD7E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0672CA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0672CA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0672CA" w:rsidRPr="00D334FE" w14:paraId="70B7906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342B932C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9CA84" w14:textId="3B6F8F8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63:26:1701007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E107" w14:textId="41E3310C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378EB1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2C78FE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888F" w14:textId="43DD79DE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59917" w14:textId="229911B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3DD5E360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8325F9A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A9892" w14:textId="6548772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63:26:1702007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BFC2B" w14:textId="281135A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7D3F73B3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0A6FA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29B23" w14:textId="3743C02D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63:26:1702005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7125" w14:textId="3D3051E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0672CA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0672CA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Хилково</w:t>
            </w:r>
            <w:proofErr w:type="spellEnd"/>
          </w:p>
        </w:tc>
      </w:tr>
      <w:tr w:rsidR="000672CA" w:rsidRPr="00D334FE" w14:paraId="0151F963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646A36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64B67" w14:textId="01C285FA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63:26:2103004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78ABB" w14:textId="1E9A7BB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0672CA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0672CA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0672CA" w:rsidRPr="00D334FE" w14:paraId="7A17FE3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0D8E916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2CB95" w14:textId="278A238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8E939" w14:textId="798109E4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обл., р-н </w:t>
            </w:r>
            <w:proofErr w:type="spellStart"/>
            <w:proofErr w:type="gramStart"/>
            <w:r w:rsidRPr="000672CA">
              <w:rPr>
                <w:rFonts w:ascii="Times New Roman" w:hAnsi="Times New Roman" w:cs="Times New Roman"/>
              </w:rPr>
              <w:t>Красноярский,сельское</w:t>
            </w:r>
            <w:proofErr w:type="spellEnd"/>
            <w:proofErr w:type="gramEnd"/>
            <w:r w:rsidRPr="000672CA">
              <w:rPr>
                <w:rFonts w:ascii="Times New Roman" w:hAnsi="Times New Roman" w:cs="Times New Roman"/>
              </w:rPr>
              <w:t xml:space="preserve">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Шилан</w:t>
            </w:r>
            <w:proofErr w:type="spellEnd"/>
          </w:p>
        </w:tc>
      </w:tr>
      <w:tr w:rsidR="000672CA" w:rsidRPr="00D334FE" w14:paraId="16B2CF2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581051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BF261" w14:textId="66655D9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E5C96" w14:textId="59C49477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64786A5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4C27504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016D6" w14:textId="658089EC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D74C" w14:textId="0F3803C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58D23AEC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A9506B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E81C7" w14:textId="72F558A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63:17:0901003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823E" w14:textId="495718CC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Волжский</w:t>
            </w:r>
          </w:p>
        </w:tc>
      </w:tr>
      <w:tr w:rsidR="000672CA" w:rsidRPr="00D334FE" w14:paraId="3AFCD61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2B44A2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4A69C" w14:textId="2D5F160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63:17:0901002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88B81" w14:textId="33DC4B0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Волжский</w:t>
            </w:r>
          </w:p>
        </w:tc>
      </w:tr>
      <w:tr w:rsidR="000672CA" w:rsidRPr="00D334FE" w14:paraId="5E3F9F05" w14:textId="77777777" w:rsidTr="00BA022D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0ADFE82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8602" w14:textId="25363E0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63:26:2103002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F130" w14:textId="2CF581A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516FE8DF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9C461D3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9C1C8" w14:textId="617AF27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63:26:2103003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DF3C" w14:textId="44B4145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обл., р-н Красноярский</w:t>
            </w:r>
          </w:p>
        </w:tc>
      </w:tr>
      <w:tr w:rsidR="000672CA" w:rsidRPr="00D334FE" w14:paraId="76DD3AE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45985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12516" w14:textId="4B7E5E3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63:22:0401004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85F50" w14:textId="49F279A4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обл. р-н Кинельский</w:t>
            </w:r>
          </w:p>
        </w:tc>
      </w:tr>
      <w:tr w:rsidR="000672CA" w:rsidRPr="00D334FE" w14:paraId="3D44F2AA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028D123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BE7E2" w14:textId="763171D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63:22:1804001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B9D78" w14:textId="61E999E6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</w:t>
            </w:r>
            <w:proofErr w:type="spellStart"/>
            <w:proofErr w:type="gramStart"/>
            <w:r w:rsidRPr="000672CA">
              <w:rPr>
                <w:rFonts w:ascii="Times New Roman" w:hAnsi="Times New Roman" w:cs="Times New Roman"/>
              </w:rPr>
              <w:t>обл</w:t>
            </w:r>
            <w:proofErr w:type="spellEnd"/>
            <w:r w:rsidRPr="000672CA">
              <w:rPr>
                <w:rFonts w:ascii="Times New Roman" w:hAnsi="Times New Roman" w:cs="Times New Roman"/>
              </w:rPr>
              <w:t>.,</w:t>
            </w:r>
            <w:proofErr w:type="spellStart"/>
            <w:r w:rsidRPr="000672CA">
              <w:rPr>
                <w:rFonts w:ascii="Times New Roman" w:hAnsi="Times New Roman" w:cs="Times New Roman"/>
              </w:rPr>
              <w:t>Кинельский</w:t>
            </w:r>
            <w:proofErr w:type="spellEnd"/>
            <w:proofErr w:type="gramEnd"/>
            <w:r w:rsidRPr="000672CA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0672CA" w:rsidRPr="00D334FE" w14:paraId="495C0626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91E3728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6B360" w14:textId="59C2075C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63:22:0401006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4C68" w14:textId="03A14977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0672CA" w:rsidRPr="00D334FE" w14:paraId="54A95A92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64CDDF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ADDB2" w14:textId="5D8C031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63:22:0201003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CEE7" w14:textId="5F5E7CCA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р-н. Кинельский, с/п. Сколково</w:t>
            </w:r>
          </w:p>
        </w:tc>
      </w:tr>
      <w:tr w:rsidR="000672CA" w:rsidRPr="00D334FE" w14:paraId="1385C20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04670A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18F7F" w14:textId="46E6348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63:22:0203001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AE311" w14:textId="08796B59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1CDB7E21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D71E2B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2060" w14:textId="3517DC1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63:22:1804002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0E3B0" w14:textId="6F6274D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672CA" w:rsidRPr="00D334FE" w14:paraId="3776FCB9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2B826B64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A608" w14:textId="2F29D8FD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5E6A" w14:textId="73763D3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0672CA" w:rsidRPr="00D334FE" w14:paraId="2A3FEA1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6ACA147B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9344" w14:textId="1A1883D7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E76CA" w14:textId="39867C96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</w:t>
            </w:r>
            <w:proofErr w:type="spellStart"/>
            <w:r w:rsidRPr="000672CA">
              <w:rPr>
                <w:rFonts w:ascii="Times New Roman" w:hAnsi="Times New Roman" w:cs="Times New Roman"/>
              </w:rPr>
              <w:t>Кинельский</w:t>
            </w:r>
            <w:proofErr w:type="spellEnd"/>
            <w:r w:rsidRPr="000672CA">
              <w:rPr>
                <w:rFonts w:ascii="Times New Roman" w:hAnsi="Times New Roman" w:cs="Times New Roman"/>
              </w:rPr>
              <w:t xml:space="preserve"> район, с/п </w:t>
            </w:r>
            <w:proofErr w:type="spellStart"/>
            <w:r w:rsidRPr="000672CA">
              <w:rPr>
                <w:rFonts w:ascii="Times New Roman" w:hAnsi="Times New Roman" w:cs="Times New Roman"/>
              </w:rPr>
              <w:t>Кинельское</w:t>
            </w:r>
            <w:proofErr w:type="spellEnd"/>
          </w:p>
        </w:tc>
      </w:tr>
      <w:tr w:rsidR="000672CA" w:rsidRPr="00D334FE" w14:paraId="5EE331F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05465B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8F982" w14:textId="7DC8FCA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8D228" w14:textId="2292AE40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Кинельский район</w:t>
            </w:r>
          </w:p>
        </w:tc>
      </w:tr>
      <w:tr w:rsidR="000672CA" w:rsidRPr="00D334FE" w14:paraId="40A69402" w14:textId="77777777" w:rsidTr="000672CA">
        <w:trPr>
          <w:trHeight w:hRule="exact" w:val="610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4D004D49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B5B9" w14:textId="70339DA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63:22:1602006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49A2" w14:textId="0733BF5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Российская Федерация, Самарская область, городской округ Кинель, поселок городского типа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Усть-Кинельский</w:t>
            </w:r>
            <w:proofErr w:type="spellEnd"/>
          </w:p>
        </w:tc>
      </w:tr>
      <w:tr w:rsidR="000672CA" w:rsidRPr="00D334FE" w14:paraId="7F65401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188E77E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5B3A7" w14:textId="673F9AB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9D035" w14:textId="0E1EFD8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0672CA" w:rsidRPr="00D334FE" w14:paraId="7671AD54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0C58D9E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68C17" w14:textId="55EFF8F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63:22:1602012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0FD9" w14:textId="722F9B1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79D5BD9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021363E3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BA2F4" w14:textId="275D7608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63:22:1703004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739EB" w14:textId="4785DF0E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область, Кинельский район</w:t>
            </w:r>
          </w:p>
        </w:tc>
      </w:tr>
      <w:tr w:rsidR="000672CA" w:rsidRPr="00D334FE" w14:paraId="0060853E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7D7462A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79EC" w14:textId="75CB073B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63:22:1602010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2336" w14:textId="08E158E6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Российская Федерация, Самарская область</w:t>
            </w:r>
          </w:p>
        </w:tc>
      </w:tr>
      <w:tr w:rsidR="000672CA" w:rsidRPr="00D334FE" w14:paraId="6B00B0F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1E45EF6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BC922" w14:textId="481C29C6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63:22:1602011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BCF4" w14:textId="7B7B6FE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Самарская область, г. Кинель</w:t>
            </w:r>
          </w:p>
        </w:tc>
      </w:tr>
      <w:tr w:rsidR="000672CA" w:rsidRPr="00D334FE" w14:paraId="3C64934D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1492DB50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45A36" w14:textId="4982305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63:22:1801009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5B4C4" w14:textId="22845D15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672CA" w:rsidRPr="00D334FE" w14:paraId="3ADD73A8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973D17A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833B9" w14:textId="4AF3B74F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63:22:1801008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52A87" w14:textId="02CC32E3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672CA" w:rsidRPr="00D334FE" w14:paraId="2B8038E7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5CAABC1C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F7456" w14:textId="6EC8D221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63:22:1804003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ECBE1" w14:textId="29322784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 xml:space="preserve">Самарская область, Кинельский район, сельское поселение </w:t>
            </w:r>
            <w:proofErr w:type="spellStart"/>
            <w:r w:rsidRPr="000672CA">
              <w:rPr>
                <w:rFonts w:ascii="Times New Roman" w:hAnsi="Times New Roman" w:cs="Times New Roman"/>
              </w:rPr>
              <w:t>Чубовка</w:t>
            </w:r>
            <w:proofErr w:type="spellEnd"/>
          </w:p>
        </w:tc>
      </w:tr>
      <w:tr w:rsidR="000672CA" w:rsidRPr="00D334FE" w14:paraId="527AAACB" w14:textId="77777777" w:rsidTr="00CE2C6A">
        <w:trPr>
          <w:trHeight w:hRule="exact" w:val="275"/>
          <w:jc w:val="center"/>
        </w:trPr>
        <w:tc>
          <w:tcPr>
            <w:tcW w:w="497" w:type="dxa"/>
            <w:vMerge/>
            <w:shd w:val="clear" w:color="auto" w:fill="auto"/>
            <w:noWrap/>
            <w:vAlign w:val="center"/>
          </w:tcPr>
          <w:p w14:paraId="7113B84D" w14:textId="77777777" w:rsidR="000672CA" w:rsidRDefault="000672CA" w:rsidP="000672C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25FA1" w14:textId="0422B02C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63:22:1603001</w:t>
            </w:r>
          </w:p>
        </w:tc>
        <w:tc>
          <w:tcPr>
            <w:tcW w:w="73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6E7E" w14:textId="41CD4AD2" w:rsidR="000672CA" w:rsidRPr="000672CA" w:rsidRDefault="000672CA" w:rsidP="000672CA">
            <w:pPr>
              <w:rPr>
                <w:rFonts w:ascii="Times New Roman" w:hAnsi="Times New Roman" w:cs="Times New Roman"/>
              </w:rPr>
            </w:pPr>
            <w:r w:rsidRPr="000672CA">
              <w:rPr>
                <w:rFonts w:ascii="Times New Roman" w:hAnsi="Times New Roman" w:cs="Times New Roman"/>
              </w:rPr>
              <w:t>Городской округ Кинель</w:t>
            </w:r>
          </w:p>
        </w:tc>
      </w:tr>
      <w:tr w:rsidR="004E3060" w:rsidRPr="0068200C" w14:paraId="2676A312" w14:textId="77777777" w:rsidTr="00F24C46">
        <w:trPr>
          <w:trHeight w:val="561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49BBF199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06F1BB9C" w14:textId="77777777" w:rsidR="004E3060" w:rsidRPr="00EE5D7D" w:rsidRDefault="004E3060" w:rsidP="004E3060">
            <w:pPr>
              <w:spacing w:after="0" w:line="2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884BF4" w14:textId="729CBA7B" w:rsidR="00612E54" w:rsidRPr="00BB77B3" w:rsidRDefault="00775B49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>Шилан</w:t>
            </w:r>
            <w:proofErr w:type="spellEnd"/>
            <w:r w:rsidRPr="00775B4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Красноярского </w:t>
            </w:r>
            <w:r w:rsidR="00A26E88" w:rsidRPr="00A26E88">
              <w:rPr>
                <w:rFonts w:ascii="Times New Roman" w:eastAsia="Times New Roman" w:hAnsi="Times New Roman" w:cs="Times New Roman"/>
                <w:lang w:eastAsia="ru-RU"/>
              </w:rPr>
              <w:t>муниципального района Самарской области</w:t>
            </w:r>
            <w:r w:rsidR="00612E54" w:rsidRPr="00BB77B3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  <w:p w14:paraId="4CD68271" w14:textId="7DF88A43" w:rsidR="00612E54" w:rsidRPr="00BB77B3" w:rsidRDefault="00612E54" w:rsidP="00775B4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lastRenderedPageBreak/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 xml:space="preserve">Самарская область, Красноярский район, с. </w:t>
            </w:r>
            <w:proofErr w:type="spellStart"/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>Шилан</w:t>
            </w:r>
            <w:proofErr w:type="spellEnd"/>
            <w:r w:rsidR="00775B49" w:rsidRPr="00775B49">
              <w:rPr>
                <w:b w:val="0"/>
                <w:bCs w:val="0"/>
                <w:color w:val="222222"/>
                <w:sz w:val="22"/>
                <w:szCs w:val="22"/>
              </w:rPr>
              <w:t>, ул. Мира, д. 58</w:t>
            </w:r>
          </w:p>
          <w:p w14:paraId="5C5708BC" w14:textId="338D4101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r w:rsidR="00775B49" w:rsidRPr="00775B4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adm.schilan@yandex.ru</w:t>
            </w:r>
          </w:p>
          <w:p w14:paraId="11F6EC6A" w14:textId="67A9E1CB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 xml:space="preserve">+7 (846) 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575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51</w:t>
            </w:r>
            <w:r w:rsidR="00A26E88" w:rsidRPr="00A26E88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="00775B49">
              <w:rPr>
                <w:rFonts w:ascii="Times New Roman" w:hAnsi="Times New Roman" w:cs="Times New Roman"/>
                <w:shd w:val="clear" w:color="auto" w:fill="FFFFFF"/>
              </w:rPr>
              <w:t>53</w:t>
            </w:r>
          </w:p>
          <w:p w14:paraId="48D8695C" w14:textId="77777777" w:rsidR="00612E54" w:rsidRPr="00BB77B3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314ED9DF" w14:textId="77777777" w:rsidR="00612E54" w:rsidRPr="00BB77B3" w:rsidRDefault="00612E54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09059F" w14:textId="408AABB8" w:rsidR="00612E54" w:rsidRPr="00BB77B3" w:rsidRDefault="00DF11CC" w:rsidP="00612E5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="00955A20">
              <w:rPr>
                <w:rFonts w:ascii="Times New Roman" w:eastAsia="Times New Roman" w:hAnsi="Times New Roman" w:cs="Times New Roman"/>
                <w:lang w:eastAsia="ru-RU"/>
              </w:rPr>
              <w:t>Хилково</w:t>
            </w:r>
            <w:proofErr w:type="spellEnd"/>
            <w:r w:rsidRPr="00DF11C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55A20" w:rsidRPr="00955A20">
              <w:rPr>
                <w:rFonts w:ascii="Times New Roman" w:eastAsia="Times New Roman" w:hAnsi="Times New Roman" w:cs="Times New Roman"/>
                <w:lang w:eastAsia="ru-RU"/>
              </w:rPr>
              <w:t>Красноярского муниципального района Самарской области</w:t>
            </w:r>
          </w:p>
          <w:p w14:paraId="2A2974C9" w14:textId="0E34F6D5" w:rsidR="00612E54" w:rsidRPr="00BB77B3" w:rsidRDefault="00612E54" w:rsidP="00103459">
            <w:pPr>
              <w:pStyle w:val="4"/>
              <w:shd w:val="clear" w:color="auto" w:fill="FFFFFF"/>
              <w:spacing w:before="75" w:beforeAutospacing="0" w:after="0" w:afterAutospacing="0"/>
              <w:jc w:val="center"/>
              <w:rPr>
                <w:b w:val="0"/>
                <w:bCs w:val="0"/>
                <w:color w:val="222222"/>
                <w:sz w:val="22"/>
                <w:szCs w:val="22"/>
              </w:rPr>
            </w:pPr>
            <w:r w:rsidRPr="00BB77B3">
              <w:rPr>
                <w:b w:val="0"/>
                <w:sz w:val="22"/>
                <w:szCs w:val="22"/>
              </w:rPr>
              <w:t>Адрес</w:t>
            </w:r>
            <w:r w:rsidRPr="00BB77B3">
              <w:rPr>
                <w:sz w:val="22"/>
                <w:szCs w:val="22"/>
              </w:rPr>
              <w:t xml:space="preserve">: </w:t>
            </w:r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446396 Самарская область, Красноярский район. село </w:t>
            </w:r>
            <w:proofErr w:type="spellStart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Хилково</w:t>
            </w:r>
            <w:proofErr w:type="spellEnd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ул.Школьная</w:t>
            </w:r>
            <w:proofErr w:type="spellEnd"/>
            <w:r w:rsidR="00103459" w:rsidRPr="00103459">
              <w:rPr>
                <w:b w:val="0"/>
                <w:bCs w:val="0"/>
                <w:color w:val="222222"/>
                <w:sz w:val="22"/>
                <w:szCs w:val="22"/>
              </w:rPr>
              <w:t>, д.5.</w:t>
            </w:r>
          </w:p>
          <w:p w14:paraId="13721C90" w14:textId="32E5FD28" w:rsidR="00612E54" w:rsidRDefault="00612E54" w:rsidP="00612E5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Эл. почта</w:t>
            </w:r>
            <w:r w:rsidRPr="00BB77B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</w:t>
            </w:r>
            <w:proofErr w:type="spellStart"/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hilkovoadm</w:t>
            </w:r>
            <w:proofErr w:type="spellEnd"/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@</w:t>
            </w:r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mail</w:t>
            </w:r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  <w:t>.</w:t>
            </w:r>
            <w:proofErr w:type="spellStart"/>
            <w:r w:rsidR="00103459" w:rsidRPr="00103459"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  <w:lang w:val="en-US"/>
              </w:rPr>
              <w:t>ru</w:t>
            </w:r>
            <w:proofErr w:type="spellEnd"/>
          </w:p>
          <w:p w14:paraId="58FFDCC7" w14:textId="0AB6074E" w:rsidR="00DF11CC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103459" w:rsidRPr="00103459">
              <w:rPr>
                <w:rFonts w:ascii="Times New Roman" w:hAnsi="Times New Roman" w:cs="Times New Roman"/>
                <w:shd w:val="clear" w:color="auto" w:fill="FFFFFF"/>
              </w:rPr>
              <w:t>8(84657) 44-1-45</w:t>
            </w:r>
          </w:p>
          <w:p w14:paraId="214FCA74" w14:textId="1727E96D" w:rsidR="00612E54" w:rsidRDefault="00612E54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B77B3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132AD06" w14:textId="4024A263" w:rsidR="00DE0957" w:rsidRDefault="00DE0957" w:rsidP="00612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42662E4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446404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Кинельский район, с.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Алакаевка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Юбилейная, д. 12. Эл. Почта: alakaevka63@yandex.ru. Телефон: 89277522885 время приема: по предварительной записи.</w:t>
            </w:r>
          </w:p>
          <w:p w14:paraId="3FACA2CA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CEDF0A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Сколково Кинельского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446411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с.Сколково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Колхозная, д. 9А. Эл. Почта: asp.skolkovo@mail.ru. Телефон: 8 (846 63) 3-85-46 время приема: по предварительной записи.</w:t>
            </w:r>
          </w:p>
          <w:p w14:paraId="2F372020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0D82817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Кинельского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Адрес:  446403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, Самарская область,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Кинельский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район, село </w:t>
            </w:r>
            <w:proofErr w:type="spell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Чубовка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, ул. Нефтяников,13. Эл. Почта: chubovka-ad@mail.ru. Телефон: 8 (846 63) 3-67-47 время приема: по предварительной записи.</w:t>
            </w:r>
          </w:p>
          <w:p w14:paraId="2F86EA99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5E2CD51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Кинельский Кинельского муниципального района Самарской области.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  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446410, Самарская область, Кинельский район, пос. Кинельский, ул. Южная, д. 17. Эл.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Почта:  kinelskadm00@mail.ru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gramStart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 8</w:t>
            </w:r>
            <w:proofErr w:type="gram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(84663) 36-5-17 время приема: по предварительной записи.</w:t>
            </w:r>
          </w:p>
          <w:p w14:paraId="48EB7F2E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7AF0FD" w14:textId="77777777" w:rsidR="00DE0957" w:rsidRP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городского округа Кинель Самарской области. Адрес: 446400, Самарская обл., г. Кинель, ул. Мира, д. 42А. Эл. Почта kineladmin@yandex.ru.</w:t>
            </w:r>
          </w:p>
          <w:p w14:paraId="58767652" w14:textId="69B0F30E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Телефон: 8 (84663) 2-18-80 время приема: по предварительной записи.</w:t>
            </w:r>
          </w:p>
          <w:p w14:paraId="44695520" w14:textId="17F37BD4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22744" w14:textId="09008E5E" w:rsidR="00DE0957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сельского поселения </w:t>
            </w:r>
            <w:proofErr w:type="spellStart"/>
            <w:r w:rsidR="0022711C">
              <w:rPr>
                <w:rFonts w:ascii="Times New Roman" w:eastAsia="Times New Roman" w:hAnsi="Times New Roman" w:cs="Times New Roman"/>
                <w:lang w:eastAsia="ru-RU"/>
              </w:rPr>
              <w:t>Черновский</w:t>
            </w:r>
            <w:proofErr w:type="spellEnd"/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711C">
              <w:rPr>
                <w:rFonts w:ascii="Times New Roman" w:eastAsia="Times New Roman" w:hAnsi="Times New Roman" w:cs="Times New Roman"/>
                <w:lang w:eastAsia="ru-RU"/>
              </w:rPr>
              <w:t>Волжского</w:t>
            </w: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Самарской области</w:t>
            </w:r>
          </w:p>
          <w:p w14:paraId="6BADD760" w14:textId="1FB03D81" w:rsidR="0022711C" w:rsidRDefault="00DE0957" w:rsidP="002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>443538, Самарская область,</w:t>
            </w:r>
            <w:r w:rsidR="00227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 xml:space="preserve">Волжский район, поселок </w:t>
            </w:r>
            <w:proofErr w:type="spellStart"/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>Черновский</w:t>
            </w:r>
            <w:proofErr w:type="spellEnd"/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22711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>улица Советская, дом 1</w:t>
            </w:r>
          </w:p>
          <w:p w14:paraId="42B7974C" w14:textId="4B67E44A" w:rsidR="00DE0957" w:rsidRPr="00DE0957" w:rsidRDefault="00DE0957" w:rsidP="0022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Эл. почта: </w:t>
            </w:r>
            <w:proofErr w:type="spellStart"/>
            <w:r w:rsidR="0022711C" w:rsidRPr="0022711C">
              <w:rPr>
                <w:rStyle w:val="a4"/>
                <w:rFonts w:ascii="Times New Roman" w:hAnsi="Times New Roman" w:cs="Times New Roman"/>
                <w:lang w:val="en-US"/>
              </w:rPr>
              <w:t>admchernovsky</w:t>
            </w:r>
            <w:proofErr w:type="spellEnd"/>
            <w:r w:rsidR="0022711C" w:rsidRPr="0022711C">
              <w:rPr>
                <w:rStyle w:val="a4"/>
                <w:rFonts w:ascii="Times New Roman" w:hAnsi="Times New Roman" w:cs="Times New Roman"/>
              </w:rPr>
              <w:t>@</w:t>
            </w:r>
            <w:proofErr w:type="spellStart"/>
            <w:r w:rsidR="0022711C" w:rsidRPr="0022711C">
              <w:rPr>
                <w:rStyle w:val="a4"/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22711C" w:rsidRPr="0022711C">
              <w:rPr>
                <w:rStyle w:val="a4"/>
                <w:rFonts w:ascii="Times New Roman" w:hAnsi="Times New Roman" w:cs="Times New Roman"/>
              </w:rPr>
              <w:t>.</w:t>
            </w:r>
            <w:proofErr w:type="spellStart"/>
            <w:r w:rsidR="0022711C" w:rsidRPr="0022711C">
              <w:rPr>
                <w:rStyle w:val="a4"/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0D4E3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18340F16" w14:textId="008DDFD9" w:rsidR="00DE0957" w:rsidRPr="000202A3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 xml:space="preserve">Телефон: </w:t>
            </w:r>
            <w:r w:rsidR="0022711C" w:rsidRPr="0022711C">
              <w:rPr>
                <w:rFonts w:ascii="Times New Roman" w:eastAsia="Times New Roman" w:hAnsi="Times New Roman" w:cs="Times New Roman"/>
                <w:lang w:eastAsia="ru-RU"/>
              </w:rPr>
              <w:t>+7 (846) 999-73-41</w:t>
            </w:r>
          </w:p>
          <w:p w14:paraId="0232FFEA" w14:textId="2033759E" w:rsidR="00DE0957" w:rsidRPr="00612E54" w:rsidRDefault="00DE0957" w:rsidP="00DE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E0957">
              <w:rPr>
                <w:rFonts w:ascii="Times New Roman" w:eastAsia="Times New Roman" w:hAnsi="Times New Roman" w:cs="Times New Roman"/>
                <w:lang w:eastAsia="ru-RU"/>
              </w:rPr>
              <w:t>время приема: по предварительной записи</w:t>
            </w:r>
          </w:p>
          <w:p w14:paraId="79900E04" w14:textId="77777777" w:rsidR="004E3060" w:rsidRPr="00F24C46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4C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4E3060" w:rsidRPr="00D334FE" w14:paraId="0132D8B0" w14:textId="77777777" w:rsidTr="007E55AA">
        <w:trPr>
          <w:trHeight w:val="559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305AA78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0D8E206" w14:textId="77777777" w:rsidR="004E3060" w:rsidRPr="007F067D" w:rsidRDefault="004E3060" w:rsidP="004E3060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 xml:space="preserve">Министерство энергетики Российской Федерации,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br/>
              <w:t>адрес: г. Москва, ул. Щепкина, 42, стр. 1,2</w:t>
            </w:r>
          </w:p>
          <w:p w14:paraId="3B63B1B5" w14:textId="77777777" w:rsidR="004E3060" w:rsidRPr="007F067D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minenergo@minenergo.gov.ru</w:t>
            </w:r>
          </w:p>
          <w:p w14:paraId="7AA54910" w14:textId="77777777" w:rsidR="004E3060" w:rsidRDefault="004E3060" w:rsidP="004E306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земель, указанных в пункте 3 </w:t>
            </w: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данного сообщения.</w:t>
            </w:r>
          </w:p>
          <w:p w14:paraId="31F0E2A0" w14:textId="77777777" w:rsidR="004E3060" w:rsidRPr="00D334FE" w:rsidRDefault="004E3060" w:rsidP="004E30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</w:t>
            </w:r>
            <w:proofErr w:type="spellStart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>учетеправ</w:t>
            </w:r>
            <w:proofErr w:type="spellEnd"/>
            <w:r w:rsidRPr="00D334FE">
              <w:rPr>
                <w:rFonts w:ascii="Times New Roman" w:hAnsi="Times New Roman" w:cs="Times New Roman"/>
                <w:sz w:val="16"/>
                <w:szCs w:val="16"/>
              </w:rPr>
              <w:t xml:space="preserve"> на земельные участки, а также срок подачи указанных заявлений)</w:t>
            </w:r>
          </w:p>
        </w:tc>
      </w:tr>
      <w:tr w:rsidR="004E3060" w:rsidRPr="00D334FE" w14:paraId="22EA7B87" w14:textId="77777777" w:rsidTr="00460815">
        <w:trPr>
          <w:trHeight w:val="276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6AF9322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30054BC9" w14:textId="77777777" w:rsidR="00612E54" w:rsidRPr="00996469" w:rsidRDefault="00612E54" w:rsidP="00612E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96469">
              <w:rPr>
                <w:rFonts w:ascii="Times New Roman" w:hAnsi="Times New Roman" w:cs="Times New Roman"/>
              </w:rPr>
              <w:t>1</w:t>
            </w:r>
            <w:r w:rsidRPr="00996469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hyperlink r:id="rId5" w:history="1"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https</w:t>
              </w:r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://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minenergo</w:t>
              </w:r>
              <w:proofErr w:type="spellEnd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gov</w:t>
              </w:r>
              <w:proofErr w:type="spellEnd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proofErr w:type="spellStart"/>
              <w:r w:rsidRPr="00996469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  <w:proofErr w:type="spellEnd"/>
            </w:hyperlink>
          </w:p>
          <w:p w14:paraId="14CDCA96" w14:textId="610C54CE" w:rsidR="00612E54" w:rsidRPr="00295AA4" w:rsidRDefault="00612E54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u w:val="none"/>
                <w:shd w:val="clear" w:color="auto" w:fill="FFFFFF"/>
              </w:rPr>
            </w:pPr>
            <w:r w:rsidRPr="00996469">
              <w:rPr>
                <w:rFonts w:ascii="Times New Roman" w:hAnsi="Times New Roman" w:cs="Times New Roman"/>
              </w:rPr>
              <w:t xml:space="preserve">    2. </w:t>
            </w:r>
            <w:hyperlink r:id="rId6" w:history="1"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https</w:t>
              </w:r>
              <w:r w:rsidR="00097EC8" w:rsidRPr="00295AA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://</w:t>
              </w:r>
              <w:proofErr w:type="spellStart"/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kryaradm</w:t>
              </w:r>
              <w:proofErr w:type="spellEnd"/>
              <w:r w:rsidR="00097EC8" w:rsidRPr="00295AA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.</w:t>
              </w:r>
              <w:proofErr w:type="spellStart"/>
              <w:r w:rsidR="00097EC8" w:rsidRPr="00686319">
                <w:rPr>
                  <w:rStyle w:val="a4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  <w:proofErr w:type="spellEnd"/>
              <w:r w:rsidR="00097EC8" w:rsidRPr="00295AA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/</w:t>
              </w:r>
            </w:hyperlink>
          </w:p>
          <w:p w14:paraId="079F180A" w14:textId="307B9C21" w:rsidR="00097EC8" w:rsidRPr="00295AA4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95AA4">
              <w:rPr>
                <w:rFonts w:ascii="Times New Roman" w:hAnsi="Times New Roman" w:cs="Times New Roman"/>
                <w:color w:val="000000" w:themeColor="text1"/>
              </w:rPr>
              <w:t xml:space="preserve">3. </w:t>
            </w:r>
            <w:r w:rsidR="0022711C" w:rsidRPr="0022711C">
              <w:rPr>
                <w:rStyle w:val="a4"/>
                <w:rFonts w:ascii="Times New Roman" w:hAnsi="Times New Roman" w:cs="Times New Roman"/>
                <w:lang w:val="en-US"/>
              </w:rPr>
              <w:t>https://v-adm63.ru/</w:t>
            </w:r>
          </w:p>
          <w:p w14:paraId="2186D3FE" w14:textId="58CC4897" w:rsidR="00097EC8" w:rsidRDefault="00097EC8" w:rsidP="00DF11CC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4. </w:t>
            </w:r>
            <w:hyperlink r:id="rId7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https://rkinel.samgd.ru/territory/info/</w:t>
              </w:r>
            </w:hyperlink>
          </w:p>
          <w:p w14:paraId="3009B02F" w14:textId="1D51F7A3" w:rsidR="00097EC8" w:rsidRPr="00097EC8" w:rsidRDefault="00097EC8" w:rsidP="00DF11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5. </w:t>
            </w:r>
            <w:hyperlink r:id="rId8" w:history="1">
              <w:r w:rsidRPr="00697A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https://кинельгород.рф/</w:t>
              </w:r>
            </w:hyperlink>
          </w:p>
          <w:p w14:paraId="225145AB" w14:textId="2B591D82" w:rsidR="004E3060" w:rsidRDefault="004E3060" w:rsidP="00612E5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4F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4E3060" w:rsidRPr="00D334FE" w14:paraId="54BDDA73" w14:textId="77777777" w:rsidTr="007F067D">
        <w:trPr>
          <w:trHeight w:val="975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891ABAF" w14:textId="77777777" w:rsidR="004E3060" w:rsidRPr="00240147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2774108C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Дополнительно по всем вопросам можно обращаться:</w:t>
            </w:r>
          </w:p>
          <w:p w14:paraId="2AAB98A3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>Акционерное общество «Транснефть - Прикамье»:</w:t>
            </w:r>
          </w:p>
          <w:p w14:paraId="140B6D86" w14:textId="77777777" w:rsidR="004E3060" w:rsidRPr="007F067D" w:rsidRDefault="004E3060" w:rsidP="004E3060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</w:rPr>
            </w:pPr>
            <w:r w:rsidRPr="007F067D">
              <w:rPr>
                <w:rFonts w:ascii="Times New Roman" w:hAnsi="Times New Roman" w:cs="Times New Roman"/>
              </w:rPr>
              <w:t xml:space="preserve">420081, Республика Татарстан, г. Казань, ул. </w:t>
            </w:r>
            <w:proofErr w:type="spellStart"/>
            <w:r w:rsidRPr="007F067D">
              <w:rPr>
                <w:rFonts w:ascii="Times New Roman" w:hAnsi="Times New Roman" w:cs="Times New Roman"/>
              </w:rPr>
              <w:t>Патриса</w:t>
            </w:r>
            <w:proofErr w:type="spellEnd"/>
            <w:r w:rsidRPr="007F067D">
              <w:rPr>
                <w:rFonts w:ascii="Times New Roman" w:hAnsi="Times New Roman" w:cs="Times New Roman"/>
              </w:rPr>
              <w:t xml:space="preserve"> Лумумбы, д. 20, корпус 1,</w:t>
            </w:r>
          </w:p>
          <w:p w14:paraId="15756C06" w14:textId="77777777" w:rsidR="004E3060" w:rsidRPr="007F067D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067D">
              <w:rPr>
                <w:rFonts w:ascii="Times New Roman" w:hAnsi="Times New Roman" w:cs="Times New Roman"/>
                <w:sz w:val="20"/>
                <w:szCs w:val="20"/>
              </w:rPr>
              <w:t>тел.: 8 (843) 279-04-20, office@kaz.transneft.ru</w:t>
            </w:r>
          </w:p>
        </w:tc>
      </w:tr>
      <w:tr w:rsidR="004E3060" w:rsidRPr="00D334FE" w14:paraId="217C2C79" w14:textId="77777777" w:rsidTr="00F24C46">
        <w:trPr>
          <w:trHeight w:val="734"/>
          <w:jc w:val="center"/>
        </w:trPr>
        <w:tc>
          <w:tcPr>
            <w:tcW w:w="497" w:type="dxa"/>
            <w:shd w:val="clear" w:color="auto" w:fill="auto"/>
            <w:noWrap/>
            <w:vAlign w:val="center"/>
          </w:tcPr>
          <w:p w14:paraId="1272576E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51" w:type="dxa"/>
            <w:gridSpan w:val="2"/>
            <w:shd w:val="clear" w:color="auto" w:fill="auto"/>
            <w:vAlign w:val="center"/>
          </w:tcPr>
          <w:p w14:paraId="4790CEC8" w14:textId="77777777" w:rsidR="004E3060" w:rsidRPr="007F067D" w:rsidRDefault="004E3060" w:rsidP="004E3060">
            <w:pPr>
              <w:pStyle w:val="docdata"/>
              <w:spacing w:before="0" w:beforeAutospacing="0" w:after="0" w:afterAutospacing="0" w:line="20" w:lineRule="atLeast"/>
              <w:jc w:val="center"/>
              <w:rPr>
                <w:sz w:val="20"/>
                <w:szCs w:val="20"/>
              </w:rPr>
            </w:pPr>
            <w:r w:rsidRPr="007F067D">
              <w:rPr>
                <w:color w:val="000000"/>
                <w:sz w:val="20"/>
                <w:szCs w:val="2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1959B4DC" w14:textId="77777777" w:rsidR="004E3060" w:rsidRDefault="004E3060" w:rsidP="004E3060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24E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33C2DB8D" w14:textId="77777777" w:rsidR="004013D6" w:rsidRDefault="004013D6" w:rsidP="00E96615"/>
    <w:sectPr w:rsidR="004013D6" w:rsidSect="00A77BFD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F8"/>
    <w:rsid w:val="00000D9D"/>
    <w:rsid w:val="000202A3"/>
    <w:rsid w:val="000215E7"/>
    <w:rsid w:val="000258AE"/>
    <w:rsid w:val="00036B74"/>
    <w:rsid w:val="00045CCD"/>
    <w:rsid w:val="0004707E"/>
    <w:rsid w:val="00047CD0"/>
    <w:rsid w:val="00066EAB"/>
    <w:rsid w:val="000672CA"/>
    <w:rsid w:val="000678CD"/>
    <w:rsid w:val="00097EC8"/>
    <w:rsid w:val="000A3F0B"/>
    <w:rsid w:val="000D0FCD"/>
    <w:rsid w:val="000D4E31"/>
    <w:rsid w:val="000D69D2"/>
    <w:rsid w:val="000E740E"/>
    <w:rsid w:val="000F6330"/>
    <w:rsid w:val="000F643A"/>
    <w:rsid w:val="00103459"/>
    <w:rsid w:val="00104658"/>
    <w:rsid w:val="00136CF8"/>
    <w:rsid w:val="001456A7"/>
    <w:rsid w:val="001729F4"/>
    <w:rsid w:val="001A1E98"/>
    <w:rsid w:val="001C62DC"/>
    <w:rsid w:val="001D0A79"/>
    <w:rsid w:val="001E5CE1"/>
    <w:rsid w:val="0022531B"/>
    <w:rsid w:val="002269BF"/>
    <w:rsid w:val="0022711C"/>
    <w:rsid w:val="00243857"/>
    <w:rsid w:val="00295AA4"/>
    <w:rsid w:val="002A3E82"/>
    <w:rsid w:val="002B7A7F"/>
    <w:rsid w:val="002D1585"/>
    <w:rsid w:val="002D2B36"/>
    <w:rsid w:val="002D6BBC"/>
    <w:rsid w:val="0031355B"/>
    <w:rsid w:val="00323203"/>
    <w:rsid w:val="00326386"/>
    <w:rsid w:val="00340A84"/>
    <w:rsid w:val="00347CD4"/>
    <w:rsid w:val="0036247D"/>
    <w:rsid w:val="00375DFE"/>
    <w:rsid w:val="003A6AF2"/>
    <w:rsid w:val="003E16E9"/>
    <w:rsid w:val="003E6281"/>
    <w:rsid w:val="004013D6"/>
    <w:rsid w:val="00404B07"/>
    <w:rsid w:val="00413ED7"/>
    <w:rsid w:val="0041714B"/>
    <w:rsid w:val="00422C16"/>
    <w:rsid w:val="004518EC"/>
    <w:rsid w:val="00460815"/>
    <w:rsid w:val="004806CA"/>
    <w:rsid w:val="00481DB4"/>
    <w:rsid w:val="00485356"/>
    <w:rsid w:val="00494C6A"/>
    <w:rsid w:val="00497912"/>
    <w:rsid w:val="004A5CBB"/>
    <w:rsid w:val="004E3060"/>
    <w:rsid w:val="004E5475"/>
    <w:rsid w:val="004F467C"/>
    <w:rsid w:val="00500DC7"/>
    <w:rsid w:val="00506A8A"/>
    <w:rsid w:val="00524EB6"/>
    <w:rsid w:val="005355DF"/>
    <w:rsid w:val="0058182B"/>
    <w:rsid w:val="00582E5D"/>
    <w:rsid w:val="00584670"/>
    <w:rsid w:val="00586957"/>
    <w:rsid w:val="005A2CC4"/>
    <w:rsid w:val="005F0687"/>
    <w:rsid w:val="005F3A93"/>
    <w:rsid w:val="00606FEC"/>
    <w:rsid w:val="006072B7"/>
    <w:rsid w:val="00612E54"/>
    <w:rsid w:val="00624C77"/>
    <w:rsid w:val="0068200C"/>
    <w:rsid w:val="0068212C"/>
    <w:rsid w:val="0069125B"/>
    <w:rsid w:val="006B4674"/>
    <w:rsid w:val="006D7AA8"/>
    <w:rsid w:val="006E0813"/>
    <w:rsid w:val="006E5EAC"/>
    <w:rsid w:val="00705C12"/>
    <w:rsid w:val="007140A4"/>
    <w:rsid w:val="00720F5D"/>
    <w:rsid w:val="007426B7"/>
    <w:rsid w:val="00770308"/>
    <w:rsid w:val="00775B49"/>
    <w:rsid w:val="00781DC1"/>
    <w:rsid w:val="007A0DD8"/>
    <w:rsid w:val="007A7CBA"/>
    <w:rsid w:val="007B0711"/>
    <w:rsid w:val="007B0ADE"/>
    <w:rsid w:val="007B40A0"/>
    <w:rsid w:val="007B74C9"/>
    <w:rsid w:val="007E55AA"/>
    <w:rsid w:val="007F067D"/>
    <w:rsid w:val="007F424E"/>
    <w:rsid w:val="00836E6D"/>
    <w:rsid w:val="00847CDB"/>
    <w:rsid w:val="00853A64"/>
    <w:rsid w:val="00881CB0"/>
    <w:rsid w:val="008854EE"/>
    <w:rsid w:val="00893E75"/>
    <w:rsid w:val="0089702D"/>
    <w:rsid w:val="008C3CED"/>
    <w:rsid w:val="008D2AAD"/>
    <w:rsid w:val="008E02EF"/>
    <w:rsid w:val="008E1321"/>
    <w:rsid w:val="008E1BC5"/>
    <w:rsid w:val="009004DC"/>
    <w:rsid w:val="00903034"/>
    <w:rsid w:val="009111B3"/>
    <w:rsid w:val="00912C10"/>
    <w:rsid w:val="00924518"/>
    <w:rsid w:val="0092766A"/>
    <w:rsid w:val="00952F1F"/>
    <w:rsid w:val="00955A20"/>
    <w:rsid w:val="00963CCF"/>
    <w:rsid w:val="00971D6E"/>
    <w:rsid w:val="00996469"/>
    <w:rsid w:val="009A0226"/>
    <w:rsid w:val="009A53F1"/>
    <w:rsid w:val="009C20B6"/>
    <w:rsid w:val="009E49CA"/>
    <w:rsid w:val="009E4EE0"/>
    <w:rsid w:val="009E5BF8"/>
    <w:rsid w:val="00A136D0"/>
    <w:rsid w:val="00A26E88"/>
    <w:rsid w:val="00A42DA2"/>
    <w:rsid w:val="00A54128"/>
    <w:rsid w:val="00A61392"/>
    <w:rsid w:val="00A77BFD"/>
    <w:rsid w:val="00A9422C"/>
    <w:rsid w:val="00AC2C78"/>
    <w:rsid w:val="00AC5D00"/>
    <w:rsid w:val="00AD3CEC"/>
    <w:rsid w:val="00AE27A9"/>
    <w:rsid w:val="00AF5284"/>
    <w:rsid w:val="00AF5D71"/>
    <w:rsid w:val="00B04D2E"/>
    <w:rsid w:val="00B06AD6"/>
    <w:rsid w:val="00B14514"/>
    <w:rsid w:val="00B30CD9"/>
    <w:rsid w:val="00B5350D"/>
    <w:rsid w:val="00B656E8"/>
    <w:rsid w:val="00B71352"/>
    <w:rsid w:val="00B75699"/>
    <w:rsid w:val="00B92231"/>
    <w:rsid w:val="00BA022D"/>
    <w:rsid w:val="00BA22BB"/>
    <w:rsid w:val="00BC6918"/>
    <w:rsid w:val="00C04062"/>
    <w:rsid w:val="00C0645D"/>
    <w:rsid w:val="00C174EA"/>
    <w:rsid w:val="00C2194F"/>
    <w:rsid w:val="00C328C9"/>
    <w:rsid w:val="00C62E0E"/>
    <w:rsid w:val="00C63DBB"/>
    <w:rsid w:val="00C66BDA"/>
    <w:rsid w:val="00C777A3"/>
    <w:rsid w:val="00C90B8B"/>
    <w:rsid w:val="00C95003"/>
    <w:rsid w:val="00CA6ED4"/>
    <w:rsid w:val="00CD4DA2"/>
    <w:rsid w:val="00CE2C6A"/>
    <w:rsid w:val="00D20565"/>
    <w:rsid w:val="00D209E6"/>
    <w:rsid w:val="00D20C92"/>
    <w:rsid w:val="00D25DC6"/>
    <w:rsid w:val="00D35F1E"/>
    <w:rsid w:val="00D5317A"/>
    <w:rsid w:val="00D86692"/>
    <w:rsid w:val="00D90801"/>
    <w:rsid w:val="00D91EAE"/>
    <w:rsid w:val="00D94B89"/>
    <w:rsid w:val="00DE0957"/>
    <w:rsid w:val="00DE0B16"/>
    <w:rsid w:val="00DF0211"/>
    <w:rsid w:val="00DF11CC"/>
    <w:rsid w:val="00DF642A"/>
    <w:rsid w:val="00E026A8"/>
    <w:rsid w:val="00E03595"/>
    <w:rsid w:val="00E64E72"/>
    <w:rsid w:val="00E96615"/>
    <w:rsid w:val="00EB0264"/>
    <w:rsid w:val="00EC3F08"/>
    <w:rsid w:val="00EE5D7D"/>
    <w:rsid w:val="00EE6127"/>
    <w:rsid w:val="00EF1600"/>
    <w:rsid w:val="00F07FA7"/>
    <w:rsid w:val="00F161BA"/>
    <w:rsid w:val="00F24C46"/>
    <w:rsid w:val="00F41F48"/>
    <w:rsid w:val="00F53D9C"/>
    <w:rsid w:val="00F61092"/>
    <w:rsid w:val="00F66415"/>
    <w:rsid w:val="00F7444A"/>
    <w:rsid w:val="00F77091"/>
    <w:rsid w:val="00F84012"/>
    <w:rsid w:val="00F86D18"/>
    <w:rsid w:val="00F94D49"/>
    <w:rsid w:val="00FA74B7"/>
    <w:rsid w:val="00FE044B"/>
    <w:rsid w:val="00FF19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5625"/>
  <w15:docId w15:val="{DC117D12-3C0D-42FC-9AA2-5043972A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F1F"/>
  </w:style>
  <w:style w:type="paragraph" w:styleId="4">
    <w:name w:val="heading 4"/>
    <w:basedOn w:val="a"/>
    <w:link w:val="40"/>
    <w:uiPriority w:val="9"/>
    <w:qFormat/>
    <w:rsid w:val="00612E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136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12C1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66BDA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sid w:val="00612E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0;&#1085;&#1077;&#1083;&#1100;&#1075;&#1086;&#1088;&#1086;&#1076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kinel.samgd.ru/territory/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yaradm.ru/" TargetMode="External"/><Relationship Id="rId5" Type="http://schemas.openxmlformats.org/officeDocument/2006/relationships/hyperlink" Target="https://minenergo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2683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User</cp:lastModifiedBy>
  <cp:revision>2</cp:revision>
  <dcterms:created xsi:type="dcterms:W3CDTF">2026-04-29T08:17:00Z</dcterms:created>
  <dcterms:modified xsi:type="dcterms:W3CDTF">2026-04-29T08:17:00Z</dcterms:modified>
</cp:coreProperties>
</file>