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C5FF7" w14:textId="77777777" w:rsidR="00D82E63" w:rsidRDefault="00D82E63" w:rsidP="0014661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71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8915B3" wp14:editId="1C127821">
            <wp:simplePos x="0" y="0"/>
            <wp:positionH relativeFrom="page">
              <wp:align>center</wp:align>
            </wp:positionH>
            <wp:positionV relativeFrom="paragraph">
              <wp:posOffset>161290</wp:posOffset>
            </wp:positionV>
            <wp:extent cx="629920" cy="760730"/>
            <wp:effectExtent l="0" t="0" r="0" b="127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14:paraId="496A59AD" w14:textId="2B93909B" w:rsidR="00D82E63" w:rsidRPr="00DC7171" w:rsidRDefault="00D82E63" w:rsidP="0014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93C45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14:paraId="0FFF1E9D" w14:textId="77777777" w:rsidR="00D82E63" w:rsidRPr="00DC7171" w:rsidRDefault="00D82E63" w:rsidP="0014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49461B91" w14:textId="77777777" w:rsidR="00D82E63" w:rsidRPr="00DC7171" w:rsidRDefault="00D82E63" w:rsidP="00D8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219C5BCD" w14:textId="77777777" w:rsidR="00D82E63" w:rsidRPr="00DC7171" w:rsidRDefault="00D82E63" w:rsidP="00D8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A7DF3" w14:textId="77777777" w:rsidR="00D82E63" w:rsidRDefault="00D82E63" w:rsidP="00D82E63">
      <w:pPr>
        <w:pStyle w:val="9"/>
        <w:numPr>
          <w:ilvl w:val="8"/>
          <w:numId w:val="2"/>
        </w:numPr>
        <w:spacing w:before="0"/>
        <w:rPr>
          <w:sz w:val="28"/>
          <w:szCs w:val="28"/>
        </w:rPr>
      </w:pPr>
      <w:r w:rsidRPr="00DC7171">
        <w:rPr>
          <w:sz w:val="28"/>
          <w:szCs w:val="28"/>
        </w:rPr>
        <w:t>ПОСТАНОВЛЕНИЕ</w:t>
      </w:r>
    </w:p>
    <w:p w14:paraId="243E88C7" w14:textId="77777777" w:rsidR="00D82E63" w:rsidRDefault="00D82E63" w:rsidP="00D82E63">
      <w:pPr>
        <w:pStyle w:val="a3"/>
        <w:suppressAutoHyphens w:val="0"/>
        <w:jc w:val="center"/>
        <w:rPr>
          <w:i w:val="0"/>
          <w:szCs w:val="28"/>
        </w:rPr>
      </w:pPr>
    </w:p>
    <w:p w14:paraId="0E12084C" w14:textId="6232B279" w:rsidR="00D82E63" w:rsidRDefault="002D0608" w:rsidP="00D82E63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5E0C7A">
        <w:rPr>
          <w:i w:val="0"/>
          <w:szCs w:val="28"/>
        </w:rPr>
        <w:t xml:space="preserve">11 августа </w:t>
      </w:r>
      <w:r>
        <w:rPr>
          <w:i w:val="0"/>
          <w:szCs w:val="28"/>
        </w:rPr>
        <w:t>2022</w:t>
      </w:r>
      <w:r w:rsidR="00D82E63" w:rsidRPr="00DC7171">
        <w:rPr>
          <w:i w:val="0"/>
          <w:szCs w:val="28"/>
        </w:rPr>
        <w:t xml:space="preserve"> года № </w:t>
      </w:r>
      <w:r w:rsidR="005E0C7A">
        <w:rPr>
          <w:i w:val="0"/>
          <w:szCs w:val="28"/>
        </w:rPr>
        <w:t>51</w:t>
      </w:r>
    </w:p>
    <w:p w14:paraId="64D50274" w14:textId="77777777" w:rsidR="001C0D85" w:rsidRPr="00DC7171" w:rsidRDefault="001C0D85" w:rsidP="00D82E63">
      <w:pPr>
        <w:pStyle w:val="a3"/>
        <w:suppressAutoHyphens w:val="0"/>
        <w:jc w:val="center"/>
        <w:rPr>
          <w:b w:val="0"/>
          <w:i w:val="0"/>
          <w:szCs w:val="28"/>
        </w:rPr>
      </w:pPr>
    </w:p>
    <w:p w14:paraId="7FB91396" w14:textId="0F4113AA" w:rsidR="009D7614" w:rsidRDefault="009D7614" w:rsidP="009D7614">
      <w:pPr>
        <w:pStyle w:val="1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61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собрания граждан в </w:t>
      </w:r>
      <w:r w:rsidR="005E0C7A">
        <w:rPr>
          <w:rFonts w:ascii="Times New Roman" w:hAnsi="Times New Roman" w:cs="Times New Roman"/>
          <w:b/>
          <w:bCs/>
          <w:sz w:val="28"/>
          <w:szCs w:val="28"/>
        </w:rPr>
        <w:t xml:space="preserve">селе Кривое Озеро </w:t>
      </w:r>
      <w:r w:rsidRPr="009D761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 Самарской области</w:t>
      </w:r>
    </w:p>
    <w:p w14:paraId="32715B5F" w14:textId="77777777" w:rsidR="009D7614" w:rsidRPr="009D7614" w:rsidRDefault="009D7614" w:rsidP="009D7614">
      <w:pPr>
        <w:pStyle w:val="1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EB03A" w14:textId="2B56C796" w:rsidR="00D82E63" w:rsidRPr="009D7614" w:rsidRDefault="00D82E63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D85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</w:t>
      </w:r>
      <w:r w:rsidR="009D7614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D7614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статьей </w:t>
      </w:r>
      <w:r w:rsidR="009D7614"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3FEB"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 с</w:t>
      </w:r>
      <w:r w:rsidR="00C93201"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</w:t>
      </w:r>
      <w:r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3201"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C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="002D0608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участия </w:t>
      </w:r>
      <w:r w:rsidR="009D7614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14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Самарской области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инициатив населения муниципальных образований в Самарской области» на 2017-2025 годы» </w:t>
      </w:r>
    </w:p>
    <w:p w14:paraId="112B8028" w14:textId="77777777" w:rsidR="0012759A" w:rsidRPr="009D7614" w:rsidRDefault="00D82E63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14:paraId="4CE04543" w14:textId="571F45F3" w:rsidR="006049BC" w:rsidRPr="009D7614" w:rsidRDefault="005E0C7A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2759A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6616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собрание граждан </w:t>
      </w:r>
      <w:r w:rsidR="00F9523E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Кривое Озеро </w:t>
      </w:r>
      <w:r w:rsidR="006049BC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обсуждения </w:t>
      </w:r>
      <w:r w:rsidR="00F9523E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</w:t>
      </w:r>
      <w:r w:rsidR="006049BC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F9523E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Самарской области</w:t>
      </w:r>
      <w:r w:rsidR="006049BC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инициатив населения муниципальных образований в Самарской области» на 2017-2025 годы»</w:t>
      </w:r>
      <w:r w:rsidR="00493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9BC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2CE0729" w14:textId="65CB6B98" w:rsidR="00D82E63" w:rsidRDefault="005E0C7A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759A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дату</w:t>
      </w:r>
      <w:r w:rsidR="00D82E63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собрания граждан</w:t>
      </w:r>
      <w:r w:rsidR="0049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bookmarkStart w:id="0" w:name="_GoBack"/>
      <w:bookmarkEnd w:id="0"/>
      <w:r w:rsidR="00D82E63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августа </w:t>
      </w:r>
      <w:r w:rsidR="00D82E63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0608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</w:t>
      </w:r>
      <w:r w:rsidR="00D82E63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12759A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 Место </w:t>
      </w:r>
      <w:r w:rsidR="00F9523E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446387, Самарская область, Красноярский район, с. Кривое Озеро, ул. Победы, дом 4 (сельский клуб). </w:t>
      </w:r>
      <w:r w:rsidR="00F9523E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BFC39D" w14:textId="123D5D1F" w:rsidR="005E0C7A" w:rsidRDefault="005E0C7A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Для проведения собрания граждан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часть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с. Кривое Озеро, ул. Победы.</w:t>
      </w:r>
    </w:p>
    <w:p w14:paraId="03B8A89C" w14:textId="027BBF5B" w:rsidR="005E0C7A" w:rsidRPr="005E0C7A" w:rsidRDefault="005E0C7A" w:rsidP="005E0C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Pr="005E0C7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зделе поселения/ Хорошенькое</w:t>
      </w:r>
      <w:r w:rsidRPr="005E0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706695" w14:textId="2D4F06B0" w:rsidR="005E0C7A" w:rsidRPr="009D7614" w:rsidRDefault="005E0C7A" w:rsidP="005E0C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5</w:t>
      </w:r>
      <w:r w:rsidRPr="005E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опубликования.     </w:t>
      </w:r>
    </w:p>
    <w:p w14:paraId="5BA8E3CF" w14:textId="243A23D2" w:rsidR="00146616" w:rsidRPr="009D7614" w:rsidRDefault="005E0C7A" w:rsidP="001466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4170">
        <w:rPr>
          <w:rFonts w:ascii="Times New Roman" w:hAnsi="Times New Roman" w:cs="Times New Roman"/>
          <w:sz w:val="28"/>
          <w:szCs w:val="28"/>
        </w:rPr>
        <w:t xml:space="preserve">6. </w:t>
      </w:r>
      <w:r w:rsidR="00146616" w:rsidRPr="009D761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9387222" w14:textId="218361B5" w:rsidR="00D82E63" w:rsidRDefault="00D82E63" w:rsidP="0012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C116C6C" w14:textId="65EAF5D4" w:rsidR="00944170" w:rsidRPr="009C4FDF" w:rsidRDefault="00944170" w:rsidP="00944170">
      <w:pPr>
        <w:pStyle w:val="a8"/>
        <w:spacing w:line="276" w:lineRule="auto"/>
      </w:pPr>
      <w:r w:rsidRPr="009C4FDF">
        <w:t>Глав</w:t>
      </w:r>
      <w:r>
        <w:t>а</w:t>
      </w:r>
      <w:r w:rsidRPr="009C4FDF">
        <w:t xml:space="preserve"> сельского поселения </w:t>
      </w:r>
      <w:r w:rsidR="005E0C7A">
        <w:t>Хорошенькое</w:t>
      </w:r>
    </w:p>
    <w:p w14:paraId="03793172" w14:textId="77777777" w:rsidR="00944170" w:rsidRPr="009C4FDF" w:rsidRDefault="00944170" w:rsidP="00944170">
      <w:pPr>
        <w:pStyle w:val="a8"/>
        <w:spacing w:line="276" w:lineRule="auto"/>
      </w:pPr>
      <w:r w:rsidRPr="009C4FDF">
        <w:t>муниципального района Красноярский</w:t>
      </w:r>
    </w:p>
    <w:p w14:paraId="5B6A9D75" w14:textId="657CF3D9" w:rsidR="00944170" w:rsidRDefault="00944170" w:rsidP="00944170">
      <w:pPr>
        <w:pStyle w:val="a8"/>
        <w:spacing w:line="276" w:lineRule="auto"/>
      </w:pPr>
      <w:r w:rsidRPr="009C4FDF"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        </w:t>
      </w:r>
      <w:r w:rsidRPr="009C4FDF">
        <w:tab/>
        <w:t xml:space="preserve">           </w:t>
      </w:r>
      <w:r w:rsidRPr="009C4FDF">
        <w:tab/>
      </w:r>
      <w:r w:rsidR="005E0C7A">
        <w:t xml:space="preserve">      </w:t>
      </w:r>
      <w:r>
        <w:t xml:space="preserve"> </w:t>
      </w:r>
      <w:r w:rsidR="005E0C7A">
        <w:t xml:space="preserve">Р.А. </w:t>
      </w:r>
      <w:proofErr w:type="spellStart"/>
      <w:r w:rsidR="005E0C7A">
        <w:t>Куняев</w:t>
      </w:r>
      <w:proofErr w:type="spellEnd"/>
    </w:p>
    <w:p w14:paraId="073099CE" w14:textId="2BCEEAC6" w:rsidR="00D82E63" w:rsidRPr="001C0D85" w:rsidRDefault="00D82E63" w:rsidP="00944170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sectPr w:rsidR="00D82E63" w:rsidRPr="001C0D85" w:rsidSect="001466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60101B"/>
    <w:multiLevelType w:val="hybridMultilevel"/>
    <w:tmpl w:val="25F8104E"/>
    <w:lvl w:ilvl="0" w:tplc="6C94D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4333E44"/>
    <w:multiLevelType w:val="multilevel"/>
    <w:tmpl w:val="0FF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063DF"/>
    <w:multiLevelType w:val="hybridMultilevel"/>
    <w:tmpl w:val="50AE9DB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63"/>
    <w:rsid w:val="0012759A"/>
    <w:rsid w:val="00146616"/>
    <w:rsid w:val="001C0D85"/>
    <w:rsid w:val="001C6E41"/>
    <w:rsid w:val="001F3FEB"/>
    <w:rsid w:val="002821BE"/>
    <w:rsid w:val="002D0608"/>
    <w:rsid w:val="00493C45"/>
    <w:rsid w:val="005E0C7A"/>
    <w:rsid w:val="006049BC"/>
    <w:rsid w:val="00944170"/>
    <w:rsid w:val="009D7614"/>
    <w:rsid w:val="00C93201"/>
    <w:rsid w:val="00D82E63"/>
    <w:rsid w:val="00F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062"/>
  <w15:docId w15:val="{B85DED2C-211C-4E7E-A38B-5AAE2870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BE"/>
  </w:style>
  <w:style w:type="paragraph" w:styleId="9">
    <w:name w:val="heading 9"/>
    <w:basedOn w:val="a"/>
    <w:next w:val="a"/>
    <w:link w:val="90"/>
    <w:semiHidden/>
    <w:unhideWhenUsed/>
    <w:qFormat/>
    <w:rsid w:val="00D82E63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82E6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D82E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C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759A"/>
    <w:pPr>
      <w:ind w:left="720"/>
      <w:contextualSpacing/>
    </w:pPr>
  </w:style>
  <w:style w:type="character" w:customStyle="1" w:styleId="a7">
    <w:name w:val="Основной текст_"/>
    <w:link w:val="1"/>
    <w:locked/>
    <w:rsid w:val="009D761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9D7614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styleId="a8">
    <w:name w:val="No Spacing"/>
    <w:uiPriority w:val="1"/>
    <w:qFormat/>
    <w:rsid w:val="0094417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4</cp:revision>
  <cp:lastPrinted>2022-02-11T08:50:00Z</cp:lastPrinted>
  <dcterms:created xsi:type="dcterms:W3CDTF">2022-02-11T08:52:00Z</dcterms:created>
  <dcterms:modified xsi:type="dcterms:W3CDTF">2022-08-10T07:14:00Z</dcterms:modified>
</cp:coreProperties>
</file>