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2A" w:rsidRDefault="008A292A" w:rsidP="008A292A">
      <w:pPr>
        <w:rPr>
          <w:b/>
          <w:sz w:val="28"/>
          <w:szCs w:val="28"/>
        </w:rPr>
      </w:pPr>
      <w:r w:rsidRPr="008A292A"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-281940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A6A" w:rsidRDefault="00024A6A" w:rsidP="00024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24A6A" w:rsidRDefault="00024A6A" w:rsidP="00024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D21D6D">
        <w:rPr>
          <w:b/>
          <w:sz w:val="28"/>
          <w:szCs w:val="28"/>
        </w:rPr>
        <w:t>ХИЛКОВО</w:t>
      </w:r>
    </w:p>
    <w:p w:rsidR="00024A6A" w:rsidRDefault="00024A6A" w:rsidP="00024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024A6A" w:rsidRDefault="00024A6A" w:rsidP="00024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024A6A" w:rsidRDefault="00024A6A" w:rsidP="00024A6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24A6A" w:rsidRDefault="00024A6A" w:rsidP="00024A6A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024A6A" w:rsidRDefault="00024A6A" w:rsidP="00024A6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24A6A" w:rsidRPr="00F64373" w:rsidRDefault="00024A6A" w:rsidP="00024A6A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от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8A292A">
        <w:rPr>
          <w:b/>
          <w:bCs/>
          <w:color w:val="000000" w:themeColor="text1"/>
          <w:sz w:val="28"/>
          <w:szCs w:val="28"/>
        </w:rPr>
        <w:t xml:space="preserve">14 </w:t>
      </w:r>
      <w:r>
        <w:rPr>
          <w:b/>
          <w:bCs/>
          <w:color w:val="000000" w:themeColor="text1"/>
          <w:sz w:val="28"/>
          <w:szCs w:val="28"/>
        </w:rPr>
        <w:t xml:space="preserve">декабря 2022 года № </w:t>
      </w:r>
      <w:r w:rsidR="008A292A">
        <w:rPr>
          <w:b/>
          <w:bCs/>
          <w:color w:val="000000" w:themeColor="text1"/>
          <w:sz w:val="28"/>
          <w:szCs w:val="28"/>
        </w:rPr>
        <w:t>79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024A6A" w:rsidRPr="0060606B" w:rsidRDefault="00024A6A" w:rsidP="00024A6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24A6A" w:rsidRPr="002235FA" w:rsidRDefault="00024A6A" w:rsidP="00024A6A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сельского поселения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D21D6D">
        <w:rPr>
          <w:b/>
          <w:bCs/>
          <w:color w:val="000000" w:themeColor="text1"/>
          <w:sz w:val="28"/>
          <w:szCs w:val="28"/>
        </w:rPr>
        <w:t>Хилково</w:t>
      </w:r>
      <w:r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 2023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024A6A" w:rsidRPr="0060606B" w:rsidRDefault="00024A6A" w:rsidP="00024A6A">
      <w:pPr>
        <w:rPr>
          <w:color w:val="000000" w:themeColor="text1"/>
          <w:sz w:val="28"/>
          <w:szCs w:val="28"/>
        </w:rPr>
      </w:pPr>
    </w:p>
    <w:p w:rsidR="00024A6A" w:rsidRPr="0060606B" w:rsidRDefault="00024A6A" w:rsidP="008A292A">
      <w:pPr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</w:t>
      </w:r>
      <w:proofErr w:type="gramStart"/>
      <w:r w:rsidRPr="0060606B">
        <w:rPr>
          <w:color w:val="000000" w:themeColor="text1"/>
          <w:sz w:val="28"/>
          <w:szCs w:val="28"/>
        </w:rPr>
        <w:t>в</w:t>
      </w:r>
      <w:proofErr w:type="gramEnd"/>
      <w:r w:rsidRPr="0060606B">
        <w:rPr>
          <w:color w:val="000000" w:themeColor="text1"/>
          <w:sz w:val="28"/>
          <w:szCs w:val="28"/>
        </w:rPr>
        <w:t xml:space="preserve">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>
        <w:rPr>
          <w:color w:val="000000" w:themeColor="text1"/>
          <w:sz w:val="28"/>
          <w:szCs w:val="28"/>
        </w:rPr>
        <w:t xml:space="preserve"> </w:t>
      </w:r>
      <w:r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D21D6D">
        <w:rPr>
          <w:color w:val="000000" w:themeColor="text1"/>
          <w:sz w:val="28"/>
          <w:szCs w:val="28"/>
        </w:rPr>
        <w:t>Хилково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9921A6">
        <w:rPr>
          <w:color w:val="000000" w:themeColor="text1"/>
          <w:sz w:val="28"/>
          <w:szCs w:val="28"/>
        </w:rPr>
        <w:t>Красноярский</w:t>
      </w:r>
      <w:proofErr w:type="gramEnd"/>
      <w:r w:rsidRPr="009921A6">
        <w:rPr>
          <w:color w:val="000000" w:themeColor="text1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</w:p>
    <w:p w:rsidR="00024A6A" w:rsidRDefault="00024A6A" w:rsidP="008A292A">
      <w:pPr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 w:rsidRPr="009921A6">
        <w:rPr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D21D6D">
        <w:rPr>
          <w:color w:val="000000" w:themeColor="text1"/>
          <w:spacing w:val="-6"/>
          <w:sz w:val="28"/>
          <w:szCs w:val="28"/>
        </w:rPr>
        <w:t>Хилково</w:t>
      </w:r>
      <w:r w:rsidRPr="009921A6">
        <w:rPr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</w:t>
      </w:r>
      <w:r>
        <w:rPr>
          <w:color w:val="000000" w:themeColor="text1"/>
          <w:spacing w:val="-6"/>
          <w:sz w:val="28"/>
          <w:szCs w:val="28"/>
        </w:rPr>
        <w:t xml:space="preserve"> области</w:t>
      </w:r>
      <w:r w:rsidRPr="009921A6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</w:t>
      </w:r>
      <w:r>
        <w:rPr>
          <w:color w:val="000000" w:themeColor="text1"/>
          <w:sz w:val="28"/>
          <w:szCs w:val="28"/>
        </w:rPr>
        <w:t>3</w:t>
      </w:r>
      <w:r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024A6A" w:rsidRPr="0060606B" w:rsidRDefault="00024A6A" w:rsidP="008A292A">
      <w:pPr>
        <w:ind w:firstLine="709"/>
        <w:jc w:val="both"/>
        <w:rPr>
          <w:color w:val="000000" w:themeColor="text1"/>
          <w:sz w:val="28"/>
          <w:szCs w:val="28"/>
        </w:rPr>
      </w:pPr>
      <w:r w:rsidRPr="00285ECD">
        <w:rPr>
          <w:sz w:val="28"/>
          <w:szCs w:val="28"/>
        </w:rPr>
        <w:t xml:space="preserve">2. </w:t>
      </w:r>
      <w:r w:rsidRPr="0060606B">
        <w:rPr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024A6A" w:rsidRPr="0060606B" w:rsidRDefault="00024A6A" w:rsidP="008A292A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60606B">
        <w:rPr>
          <w:color w:val="000000" w:themeColor="text1"/>
          <w:sz w:val="28"/>
          <w:szCs w:val="28"/>
        </w:rPr>
        <w:t>. Обеспечить размещение настоящего Постановления на официальном сайте 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D21D6D">
        <w:rPr>
          <w:color w:val="000000" w:themeColor="text1"/>
          <w:sz w:val="28"/>
          <w:szCs w:val="28"/>
        </w:rPr>
        <w:t>Хилково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024A6A" w:rsidRDefault="00024A6A" w:rsidP="00024A6A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8A292A" w:rsidRDefault="008A292A" w:rsidP="00024A6A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8A292A" w:rsidRDefault="008A292A" w:rsidP="00024A6A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024A6A" w:rsidRPr="006928D7" w:rsidRDefault="00024A6A" w:rsidP="00024A6A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D21D6D">
        <w:rPr>
          <w:bCs/>
          <w:color w:val="000000" w:themeColor="text1"/>
          <w:sz w:val="28"/>
          <w:szCs w:val="28"/>
        </w:rPr>
        <w:t>Хилково</w:t>
      </w:r>
    </w:p>
    <w:p w:rsidR="00024A6A" w:rsidRPr="006928D7" w:rsidRDefault="00024A6A" w:rsidP="00024A6A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6928D7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024A6A" w:rsidRDefault="00024A6A" w:rsidP="00024A6A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</w:t>
      </w:r>
      <w:r w:rsidR="00D21D6D">
        <w:rPr>
          <w:bCs/>
          <w:color w:val="000000" w:themeColor="text1"/>
          <w:sz w:val="28"/>
          <w:szCs w:val="28"/>
        </w:rPr>
        <w:t xml:space="preserve">          О.Ю. Долгов</w:t>
      </w:r>
    </w:p>
    <w:p w:rsidR="00024A6A" w:rsidRPr="00817F11" w:rsidRDefault="00024A6A" w:rsidP="00024A6A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024A6A" w:rsidRPr="0060606B" w:rsidRDefault="00024A6A" w:rsidP="00024A6A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024A6A" w:rsidRPr="0060606B" w:rsidRDefault="00024A6A" w:rsidP="00024A6A">
      <w:pPr>
        <w:rPr>
          <w:color w:val="000000" w:themeColor="text1"/>
          <w:sz w:val="28"/>
          <w:szCs w:val="28"/>
        </w:rPr>
      </w:pPr>
    </w:p>
    <w:p w:rsidR="00024A6A" w:rsidRPr="0060606B" w:rsidRDefault="00024A6A" w:rsidP="00024A6A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024A6A" w:rsidRPr="00285ECD" w:rsidRDefault="00024A6A" w:rsidP="00024A6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85ECD">
        <w:rPr>
          <w:color w:val="000000" w:themeColor="text1"/>
        </w:rPr>
        <w:lastRenderedPageBreak/>
        <w:t>Приложение</w:t>
      </w:r>
    </w:p>
    <w:p w:rsidR="00024A6A" w:rsidRPr="00285ECD" w:rsidRDefault="00024A6A" w:rsidP="00024A6A">
      <w:pPr>
        <w:ind w:left="4536"/>
        <w:jc w:val="center"/>
        <w:rPr>
          <w:color w:val="000000" w:themeColor="text1"/>
        </w:rPr>
      </w:pPr>
      <w:r w:rsidRPr="00285ECD">
        <w:rPr>
          <w:color w:val="000000" w:themeColor="text1"/>
        </w:rPr>
        <w:t xml:space="preserve">к постановлению администрации </w:t>
      </w:r>
    </w:p>
    <w:p w:rsidR="00024A6A" w:rsidRPr="00285ECD" w:rsidRDefault="00024A6A" w:rsidP="00024A6A">
      <w:pPr>
        <w:ind w:left="4536"/>
        <w:jc w:val="center"/>
        <w:rPr>
          <w:color w:val="000000" w:themeColor="text1"/>
        </w:rPr>
      </w:pPr>
      <w:r w:rsidRPr="00285ECD">
        <w:rPr>
          <w:color w:val="000000" w:themeColor="text1"/>
        </w:rPr>
        <w:t xml:space="preserve">сельского поселения </w:t>
      </w:r>
      <w:r w:rsidR="00D21D6D">
        <w:rPr>
          <w:color w:val="000000" w:themeColor="text1"/>
        </w:rPr>
        <w:t>Хилково</w:t>
      </w:r>
      <w:r w:rsidRPr="00285ECD">
        <w:rPr>
          <w:color w:val="000000" w:themeColor="text1"/>
        </w:rPr>
        <w:t xml:space="preserve"> муниципального района </w:t>
      </w:r>
      <w:proofErr w:type="gramStart"/>
      <w:r w:rsidRPr="00285ECD">
        <w:rPr>
          <w:color w:val="000000" w:themeColor="text1"/>
        </w:rPr>
        <w:t>Красноярский</w:t>
      </w:r>
      <w:proofErr w:type="gramEnd"/>
      <w:r w:rsidRPr="00285ECD">
        <w:rPr>
          <w:color w:val="000000" w:themeColor="text1"/>
        </w:rPr>
        <w:t xml:space="preserve"> Самарской области </w:t>
      </w:r>
    </w:p>
    <w:p w:rsidR="00024A6A" w:rsidRPr="00285ECD" w:rsidRDefault="00024A6A" w:rsidP="00024A6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85ECD">
        <w:rPr>
          <w:color w:val="000000" w:themeColor="text1"/>
        </w:rPr>
        <w:t xml:space="preserve">от </w:t>
      </w:r>
      <w:r w:rsidR="008A292A">
        <w:rPr>
          <w:color w:val="000000" w:themeColor="text1"/>
        </w:rPr>
        <w:t>14</w:t>
      </w:r>
      <w:r>
        <w:rPr>
          <w:color w:val="000000" w:themeColor="text1"/>
        </w:rPr>
        <w:t>.12.2022</w:t>
      </w:r>
      <w:r w:rsidRPr="00285ECD">
        <w:rPr>
          <w:color w:val="000000" w:themeColor="text1"/>
        </w:rPr>
        <w:t xml:space="preserve"> №</w:t>
      </w:r>
      <w:r>
        <w:rPr>
          <w:color w:val="000000" w:themeColor="text1"/>
        </w:rPr>
        <w:t xml:space="preserve"> </w:t>
      </w:r>
      <w:r w:rsidRPr="00285ECD">
        <w:rPr>
          <w:color w:val="000000" w:themeColor="text1"/>
        </w:rPr>
        <w:t xml:space="preserve"> </w:t>
      </w:r>
      <w:r w:rsidR="008A292A">
        <w:rPr>
          <w:color w:val="000000" w:themeColor="text1"/>
        </w:rPr>
        <w:t>79</w:t>
      </w:r>
    </w:p>
    <w:p w:rsidR="00024A6A" w:rsidRPr="0060606B" w:rsidRDefault="00024A6A" w:rsidP="00024A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24A6A" w:rsidRPr="0060606B" w:rsidRDefault="00024A6A" w:rsidP="00024A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24A6A" w:rsidRDefault="00024A6A" w:rsidP="00024A6A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Pr="009921A6">
        <w:t xml:space="preserve"> </w:t>
      </w:r>
      <w:r w:rsidRPr="009921A6">
        <w:rPr>
          <w:b/>
          <w:bCs/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D21D6D">
        <w:rPr>
          <w:b/>
          <w:bCs/>
          <w:color w:val="000000" w:themeColor="text1"/>
          <w:spacing w:val="-6"/>
          <w:sz w:val="28"/>
          <w:szCs w:val="28"/>
        </w:rPr>
        <w:t>Хилково</w:t>
      </w:r>
      <w:r w:rsidRPr="009921A6">
        <w:rPr>
          <w:b/>
          <w:bCs/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  </w:t>
      </w:r>
      <w:r>
        <w:rPr>
          <w:b/>
          <w:bCs/>
          <w:color w:val="000000" w:themeColor="text1"/>
          <w:sz w:val="28"/>
          <w:szCs w:val="28"/>
        </w:rPr>
        <w:t>на 2023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024A6A" w:rsidRPr="006D4B03" w:rsidRDefault="00024A6A" w:rsidP="00024A6A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024A6A" w:rsidRPr="0060606B" w:rsidRDefault="00024A6A" w:rsidP="00024A6A">
      <w:pPr>
        <w:shd w:val="clear" w:color="auto" w:fill="FFFFFF"/>
        <w:rPr>
          <w:color w:val="000000" w:themeColor="text1"/>
          <w:sz w:val="28"/>
          <w:szCs w:val="28"/>
        </w:rPr>
      </w:pPr>
    </w:p>
    <w:p w:rsidR="00024A6A" w:rsidRPr="00DB63F7" w:rsidRDefault="00024A6A" w:rsidP="00024A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24A6A" w:rsidRDefault="00024A6A" w:rsidP="00024A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24A6A" w:rsidRPr="000C41D0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:rsidR="00024A6A" w:rsidRPr="00D41C61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>
        <w:rPr>
          <w:color w:val="000000"/>
          <w:sz w:val="28"/>
          <w:szCs w:val="28"/>
        </w:rPr>
        <w:t xml:space="preserve">было отнесено </w:t>
      </w:r>
      <w:r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Pr="00D16ADB">
        <w:rPr>
          <w:color w:val="000000"/>
        </w:rPr>
        <w:t>–</w:t>
      </w:r>
      <w:r w:rsidRPr="00D16ADB">
        <w:rPr>
          <w:color w:val="000000"/>
          <w:sz w:val="28"/>
          <w:szCs w:val="28"/>
        </w:rPr>
        <w:t xml:space="preserve"> контролируемые лица) </w:t>
      </w:r>
      <w:r>
        <w:rPr>
          <w:color w:val="000000"/>
          <w:sz w:val="28"/>
          <w:szCs w:val="28"/>
        </w:rPr>
        <w:t xml:space="preserve">лишь тех </w:t>
      </w:r>
      <w:r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</w:t>
      </w:r>
      <w:proofErr w:type="gramEnd"/>
      <w:r w:rsidRPr="00D16ADB">
        <w:rPr>
          <w:color w:val="000000"/>
          <w:sz w:val="28"/>
          <w:szCs w:val="28"/>
        </w:rPr>
        <w:t xml:space="preserve"> объектов земельных отношений, за нарушение которых законодательством предусмотрена административная ответственность.</w:t>
      </w:r>
    </w:p>
    <w:p w:rsidR="00024A6A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D6D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Положения о муниципальном земельном контроле в границах</w:t>
      </w:r>
      <w:r w:rsidRPr="00D21D6D">
        <w:t xml:space="preserve"> </w:t>
      </w:r>
      <w:r w:rsidRPr="00D21D6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D21D6D" w:rsidRPr="00D21D6D"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r w:rsidRPr="00D21D6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   муниципальный земельный контроль осуществляется исключительно за соблюдением:</w:t>
      </w:r>
    </w:p>
    <w:p w:rsidR="00024A6A" w:rsidRPr="00D16ADB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1) обязательных требований о недопущении самовольного занятия земель, земельного участка или части земельного участка, в том числе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024A6A" w:rsidRPr="00D16ADB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24A6A" w:rsidRPr="00D16ADB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24A6A" w:rsidRPr="00D16ADB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024A6A" w:rsidRPr="00D16ADB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024A6A" w:rsidRPr="002211AB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Подобная корректировка предмета муниципального земельного контроля не позволяет в полной мере использовать материалы о</w:t>
      </w:r>
      <w:r w:rsidRPr="00D16ADB">
        <w:rPr>
          <w:color w:val="000000"/>
          <w:sz w:val="28"/>
          <w:szCs w:val="28"/>
        </w:rPr>
        <w:t>бобщени</w:t>
      </w:r>
      <w:r>
        <w:rPr>
          <w:color w:val="000000"/>
          <w:sz w:val="28"/>
          <w:szCs w:val="28"/>
        </w:rPr>
        <w:t>я</w:t>
      </w:r>
      <w:r w:rsidRPr="00D16A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прежней </w:t>
      </w:r>
      <w:r w:rsidRPr="00D16ADB">
        <w:rPr>
          <w:color w:val="000000"/>
          <w:sz w:val="28"/>
          <w:szCs w:val="28"/>
        </w:rPr>
        <w:t xml:space="preserve">практики </w:t>
      </w:r>
      <w:r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>
        <w:rPr>
          <w:color w:val="000000" w:themeColor="text1"/>
          <w:sz w:val="28"/>
          <w:szCs w:val="28"/>
        </w:rPr>
        <w:t>.</w:t>
      </w:r>
      <w:r w:rsidRPr="00926515">
        <w:rPr>
          <w:color w:val="000000" w:themeColor="text1"/>
          <w:sz w:val="28"/>
          <w:szCs w:val="28"/>
        </w:rPr>
        <w:t xml:space="preserve"> </w:t>
      </w:r>
    </w:p>
    <w:p w:rsidR="00024A6A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024A6A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D21D6D">
        <w:rPr>
          <w:color w:val="000000" w:themeColor="text1"/>
          <w:sz w:val="28"/>
          <w:szCs w:val="28"/>
        </w:rPr>
        <w:t>Хилково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D21D6D"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:rsidR="00024A6A" w:rsidRPr="00A458F1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</w:t>
      </w:r>
      <w:r w:rsidRPr="007E2A9F">
        <w:rPr>
          <w:color w:val="000000" w:themeColor="text1"/>
          <w:sz w:val="28"/>
          <w:szCs w:val="28"/>
        </w:rPr>
        <w:lastRenderedPageBreak/>
        <w:t xml:space="preserve">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:rsidR="00024A6A" w:rsidRDefault="00024A6A" w:rsidP="00024A6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Pr="00D16ADB">
        <w:rPr>
          <w:color w:val="000000"/>
          <w:sz w:val="28"/>
          <w:szCs w:val="28"/>
        </w:rPr>
        <w:t>контролируемы</w:t>
      </w:r>
      <w:r>
        <w:rPr>
          <w:color w:val="000000"/>
          <w:sz w:val="28"/>
          <w:szCs w:val="28"/>
        </w:rPr>
        <w:t>х</w:t>
      </w:r>
      <w:r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>
        <w:rPr>
          <w:color w:val="000000" w:themeColor="text1"/>
          <w:sz w:val="28"/>
          <w:szCs w:val="28"/>
        </w:rPr>
        <w:t xml:space="preserve"> руководств</w:t>
      </w:r>
      <w:r w:rsidRPr="007E2A9F">
        <w:rPr>
          <w:color w:val="000000" w:themeColor="text1"/>
          <w:sz w:val="28"/>
          <w:szCs w:val="28"/>
        </w:rPr>
        <w:t xml:space="preserve">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>
        <w:rPr>
          <w:color w:val="000000" w:themeColor="text1"/>
          <w:sz w:val="28"/>
          <w:szCs w:val="28"/>
        </w:rPr>
        <w:t>;</w:t>
      </w:r>
    </w:p>
    <w:p w:rsidR="00024A6A" w:rsidRPr="007E2A9F" w:rsidRDefault="00024A6A" w:rsidP="00024A6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3) </w:t>
      </w:r>
      <w:r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:rsidR="00024A6A" w:rsidRPr="007E2A9F" w:rsidRDefault="00024A6A" w:rsidP="00024A6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:rsidR="00024A6A" w:rsidRPr="007E2A9F" w:rsidRDefault="00024A6A" w:rsidP="00024A6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:rsidR="00024A6A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024A6A" w:rsidRPr="00D16ADB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4A6A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24A6A" w:rsidRPr="00D16ADB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24A6A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024A6A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стремление извлечь выгоду от использования земельных участков (земель, частей земельных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024A6A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024A6A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желание физического лица использовать принадлежащий ему земельный участок, предназначенный для индивидуального жилищного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строительства или ведения личного подсобного хозяйства, в коммерческих целях;</w:t>
      </w:r>
    </w:p>
    <w:p w:rsidR="00024A6A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024A6A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незнание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процедур изменения видов разрешенного использования земельного участка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получения разрешения на условно разрешенный вид использования земельного участка.</w:t>
      </w:r>
    </w:p>
    <w:p w:rsidR="00024A6A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024A6A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024A6A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:rsidR="00024A6A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A6A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024A6A" w:rsidRPr="00604BAA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должно быть уделено контролируемым лицам, владеющим и (или)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использующим земельные участки, </w:t>
      </w:r>
      <w:r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24A6A" w:rsidRPr="00DB63F7" w:rsidRDefault="00024A6A" w:rsidP="00024A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024A6A" w:rsidRPr="0076056A" w:rsidRDefault="00024A6A" w:rsidP="00024A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024A6A" w:rsidRPr="0076056A" w:rsidRDefault="00024A6A" w:rsidP="00024A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024A6A" w:rsidRPr="0076056A" w:rsidRDefault="00024A6A" w:rsidP="00024A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24A6A" w:rsidRPr="0076056A" w:rsidRDefault="00024A6A" w:rsidP="00024A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24A6A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024A6A" w:rsidRDefault="00024A6A" w:rsidP="00024A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024A6A" w:rsidRDefault="00024A6A" w:rsidP="00024A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024A6A" w:rsidRPr="0076056A" w:rsidRDefault="00024A6A" w:rsidP="00024A6A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024A6A" w:rsidRDefault="00024A6A" w:rsidP="00024A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024A6A" w:rsidRPr="00DB63F7" w:rsidRDefault="00024A6A" w:rsidP="00024A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024A6A" w:rsidRPr="00DB63F7" w:rsidRDefault="00024A6A" w:rsidP="00024A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024A6A" w:rsidRPr="00DB63F7" w:rsidRDefault="00024A6A" w:rsidP="00024A6A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024A6A" w:rsidRDefault="00024A6A" w:rsidP="00024A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024A6A" w:rsidRPr="003C5466" w:rsidRDefault="00024A6A" w:rsidP="00024A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645"/>
        <w:gridCol w:w="3124"/>
        <w:gridCol w:w="1990"/>
        <w:gridCol w:w="1937"/>
      </w:tblGrid>
      <w:tr w:rsidR="00024A6A" w:rsidRPr="003C5466" w:rsidTr="00775F2C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926515">
              <w:rPr>
                <w:color w:val="000000" w:themeColor="text1"/>
              </w:rPr>
              <w:t>п</w:t>
            </w:r>
            <w:proofErr w:type="spellEnd"/>
            <w:proofErr w:type="gramEnd"/>
            <w:r w:rsidRPr="00926515">
              <w:rPr>
                <w:color w:val="000000" w:themeColor="text1"/>
              </w:rPr>
              <w:t>/</w:t>
            </w:r>
            <w:proofErr w:type="spellStart"/>
            <w:r w:rsidRPr="00926515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024A6A" w:rsidRPr="003C5466" w:rsidTr="00775F2C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4A6A" w:rsidRDefault="00024A6A" w:rsidP="00775F2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024A6A" w:rsidRPr="00511034" w:rsidRDefault="00024A6A" w:rsidP="00775F2C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024A6A" w:rsidRPr="00926515" w:rsidRDefault="00024A6A" w:rsidP="00775F2C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A6A" w:rsidRDefault="00024A6A" w:rsidP="00775F2C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</w:p>
          <w:p w:rsidR="00024A6A" w:rsidRDefault="00024A6A" w:rsidP="00775F2C">
            <w:pPr>
              <w:rPr>
                <w:color w:val="000000" w:themeColor="text1"/>
              </w:rPr>
            </w:pP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A6A" w:rsidRDefault="00024A6A" w:rsidP="00775F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 xml:space="preserve">,  </w:t>
            </w: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024A6A" w:rsidRPr="003C5466" w:rsidTr="00775F2C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226AC2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</w:p>
        </w:tc>
      </w:tr>
      <w:tr w:rsidR="00024A6A" w:rsidRPr="003C5466" w:rsidTr="00775F2C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024A6A" w:rsidRDefault="00024A6A" w:rsidP="00775F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</w:p>
        </w:tc>
      </w:tr>
      <w:tr w:rsidR="00024A6A" w:rsidRPr="003C5466" w:rsidTr="00775F2C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 xml:space="preserve">посредством сбора и анализа данных о проведенных контрольных мероприятиях (контрольных действиях) и их результатах, в том </w:t>
            </w:r>
            <w:r w:rsidRPr="00F919A7">
              <w:rPr>
                <w:color w:val="000000"/>
              </w:rPr>
              <w:lastRenderedPageBreak/>
              <w:t>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A6A" w:rsidRDefault="00024A6A" w:rsidP="00775F2C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024A6A" w:rsidRPr="00926515" w:rsidRDefault="00024A6A" w:rsidP="00775F2C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A6A" w:rsidRPr="00926515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2024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024A6A" w:rsidRDefault="00024A6A" w:rsidP="00775F2C">
            <w:pPr>
              <w:rPr>
                <w:i/>
                <w:iCs/>
                <w:color w:val="000000" w:themeColor="text1"/>
              </w:rPr>
            </w:pP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</w:p>
        </w:tc>
      </w:tr>
      <w:tr w:rsidR="00024A6A" w:rsidRPr="003C5466" w:rsidTr="00775F2C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926515" w:rsidRDefault="00024A6A" w:rsidP="00775F2C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926515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2024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</w:p>
        </w:tc>
      </w:tr>
      <w:tr w:rsidR="00024A6A" w:rsidRPr="003C5466" w:rsidTr="00775F2C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024A6A" w:rsidRPr="00D5164C" w:rsidRDefault="00024A6A" w:rsidP="00775F2C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926515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0066FA" w:rsidRDefault="00024A6A" w:rsidP="00775F2C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024A6A" w:rsidRPr="000066FA" w:rsidRDefault="00024A6A" w:rsidP="00775F2C">
            <w:pPr>
              <w:rPr>
                <w:color w:val="000000" w:themeColor="text1"/>
              </w:rPr>
            </w:pP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</w:p>
        </w:tc>
      </w:tr>
      <w:tr w:rsidR="00024A6A" w:rsidRPr="003C5466" w:rsidTr="00775F2C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A6A" w:rsidRPr="007541B3" w:rsidRDefault="00024A6A" w:rsidP="00775F2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A6A" w:rsidRPr="00D5164C" w:rsidRDefault="00024A6A" w:rsidP="00775F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24A6A" w:rsidRPr="00D5164C" w:rsidRDefault="00024A6A" w:rsidP="00775F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024A6A" w:rsidRPr="00D5164C" w:rsidRDefault="00024A6A" w:rsidP="00775F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D21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Хилково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4A6A" w:rsidRPr="00D5164C" w:rsidRDefault="00024A6A" w:rsidP="00775F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024A6A" w:rsidRDefault="00024A6A" w:rsidP="00775F2C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024A6A" w:rsidRPr="00C837AD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C837AD" w:rsidRDefault="00024A6A" w:rsidP="00775F2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 xml:space="preserve">по </w:t>
            </w:r>
            <w:proofErr w:type="spellStart"/>
            <w:r w:rsidRPr="00C837AD">
              <w:rPr>
                <w:color w:val="000000" w:themeColor="text1"/>
              </w:rPr>
              <w:t>видео-конференц-связи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024A6A" w:rsidRPr="00C837AD" w:rsidRDefault="00024A6A" w:rsidP="00775F2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024A6A" w:rsidRPr="00C837AD" w:rsidRDefault="00024A6A" w:rsidP="00775F2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0066FA" w:rsidRDefault="00024A6A" w:rsidP="00775F2C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лица, нуждающегося в консультировании </w:t>
            </w:r>
          </w:p>
          <w:p w:rsidR="00024A6A" w:rsidRPr="000066FA" w:rsidRDefault="00024A6A" w:rsidP="00775F2C">
            <w:pPr>
              <w:rPr>
                <w:color w:val="000000" w:themeColor="text1"/>
              </w:rPr>
            </w:pP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lastRenderedPageBreak/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</w:p>
        </w:tc>
      </w:tr>
      <w:tr w:rsidR="00024A6A" w:rsidRPr="003C5466" w:rsidTr="00775F2C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A6A" w:rsidRPr="00C837AD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0066FA" w:rsidRDefault="00024A6A" w:rsidP="00775F2C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024A6A" w:rsidRPr="000066FA" w:rsidRDefault="00024A6A" w:rsidP="00775F2C">
            <w:pPr>
              <w:rPr>
                <w:color w:val="000000" w:themeColor="text1"/>
              </w:rPr>
            </w:pPr>
          </w:p>
          <w:p w:rsidR="00024A6A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</w:p>
          <w:p w:rsidR="00024A6A" w:rsidRDefault="00024A6A" w:rsidP="00775F2C">
            <w:pPr>
              <w:rPr>
                <w:color w:val="000000" w:themeColor="text1"/>
              </w:rPr>
            </w:pPr>
          </w:p>
        </w:tc>
      </w:tr>
      <w:tr w:rsidR="00024A6A" w:rsidRPr="003C5466" w:rsidTr="00775F2C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A6A" w:rsidRPr="00D5164C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A6A" w:rsidRPr="00D5164C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 xml:space="preserve"> 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024A6A" w:rsidRDefault="00024A6A" w:rsidP="00775F2C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0066F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</w:p>
        </w:tc>
      </w:tr>
      <w:tr w:rsidR="00024A6A" w:rsidRPr="003C5466" w:rsidTr="00775F2C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D5164C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D5164C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7934FC" w:rsidRDefault="00024A6A" w:rsidP="00775F2C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</w:t>
            </w:r>
            <w:r>
              <w:rPr>
                <w:color w:val="000000" w:themeColor="text1"/>
              </w:rPr>
              <w:lastRenderedPageBreak/>
              <w:t>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</w:t>
            </w:r>
            <w:r w:rsidRPr="009921A6">
              <w:rPr>
                <w:color w:val="000000" w:themeColor="text1"/>
              </w:rPr>
              <w:lastRenderedPageBreak/>
              <w:t xml:space="preserve">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</w:p>
        </w:tc>
      </w:tr>
    </w:tbl>
    <w:p w:rsidR="00024A6A" w:rsidRPr="003C5466" w:rsidRDefault="00024A6A" w:rsidP="00024A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024A6A" w:rsidRPr="00DB63F7" w:rsidRDefault="00024A6A" w:rsidP="00024A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024A6A" w:rsidRDefault="00024A6A" w:rsidP="00024A6A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24A6A" w:rsidRPr="007F1790" w:rsidRDefault="00024A6A" w:rsidP="00024A6A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024A6A" w:rsidRPr="002F2F5E" w:rsidRDefault="00024A6A" w:rsidP="00024A6A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24A6A" w:rsidRPr="009D454E" w:rsidTr="00775F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spellStart"/>
            <w:proofErr w:type="gramStart"/>
            <w:r w:rsidRPr="009D454E">
              <w:t>п</w:t>
            </w:r>
            <w:proofErr w:type="spellEnd"/>
            <w:proofErr w:type="gramEnd"/>
            <w:r w:rsidRPr="009D454E">
              <w:t>/</w:t>
            </w:r>
            <w:proofErr w:type="spellStart"/>
            <w:r w:rsidRPr="009D454E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24A6A" w:rsidRPr="009D454E" w:rsidTr="00775F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024A6A" w:rsidRPr="009D454E" w:rsidTr="00775F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E65317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E65317" w:rsidRDefault="00024A6A" w:rsidP="00775F2C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24A6A" w:rsidRPr="009D454E" w:rsidTr="00775F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024A6A" w:rsidRPr="009D454E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024A6A" w:rsidRPr="009D454E" w:rsidTr="00775F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Default="00024A6A" w:rsidP="00775F2C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024A6A" w:rsidRPr="009D454E" w:rsidTr="00775F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Default="00024A6A" w:rsidP="00775F2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024A6A" w:rsidRPr="009D454E" w:rsidTr="00775F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24A6A" w:rsidRPr="0076056A" w:rsidRDefault="00024A6A" w:rsidP="00024A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24A6A" w:rsidRPr="005F360F" w:rsidRDefault="00024A6A" w:rsidP="008A292A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в том числе 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:rsidR="00024A6A" w:rsidRPr="005F360F" w:rsidRDefault="00024A6A" w:rsidP="008A29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024A6A" w:rsidRPr="005F360F" w:rsidRDefault="00024A6A" w:rsidP="008A29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024A6A" w:rsidRPr="005F360F" w:rsidRDefault="00024A6A" w:rsidP="008A29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024A6A" w:rsidRPr="005F360F" w:rsidRDefault="00024A6A" w:rsidP="008A292A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proofErr w:type="gramStart"/>
      <w:r w:rsidRPr="005F360F">
        <w:rPr>
          <w:color w:val="000000"/>
          <w:sz w:val="28"/>
          <w:szCs w:val="28"/>
        </w:rPr>
        <w:t>информация</w:t>
      </w:r>
      <w:proofErr w:type="gramEnd"/>
      <w:r w:rsidRPr="005F360F">
        <w:rPr>
          <w:color w:val="000000"/>
          <w:sz w:val="28"/>
          <w:szCs w:val="28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024A6A" w:rsidRPr="005F360F" w:rsidRDefault="00024A6A" w:rsidP="008A292A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9921A6">
        <w:rPr>
          <w:color w:val="22272F"/>
          <w:sz w:val="28"/>
          <w:szCs w:val="28"/>
        </w:rPr>
        <w:t xml:space="preserve">сельского поселения </w:t>
      </w:r>
      <w:r w:rsidR="00D21D6D">
        <w:rPr>
          <w:color w:val="22272F"/>
          <w:sz w:val="28"/>
          <w:szCs w:val="28"/>
        </w:rPr>
        <w:t>Хилково</w:t>
      </w:r>
      <w:r w:rsidRPr="009921A6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Pr="009921A6">
        <w:rPr>
          <w:color w:val="22272F"/>
          <w:sz w:val="28"/>
          <w:szCs w:val="28"/>
        </w:rPr>
        <w:t>Красноярский</w:t>
      </w:r>
      <w:proofErr w:type="gramEnd"/>
      <w:r w:rsidRPr="009921A6">
        <w:rPr>
          <w:color w:val="22272F"/>
          <w:sz w:val="28"/>
          <w:szCs w:val="28"/>
        </w:rPr>
        <w:t xml:space="preserve"> Самарской области</w:t>
      </w:r>
      <w:r w:rsidRPr="005F360F">
        <w:rPr>
          <w:color w:val="22272F"/>
          <w:sz w:val="28"/>
          <w:szCs w:val="28"/>
        </w:rPr>
        <w:t>.</w:t>
      </w:r>
    </w:p>
    <w:p w:rsidR="00024A6A" w:rsidRPr="00862FFC" w:rsidRDefault="00024A6A" w:rsidP="008A292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 xml:space="preserve">Ежегодная оценка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9921A6">
        <w:rPr>
          <w:color w:val="22272F"/>
          <w:sz w:val="28"/>
          <w:szCs w:val="28"/>
        </w:rPr>
        <w:t xml:space="preserve">сельского поселения </w:t>
      </w:r>
      <w:r w:rsidR="00D21D6D">
        <w:rPr>
          <w:color w:val="22272F"/>
          <w:sz w:val="28"/>
          <w:szCs w:val="28"/>
        </w:rPr>
        <w:t>Хилково</w:t>
      </w:r>
      <w:r w:rsidRPr="009921A6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Pr="009921A6">
        <w:rPr>
          <w:color w:val="22272F"/>
          <w:sz w:val="28"/>
          <w:szCs w:val="28"/>
        </w:rPr>
        <w:t>Красноярский</w:t>
      </w:r>
      <w:proofErr w:type="gramEnd"/>
      <w:r w:rsidRPr="009921A6">
        <w:rPr>
          <w:color w:val="22272F"/>
          <w:sz w:val="28"/>
          <w:szCs w:val="28"/>
        </w:rPr>
        <w:t xml:space="preserve"> Самарской области</w:t>
      </w:r>
      <w:r>
        <w:rPr>
          <w:color w:val="22272F"/>
          <w:sz w:val="28"/>
          <w:szCs w:val="28"/>
        </w:rPr>
        <w:t xml:space="preserve">. </w:t>
      </w:r>
      <w:proofErr w:type="gramStart"/>
      <w:r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админ</w:t>
      </w:r>
      <w:r>
        <w:rPr>
          <w:color w:val="22272F"/>
          <w:sz w:val="28"/>
          <w:szCs w:val="28"/>
        </w:rPr>
        <w:t>истрацией не позднее 1 июля 2024</w:t>
      </w:r>
      <w:r w:rsidRPr="005F360F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Pr="009921A6">
        <w:rPr>
          <w:color w:val="22272F"/>
          <w:sz w:val="28"/>
          <w:szCs w:val="28"/>
        </w:rPr>
        <w:t xml:space="preserve"> сельского поселения </w:t>
      </w:r>
      <w:r w:rsidR="00D21D6D">
        <w:rPr>
          <w:color w:val="22272F"/>
          <w:sz w:val="28"/>
          <w:szCs w:val="28"/>
        </w:rPr>
        <w:t>Хилково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  </w:t>
      </w:r>
      <w:r w:rsidRPr="005F360F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Pr="005F360F">
        <w:rPr>
          <w:bCs/>
          <w:iCs/>
          <w:sz w:val="28"/>
          <w:szCs w:val="28"/>
        </w:rPr>
        <w:t>земельных участков, отнесенных</w:t>
      </w:r>
      <w:proofErr w:type="gramEnd"/>
      <w:r w:rsidRPr="005F360F">
        <w:rPr>
          <w:bCs/>
          <w:iCs/>
          <w:sz w:val="28"/>
          <w:szCs w:val="28"/>
        </w:rPr>
        <w:t xml:space="preserve"> к категориям среднего и умеренного рисков.</w:t>
      </w:r>
      <w:r>
        <w:rPr>
          <w:bCs/>
          <w:iCs/>
          <w:sz w:val="28"/>
          <w:szCs w:val="28"/>
        </w:rPr>
        <w:t xml:space="preserve"> </w:t>
      </w:r>
    </w:p>
    <w:p w:rsidR="0061218D" w:rsidRPr="00024A6A" w:rsidRDefault="0061218D" w:rsidP="00024A6A"/>
    <w:sectPr w:rsidR="0061218D" w:rsidRPr="00024A6A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CA5" w:rsidRDefault="00D21CA5" w:rsidP="00300C3B">
      <w:r>
        <w:separator/>
      </w:r>
    </w:p>
  </w:endnote>
  <w:endnote w:type="continuationSeparator" w:id="0">
    <w:p w:rsidR="00D21CA5" w:rsidRDefault="00D21CA5" w:rsidP="00300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panose1 w:val="02020603050405020304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CA5" w:rsidRDefault="00D21CA5" w:rsidP="00300C3B">
      <w:r>
        <w:separator/>
      </w:r>
    </w:p>
  </w:footnote>
  <w:footnote w:type="continuationSeparator" w:id="0">
    <w:p w:rsidR="00D21CA5" w:rsidRDefault="00D21CA5" w:rsidP="00300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308131015"/>
      <w:docPartObj>
        <w:docPartGallery w:val="Page Numbers (Top of Page)"/>
        <w:docPartUnique/>
      </w:docPartObj>
    </w:sdtPr>
    <w:sdtContent>
      <w:p w:rsidR="00A71004" w:rsidRDefault="001A5447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A29D0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8A292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50136632"/>
      <w:docPartObj>
        <w:docPartGallery w:val="Page Numbers (Top of Page)"/>
        <w:docPartUnique/>
      </w:docPartObj>
    </w:sdtPr>
    <w:sdtContent>
      <w:p w:rsidR="00A71004" w:rsidRDefault="001A5447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A29D0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8A292A">
          <w:rPr>
            <w:rStyle w:val="a8"/>
            <w:noProof/>
          </w:rPr>
          <w:t>12</w:t>
        </w:r>
        <w:r>
          <w:rPr>
            <w:rStyle w:val="a8"/>
          </w:rPr>
          <w:fldChar w:fldCharType="end"/>
        </w:r>
      </w:p>
    </w:sdtContent>
  </w:sdt>
  <w:p w:rsidR="00A71004" w:rsidRDefault="008A292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C3B"/>
    <w:rsid w:val="00024A6A"/>
    <w:rsid w:val="000A29D0"/>
    <w:rsid w:val="001A5447"/>
    <w:rsid w:val="00300C3B"/>
    <w:rsid w:val="0061218D"/>
    <w:rsid w:val="00612209"/>
    <w:rsid w:val="008A292A"/>
    <w:rsid w:val="00A928AB"/>
    <w:rsid w:val="00AC28C1"/>
    <w:rsid w:val="00D21CA5"/>
    <w:rsid w:val="00D2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00C3B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300C3B"/>
    <w:rPr>
      <w:lang w:eastAsia="ru-RU"/>
    </w:rPr>
  </w:style>
  <w:style w:type="paragraph" w:styleId="20">
    <w:name w:val="Body Text 2"/>
    <w:basedOn w:val="a"/>
    <w:link w:val="2"/>
    <w:rsid w:val="00300C3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0C3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300C3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0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00C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00C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300C3B"/>
  </w:style>
  <w:style w:type="paragraph" w:styleId="a9">
    <w:name w:val="Balloon Text"/>
    <w:basedOn w:val="a"/>
    <w:link w:val="aa"/>
    <w:uiPriority w:val="99"/>
    <w:semiHidden/>
    <w:unhideWhenUsed/>
    <w:rsid w:val="008A29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9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3006</Words>
  <Characters>17137</Characters>
  <Application>Microsoft Office Word</Application>
  <DocSecurity>0</DocSecurity>
  <Lines>142</Lines>
  <Paragraphs>40</Paragraphs>
  <ScaleCrop>false</ScaleCrop>
  <Company/>
  <LinksUpToDate>false</LinksUpToDate>
  <CharactersWithSpaces>20103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5</cp:revision>
  <cp:lastPrinted>2022-12-13T07:39:00Z</cp:lastPrinted>
  <dcterms:created xsi:type="dcterms:W3CDTF">2021-09-30T03:22:00Z</dcterms:created>
  <dcterms:modified xsi:type="dcterms:W3CDTF">2022-12-13T07:39:00Z</dcterms:modified>
</cp:coreProperties>
</file>