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23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FB970FA" wp14:editId="18300A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F0B23" w:rsidRPr="006928D7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28D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:rsidR="00EF0B23" w:rsidRDefault="00EF0B23" w:rsidP="00EF0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23" w:rsidRPr="00094FC6" w:rsidRDefault="00EF0B23" w:rsidP="00EF0B23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Хилково</w:t>
      </w:r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Pr="006928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области</w:t>
      </w:r>
    </w:p>
    <w:p w:rsidR="00EF0B23" w:rsidRPr="00094FC6" w:rsidRDefault="00EF0B23" w:rsidP="00EF0B23">
      <w:pPr>
        <w:rPr>
          <w:rFonts w:ascii="Times New Roman" w:hAnsi="Times New Roman" w:cs="Times New Roman"/>
          <w:sz w:val="28"/>
          <w:szCs w:val="28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692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:rsidR="00EF0B23" w:rsidRPr="00093BC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EF0B23" w:rsidRDefault="00EF0B23" w:rsidP="00EF0B23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:rsidR="00EF0B23" w:rsidRPr="00094FC6" w:rsidRDefault="00EF0B23" w:rsidP="00EF0B23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EF0B23" w:rsidRPr="00093BC0" w:rsidRDefault="00EF0B23" w:rsidP="00EF0B2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 xml:space="preserve">муниципального района Красноярский Самарской </w:t>
      </w:r>
      <w:r>
        <w:rPr>
          <w:color w:val="000000"/>
          <w:sz w:val="28"/>
          <w:szCs w:val="28"/>
        </w:rPr>
        <w:lastRenderedPageBreak/>
        <w:t>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093BC0">
        <w:rPr>
          <w:color w:val="000000" w:themeColor="text1"/>
          <w:sz w:val="28"/>
          <w:szCs w:val="28"/>
        </w:rPr>
        <w:t>в подразделе «Контрольно-надзорная деятельность» раздела «Поселения».</w:t>
      </w:r>
    </w:p>
    <w:p w:rsidR="00EF0B23" w:rsidRPr="009A03EB" w:rsidRDefault="00EF0B23" w:rsidP="00EF0B23">
      <w:pPr>
        <w:rPr>
          <w:sz w:val="28"/>
          <w:szCs w:val="28"/>
        </w:rPr>
      </w:pPr>
    </w:p>
    <w:p w:rsidR="00EF0B23" w:rsidRPr="006928D7" w:rsidRDefault="00EF0B23" w:rsidP="00EF0B2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Хилково</w:t>
      </w:r>
    </w:p>
    <w:p w:rsidR="00EF0B23" w:rsidRPr="006928D7" w:rsidRDefault="00EF0B23" w:rsidP="00EF0B2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Красноярский</w:t>
      </w:r>
      <w:proofErr w:type="gramEnd"/>
    </w:p>
    <w:p w:rsidR="00EF0B23" w:rsidRPr="006928D7" w:rsidRDefault="00EF0B23" w:rsidP="00EF0B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О.Ю. Долгов</w:t>
      </w:r>
    </w:p>
    <w:p w:rsidR="00EF0B23" w:rsidRDefault="00EF0B23" w:rsidP="00EF0B23">
      <w:r>
        <w:br w:type="page"/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bookmarkStart w:id="0" w:name="_GoBack"/>
      <w:bookmarkEnd w:id="0"/>
    </w:p>
    <w:p w:rsidR="00EF0B23" w:rsidRPr="00D3449A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093BC0" w:rsidRDefault="00EF0B23" w:rsidP="00EF0B23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EF0B23" w:rsidRDefault="00EF0B23" w:rsidP="00EF0B2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B7257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093BC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(санитарно-эпидемиологическая экспертиза);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(строительно-техническая, пожарно-техническая экспертизы);</w:t>
      </w:r>
    </w:p>
    <w:p w:rsidR="00EF0B23" w:rsidRPr="004454FA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теплоснабжение (экспертиза </w:t>
      </w:r>
      <w:r w:rsidRPr="00720762">
        <w:rPr>
          <w:rFonts w:ascii="Times New Roman" w:hAnsi="Times New Roman" w:cs="Times New Roman"/>
          <w:sz w:val="28"/>
          <w:szCs w:val="28"/>
        </w:rPr>
        <w:t>промышлен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B23" w:rsidRPr="00B66402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 раздела «Поселения».</w:t>
      </w:r>
    </w:p>
    <w:p w:rsidR="00EF0B23" w:rsidRPr="005F10E9" w:rsidRDefault="00EF0B23" w:rsidP="00EF0B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E82412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пунктов 2.6 и 2.7 настоящего Порядка.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asp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xor</w:t>
      </w:r>
      <w:proofErr w:type="spellEnd"/>
      <w:r w:rsidRPr="00D46993">
        <w:rPr>
          <w:rFonts w:ascii="Times New Roman" w:hAnsi="Times New Roman" w:cs="Times New Roman"/>
          <w:color w:val="000000"/>
          <w:sz w:val="28"/>
          <w:szCs w:val="28"/>
        </w:rPr>
        <w:t>2012@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EF0B23" w:rsidRPr="00585A99" w:rsidRDefault="00EF0B23" w:rsidP="00EF0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Pr="00C2087D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Уполномоченным на рассмотрение</w:t>
      </w:r>
      <w:r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 </w:t>
      </w:r>
      <w:r w:rsidRPr="00D46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EF0B23" w:rsidRPr="008E5422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  <w:proofErr w:type="gramEnd"/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EF0B23" w:rsidRPr="00054605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EF0B23" w:rsidRPr="00B11C3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EF0B23" w:rsidRPr="00A16D11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EF0B23" w:rsidRPr="00A16D1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EF0B23" w:rsidRPr="00A16D11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EF0B23" w:rsidRPr="00A05D78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0B23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EF0B23" w:rsidRPr="00A16D11" w:rsidRDefault="00EF0B23" w:rsidP="00EF0B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EF0B23" w:rsidRPr="000869B4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решения.  </w:t>
      </w:r>
    </w:p>
    <w:p w:rsidR="00EF0B23" w:rsidRDefault="00EF0B23" w:rsidP="00EF0B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EF0B23" w:rsidRPr="00E82412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EF0B23" w:rsidRDefault="00EF0B23" w:rsidP="00EF0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EF0B23" w:rsidRPr="005F10E9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EF0B23" w:rsidRDefault="00EF0B23" w:rsidP="00EF0B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EF0B23" w:rsidRDefault="00EF0B23" w:rsidP="00EF0B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0B23" w:rsidRDefault="00EF0B23" w:rsidP="00EF0B2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F0B23" w:rsidRPr="001B3C63" w:rsidRDefault="00EF0B23" w:rsidP="00EF0B2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EF0B23" w:rsidTr="00B21BDD">
        <w:tc>
          <w:tcPr>
            <w:tcW w:w="986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EF0B23" w:rsidRPr="00BD0A21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EF0B23" w:rsidRPr="00CF256D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0B23" w:rsidTr="00B21BDD">
        <w:tc>
          <w:tcPr>
            <w:tcW w:w="986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EF0B23" w:rsidRDefault="00EF0B23" w:rsidP="00B21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0B23" w:rsidRDefault="00EF0B23" w:rsidP="00EF0B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B23" w:rsidRDefault="00EF0B23" w:rsidP="00EF0B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0B23" w:rsidRPr="00D3449A" w:rsidRDefault="00EF0B23" w:rsidP="00EF0B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EF0B23" w:rsidRPr="00093BC0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Хилково</w:t>
      </w:r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09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EF0B23" w:rsidRDefault="00EF0B23" w:rsidP="00EF0B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F0B23" w:rsidRDefault="00EF0B23" w:rsidP="00EF0B23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EF0B23" w:rsidRPr="00585A99" w:rsidRDefault="00EF0B23" w:rsidP="00EF0B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F0B23" w:rsidRPr="00585A99" w:rsidRDefault="00EF0B23" w:rsidP="00EF0B2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EF0B23" w:rsidRPr="00585A99" w:rsidRDefault="00EF0B23" w:rsidP="00EF0B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EF0B23" w:rsidRPr="00585A99" w:rsidRDefault="00EF0B23" w:rsidP="00EF0B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F0B23" w:rsidRPr="00CE072B" w:rsidRDefault="00EF0B23" w:rsidP="00EF0B23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EF0B23" w:rsidRPr="00585A99" w:rsidRDefault="00EF0B23" w:rsidP="00EF0B23">
      <w:pPr>
        <w:pStyle w:val="ConsPlusNonformat"/>
        <w:jc w:val="center"/>
        <w:rPr>
          <w:rFonts w:ascii="Times New Roman" w:hAnsi="Times New Roman" w:cs="Times New Roman"/>
        </w:rPr>
      </w:pP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 и виду экспертизы ______________________.</w:t>
      </w: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EF0B23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EF0B23" w:rsidRDefault="00EF0B23" w:rsidP="00EF0B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B23" w:rsidRPr="00145404" w:rsidRDefault="00EF0B23" w:rsidP="00EF0B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книжки.</w:t>
      </w:r>
    </w:p>
    <w:p w:rsidR="00EF0B23" w:rsidRPr="00585A99" w:rsidRDefault="00EF0B23" w:rsidP="00EF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23" w:rsidRPr="00585A99" w:rsidRDefault="00EF0B23" w:rsidP="00EF0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:rsidR="00EF0B23" w:rsidRPr="00585A99" w:rsidRDefault="00EF0B23" w:rsidP="00EF0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EF0B23" w:rsidRPr="00585A99" w:rsidTr="00B21BDD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23" w:rsidRPr="00585A99" w:rsidTr="00B21BDD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EF0B23" w:rsidRPr="00585A99" w:rsidRDefault="00EF0B23" w:rsidP="00B21BD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Default="00EF0B23" w:rsidP="00EF0B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B23" w:rsidRPr="00D633A0" w:rsidRDefault="00EF0B23" w:rsidP="00EF0B23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EF0B23" w:rsidRPr="00D633A0" w:rsidRDefault="00EF0B23" w:rsidP="00EF0B2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(функций)»);</w:t>
      </w:r>
      <w:proofErr w:type="gramEnd"/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лет;</w:t>
      </w:r>
    </w:p>
    <w:p w:rsidR="00EF0B23" w:rsidRPr="00D633A0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EF0B23" w:rsidRPr="000F0DCE" w:rsidRDefault="00EF0B23" w:rsidP="00EF0B2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:rsidR="00AB1C9F" w:rsidRDefault="00AB1C9F"/>
    <w:sectPr w:rsidR="00AB1C9F" w:rsidSect="00C53F53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13117274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46993" w:rsidRDefault="00EF0B23" w:rsidP="00D4699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46993" w:rsidRDefault="00EF0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46366965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D46993" w:rsidRDefault="00EF0B23" w:rsidP="00D4699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13</w:t>
        </w:r>
        <w:r>
          <w:rPr>
            <w:rStyle w:val="a5"/>
          </w:rPr>
          <w:fldChar w:fldCharType="end"/>
        </w:r>
      </w:p>
    </w:sdtContent>
  </w:sdt>
  <w:p w:rsidR="00D46993" w:rsidRDefault="00EF0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23"/>
    <w:rsid w:val="00AB1C9F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0B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F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23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F0B23"/>
  </w:style>
  <w:style w:type="character" w:customStyle="1" w:styleId="2">
    <w:name w:val="Основной текст 2 Знак"/>
    <w:link w:val="20"/>
    <w:locked/>
    <w:rsid w:val="00EF0B23"/>
    <w:rPr>
      <w:lang w:eastAsia="ru-RU"/>
    </w:rPr>
  </w:style>
  <w:style w:type="paragraph" w:styleId="20">
    <w:name w:val="Body Text 2"/>
    <w:basedOn w:val="a"/>
    <w:link w:val="2"/>
    <w:rsid w:val="00EF0B23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F0B23"/>
    <w:rPr>
      <w:sz w:val="24"/>
      <w:szCs w:val="24"/>
    </w:rPr>
  </w:style>
  <w:style w:type="table" w:styleId="a6">
    <w:name w:val="Table Grid"/>
    <w:basedOn w:val="a1"/>
    <w:uiPriority w:val="39"/>
    <w:rsid w:val="00EF0B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0B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EF0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23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F0B23"/>
  </w:style>
  <w:style w:type="character" w:customStyle="1" w:styleId="2">
    <w:name w:val="Основной текст 2 Знак"/>
    <w:link w:val="20"/>
    <w:locked/>
    <w:rsid w:val="00EF0B23"/>
    <w:rPr>
      <w:lang w:eastAsia="ru-RU"/>
    </w:rPr>
  </w:style>
  <w:style w:type="paragraph" w:styleId="20">
    <w:name w:val="Body Text 2"/>
    <w:basedOn w:val="a"/>
    <w:link w:val="2"/>
    <w:rsid w:val="00EF0B23"/>
    <w:pPr>
      <w:autoSpaceDE w:val="0"/>
      <w:autoSpaceDN w:val="0"/>
      <w:ind w:firstLine="709"/>
      <w:jc w:val="both"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F0B23"/>
    <w:rPr>
      <w:sz w:val="24"/>
      <w:szCs w:val="24"/>
    </w:rPr>
  </w:style>
  <w:style w:type="table" w:styleId="a6">
    <w:name w:val="Table Grid"/>
    <w:basedOn w:val="a1"/>
    <w:uiPriority w:val="39"/>
    <w:rsid w:val="00EF0B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2021-09-21T08:26:00Z</cp:lastPrinted>
  <dcterms:created xsi:type="dcterms:W3CDTF">2021-09-21T08:23:00Z</dcterms:created>
  <dcterms:modified xsi:type="dcterms:W3CDTF">2021-09-21T08:29:00Z</dcterms:modified>
</cp:coreProperties>
</file>