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21D" w:rsidRPr="00553E2B" w:rsidRDefault="0003621D" w:rsidP="0003621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   </w:t>
      </w:r>
      <w:r w:rsidRPr="00553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Информация </w:t>
      </w:r>
    </w:p>
    <w:p w:rsidR="0003621D" w:rsidRPr="00553E2B" w:rsidRDefault="0003621D" w:rsidP="0003621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3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работе с обращениями граждан, поступившими в адрес администрации сельского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Хилково</w:t>
      </w:r>
      <w:r w:rsidRPr="00553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квартал</w:t>
      </w:r>
      <w:r w:rsidRPr="00553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2019 года </w:t>
      </w:r>
    </w:p>
    <w:p w:rsidR="0003621D" w:rsidRPr="00553E2B" w:rsidRDefault="0003621D" w:rsidP="0003621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3621D" w:rsidRDefault="0003621D" w:rsidP="000362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</w:p>
    <w:p w:rsidR="0003621D" w:rsidRDefault="0003621D" w:rsidP="000362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квартал</w:t>
      </w:r>
      <w:r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2019 года в администрацию сельского поселения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Хилково</w:t>
      </w:r>
      <w:r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поступило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</w:p>
    <w:p w:rsidR="0003621D" w:rsidRDefault="0003621D" w:rsidP="0003621D">
      <w:pPr>
        <w:jc w:val="both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обращение  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ул. Школьная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(утечка канализации</w:t>
      </w:r>
      <w:r w:rsidRPr="000362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r w:rsidRPr="0003621D">
        <w:rPr>
          <w:rFonts w:ascii="Times New Roman" w:hAnsi="Times New Roman" w:cs="Times New Roman"/>
          <w:sz w:val="28"/>
          <w:szCs w:val="28"/>
        </w:rPr>
        <w:t>по вопросу переполнения выгребной ямы, находящейся на территории общего пользования с. Хилково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 обращению</w:t>
      </w:r>
      <w:r w:rsidRPr="000028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даны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разъяснения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sz w:val="28"/>
          <w:szCs w:val="28"/>
        </w:rPr>
        <w:t xml:space="preserve">     </w:t>
      </w:r>
      <w:r w:rsidRPr="0003621D">
        <w:rPr>
          <w:rFonts w:ascii="Times New Roman" w:hAnsi="Times New Roman" w:cs="Times New Roman"/>
          <w:sz w:val="28"/>
          <w:szCs w:val="28"/>
        </w:rPr>
        <w:t>С жителями, проживающими в с. Хилково по ул. Школьная, дома №№ 27,29,31, была проведена беседа по вопросу переполнения выгребной ямы.</w:t>
      </w:r>
      <w:proofErr w:type="gramEnd"/>
    </w:p>
    <w:p w:rsidR="0003621D" w:rsidRDefault="0003621D" w:rsidP="000362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2762CE" w:rsidRDefault="002762CE"/>
    <w:sectPr w:rsidR="00276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21D"/>
    <w:rsid w:val="0003621D"/>
    <w:rsid w:val="0027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2020-02-20T03:30:00Z</dcterms:created>
  <dcterms:modified xsi:type="dcterms:W3CDTF">2020-02-20T03:34:00Z</dcterms:modified>
</cp:coreProperties>
</file>